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9428cdbee4991" w:history="1">
              <w:r>
                <w:rPr>
                  <w:rStyle w:val="Hyperlink"/>
                </w:rPr>
                <w:t>2026-2032年中国移动灯塔行业现状与前景趋势报告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9428cdbee4991" w:history="1">
              <w:r>
                <w:rPr>
                  <w:rStyle w:val="Hyperlink"/>
                </w:rPr>
                <w:t>2026-2032年中国移动灯塔行业现状与前景趋势报告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9428cdbee4991" w:history="1">
                <w:r>
                  <w:rPr>
                    <w:rStyle w:val="Hyperlink"/>
                  </w:rPr>
                  <w:t>https://www.20087.com/7/82/YiDongDengTaShiChangQianJingYuCe.html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灯塔是一种集照明、供电与通信功能于一体的应急与临时作业装备，广泛应用于道路施工、抢险救灾、大型活动保障及偏远地区作业等场景。现代移动灯塔普遍采用LED光源、柴油或混合动力发电系统，并集成液压升降桅杆，实现快速部署与高照度覆盖。部分高端型号已配备智能控制系统，支持远程开关、亮度调节及故障诊断。全球市场由欧美专业工程设备企业主导，产品强调可靠性、环境适应性与操作便捷性。然而，现有设备在能源效率、噪音控制及多能源兼容性方面仍有提升空间，尤其在“双碳”目标下，传统燃油机型面临转型压力。同时，用户对多功能集成（如Wi-Fi热点、监控摄像头）的需求日益增长，推动产品向智能化终端演进。</w:t>
      </w:r>
      <w:r>
        <w:rPr>
          <w:rFonts w:hint="eastAsia"/>
        </w:rPr>
        <w:br/>
      </w:r>
      <w:r>
        <w:rPr>
          <w:rFonts w:hint="eastAsia"/>
        </w:rPr>
        <w:t>　　未来，移动灯塔将加速向清洁能源驱动、多功能融合与智能互联方向升级。太阳能-储能混合系统、氢燃料电池等零排放供能方案将逐步替代传统内燃机，满足城市低排放区及生态敏感区域的作业要求。模块化设计将允许用户根据任务需求灵活配置照明、通信、监控甚至小型无人机起降平台，实现“一塔多用”。在物联网技术加持下，移动灯塔可作为边缘计算节点，接入智慧城市应急管理系统，实时回传现场环境数据并协同调度周边资源。此外，随着自动驾驶与无人施工设备普及，移动灯塔或发展为自主移动照明单元，具备路径规划与避障能力。长远来看，该产品将从单纯的照明工具转变为智能作业生态的关键基础设施，其价值重心从硬件性能转向系统集成与数据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9428cdbee4991" w:history="1">
        <w:r>
          <w:rPr>
            <w:rStyle w:val="Hyperlink"/>
          </w:rPr>
          <w:t>2026-2032年中国移动灯塔行业现状与前景趋势报告</w:t>
        </w:r>
      </w:hyperlink>
      <w:r>
        <w:rPr>
          <w:rFonts w:hint="eastAsia"/>
        </w:rPr>
        <w:t>》基于统计局、相关行业协会及科研机构的详实数据，系统分析了移动灯塔市场的规模现状、需求特征及价格走势。报告客观评估了移动灯塔行业技术水平及未来发展方向，对市场前景做出科学预测，并重点分析了移动灯塔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移动灯塔行业概述</w:t>
      </w:r>
      <w:r>
        <w:rPr>
          <w:rFonts w:hint="eastAsia"/>
        </w:rPr>
        <w:br/>
      </w:r>
      <w:r>
        <w:rPr>
          <w:rFonts w:hint="eastAsia"/>
        </w:rPr>
        <w:t>　　第一节 移动灯塔定义与分类</w:t>
      </w:r>
      <w:r>
        <w:rPr>
          <w:rFonts w:hint="eastAsia"/>
        </w:rPr>
        <w:br/>
      </w:r>
      <w:r>
        <w:rPr>
          <w:rFonts w:hint="eastAsia"/>
        </w:rPr>
        <w:t>　　第二节 移动灯塔应用领域</w:t>
      </w:r>
      <w:r>
        <w:rPr>
          <w:rFonts w:hint="eastAsia"/>
        </w:rPr>
        <w:br/>
      </w:r>
      <w:r>
        <w:rPr>
          <w:rFonts w:hint="eastAsia"/>
        </w:rPr>
        <w:t>　　第三节 移动灯塔行业经济指标分析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一、移动灯塔行业赢利性评估</w:t>
      </w:r>
      <w:r>
        <w:rPr>
          <w:rFonts w:hint="eastAsia"/>
        </w:rPr>
        <w:br/>
      </w:r>
      <w:r>
        <w:rPr>
          <w:rFonts w:hint="eastAsia"/>
        </w:rPr>
        <w:t>　　　　二、移动灯塔行业成长速度分析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三、移动灯塔附加值提升空间探讨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四、移动灯塔行业进入壁垒分析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五、移动灯塔行业风险性评估</w:t>
      </w:r>
      <w:r>
        <w:rPr>
          <w:rFonts w:hint="eastAsia"/>
        </w:rPr>
        <w:br/>
      </w:r>
      <w:r>
        <w:rPr>
          <w:rFonts w:hint="eastAsia"/>
        </w:rPr>
        <w:t>　　　　六、移动灯塔行业周期性分析</w:t>
      </w:r>
      <w:r>
        <w:rPr>
          <w:rFonts w:hint="eastAsia"/>
        </w:rPr>
        <w:br/>
      </w:r>
      <w:r>
        <w:rPr>
          <w:rFonts w:hint="eastAsia"/>
        </w:rPr>
        <w:t>　　　　七、移动灯塔行业竞争程度指标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八、移动灯塔行业成熟度综合分析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移动灯塔产业链及经营模式分析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三、移动灯塔销售模式与渠道策略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全球移动灯塔市场发展分析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2025-2026年全球移动灯塔行业发展分析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一、全球移动灯塔行业市场规模与趋势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二、全球移动灯塔行业发展特点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三、全球移动灯塔行业竞争格局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主要国家与地区移动灯塔市场分析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2026-2032年全球移动灯塔行业发展趋势与前景预测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一、移动灯塔行业发展趋势</w:t>
      </w:r>
      <w:r>
        <w:rPr>
          <w:rFonts w:hint="eastAsia"/>
        </w:rPr>
        <w:br/>
      </w:r>
      <w:r>
        <w:rPr>
          <w:rFonts w:hint="eastAsia"/>
        </w:rPr>
        <w:t>　　　　二、移动灯塔行业发展潜力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中国移动灯塔行业市场分析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2025-2026年移动灯塔产能与投资动态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一、国内移动灯塔产能现状与利用效率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二、移动灯塔产能扩张与投资动态分析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2026-2032年移动灯塔行业产量统计与趋势预测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一、2020-2025年移动灯塔行业产量与增长趋势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1、2020-2025年移动灯塔产量及增长趋势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2、2020-2025年移动灯塔细分产品产量及份额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二、移动灯塔产量影响因素分析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三、2026-2032年移动灯塔产量预测</w:t>
      </w:r>
      <w:r>
        <w:rPr>
          <w:rFonts w:hint="eastAsia"/>
        </w:rPr>
        <w:br/>
      </w:r>
      <w:r>
        <w:rPr>
          <w:rFonts w:hint="eastAsia"/>
        </w:rPr>
        <w:t>　　第三节 2026-2032年移动灯塔市场需求与销售分析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一、2025-2026年移动灯塔行业需求现状</w:t>
      </w:r>
      <w:r>
        <w:rPr>
          <w:rFonts w:hint="eastAsia"/>
        </w:rPr>
        <w:br/>
      </w:r>
      <w:r>
        <w:rPr>
          <w:rFonts w:hint="eastAsia"/>
        </w:rPr>
        <w:t>　　　　二、移动灯塔客户群体与需求特点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三、2020-2025年移动灯塔行业销售规模分析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四、2026-2032年移动灯塔市场增长潜力与规模预测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2025-2026年移动灯塔行业技术发展现状及趋势分析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移动灯塔行业技术发展现状分析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国内外移动灯塔行业技术差距分析及差距形成的主要原因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移动灯塔行业技术发展方向、趋势预测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提升移动灯塔行业技术能力策略建议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中国移动灯塔细分市场分析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一、2025-2026年移动灯塔主要细分产品市场现状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移动灯塔价格机制与竞争策略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一、2020-2025年移动灯塔市场价格走势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移动灯塔定价策略与方法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2026-2032年移动灯塔价格竞争态势与趋势预测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中国移动灯塔行业重点区域市场研究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2025-2026年重点区域移动灯塔市场发展概况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二、2020-2025年移动灯塔市场需求规模情况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三、2026-2032年移动灯塔行业发展潜力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二、2020-2025年移动灯塔市场需求规模情况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三、2026-2032年移动灯塔行业发展潜力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二、2020-2025年移动灯塔市场需求规模情况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三、2026-2032年移动灯塔行业发展潜力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二、2020-2025年移动灯塔市场需求规模情况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三、2026-2032年移动灯塔行业发展潜力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二、2020-2025年移动灯塔市场需求规模情况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三、2026-2032年移动灯塔行业发展潜力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2020-2025年中国移动灯塔行业进出口情况分析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移动灯塔行业进口规模与来源分析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一、2020-2025年移动灯塔进口规模分析</w:t>
      </w:r>
      <w:r>
        <w:rPr>
          <w:rFonts w:hint="eastAsia"/>
        </w:rPr>
        <w:br/>
      </w:r>
      <w:r>
        <w:rPr>
          <w:rFonts w:hint="eastAsia"/>
        </w:rPr>
        <w:t>　　　　二、移动灯塔主要进口来源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移动灯塔行业出口规模与目的地分析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一、2020-2025年移动灯塔出口规模分析</w:t>
      </w:r>
      <w:r>
        <w:rPr>
          <w:rFonts w:hint="eastAsia"/>
        </w:rPr>
        <w:br/>
      </w:r>
      <w:r>
        <w:rPr>
          <w:rFonts w:hint="eastAsia"/>
        </w:rPr>
        <w:t>　　　　二、移动灯塔主要出口目的地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2020-2025年中国移动灯塔总体规模与财务指标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中国移动灯塔行业总体规模分析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一、移动灯塔企业数量与结构</w:t>
      </w:r>
      <w:r>
        <w:rPr>
          <w:rFonts w:hint="eastAsia"/>
        </w:rPr>
        <w:br/>
      </w:r>
      <w:r>
        <w:rPr>
          <w:rFonts w:hint="eastAsia"/>
        </w:rPr>
        <w:t>　　　　二、移动灯塔从业人员规模</w:t>
      </w:r>
      <w:r>
        <w:rPr>
          <w:rFonts w:hint="eastAsia"/>
        </w:rPr>
        <w:br/>
      </w:r>
      <w:r>
        <w:rPr>
          <w:rFonts w:hint="eastAsia"/>
        </w:rPr>
        <w:t>　　　　三、移动灯塔行业资产状况</w:t>
      </w:r>
      <w:r>
        <w:rPr>
          <w:rFonts w:hint="eastAsia"/>
        </w:rPr>
        <w:br/>
      </w:r>
      <w:r>
        <w:rPr>
          <w:rFonts w:hint="eastAsia"/>
        </w:rPr>
        <w:t>　　第二节 中国移动灯塔行业财务指标总体分析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移动灯塔行业重点企业经营状况分析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移动灯塔重点企业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移动灯塔领先企业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移动灯塔标杆企业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移动灯塔代表企业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移动灯塔龙头企业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移动灯塔重点企业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中国移动灯塔行业竞争格局分析</w:t>
      </w:r>
      <w:r>
        <w:rPr>
          <w:rFonts w:hint="eastAsia"/>
        </w:rPr>
        <w:br/>
      </w:r>
      <w:r>
        <w:rPr>
          <w:rFonts w:hint="eastAsia"/>
        </w:rPr>
        <w:t>　　第一节 移动灯塔行业竞争格局总览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2025-2026年移动灯塔行业竞争力分析</w:t>
      </w:r>
      <w:r>
        <w:rPr>
          <w:rFonts w:hint="eastAsia"/>
        </w:rPr>
        <w:br/>
      </w:r>
      <w:r>
        <w:rPr>
          <w:rFonts w:hint="eastAsia"/>
        </w:rPr>
        <w:t>　　　　一、移动灯塔供应商议价能力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四、移动灯塔替代品威胁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2020-2025年移动灯塔行业企业并购活动分析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2025-2026年移动灯塔行业会展与招投标活动分析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一、移动灯塔行业会展活动及其市场影响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2026年中国移动灯塔企业发展策略分析</w:t>
      </w:r>
      <w:r>
        <w:rPr>
          <w:rFonts w:hint="eastAsia"/>
        </w:rPr>
        <w:br/>
      </w:r>
      <w:r>
        <w:rPr>
          <w:rFonts w:hint="eastAsia"/>
        </w:rPr>
        <w:t>　　第一节 移动灯塔市场策略分析</w:t>
      </w:r>
      <w:r>
        <w:rPr>
          <w:rFonts w:hint="eastAsia"/>
        </w:rPr>
        <w:br/>
      </w:r>
      <w:r>
        <w:rPr>
          <w:rFonts w:hint="eastAsia"/>
        </w:rPr>
        <w:t>　　　　一、移动灯塔市场定位与拓展策略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二、移动灯塔市场细分与目标客户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移动灯塔销售策略分析</w:t>
      </w:r>
      <w:r>
        <w:rPr>
          <w:rFonts w:hint="eastAsia"/>
        </w:rPr>
        <w:br/>
      </w:r>
      <w:r>
        <w:rPr>
          <w:rFonts w:hint="eastAsia"/>
        </w:rPr>
        <w:t>　　　　一、移动灯塔销售渠道与网络建设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提高移动灯塔企业竞争力建议</w:t>
      </w:r>
      <w:r>
        <w:rPr>
          <w:rFonts w:hint="eastAsia"/>
        </w:rPr>
        <w:br/>
      </w:r>
      <w:r>
        <w:rPr>
          <w:rFonts w:hint="eastAsia"/>
        </w:rPr>
        <w:t>　　　　一、移动灯塔技术创新与管理优化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移动灯塔品牌战略思考</w:t>
      </w:r>
      <w:r>
        <w:rPr>
          <w:rFonts w:hint="eastAsia"/>
        </w:rPr>
        <w:br/>
      </w:r>
      <w:r>
        <w:rPr>
          <w:rFonts w:hint="eastAsia"/>
        </w:rPr>
        <w:t>　　　　一、移动灯塔品牌建设与维护</w:t>
      </w:r>
      <w:r>
        <w:rPr>
          <w:rFonts w:hint="eastAsia"/>
        </w:rPr>
        <w:br/>
      </w:r>
      <w:r>
        <w:rPr>
          <w:rFonts w:hint="eastAsia"/>
        </w:rPr>
        <w:t>　　　　二、移动灯塔品牌影响力与市场竞争力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中国移动灯塔行业风险与对策</w:t>
      </w:r>
      <w:r>
        <w:rPr>
          <w:rFonts w:hint="eastAsia"/>
        </w:rPr>
        <w:br/>
      </w:r>
      <w:r>
        <w:rPr>
          <w:rFonts w:hint="eastAsia"/>
        </w:rPr>
        <w:t>　　第一节 移动灯塔行业SWOT分析</w:t>
      </w:r>
      <w:r>
        <w:rPr>
          <w:rFonts w:hint="eastAsia"/>
        </w:rPr>
        <w:br/>
      </w:r>
      <w:r>
        <w:rPr>
          <w:rFonts w:hint="eastAsia"/>
        </w:rPr>
        <w:t>　　　　一、移动灯塔行业优势分析</w:t>
      </w:r>
      <w:r>
        <w:rPr>
          <w:rFonts w:hint="eastAsia"/>
        </w:rPr>
        <w:br/>
      </w:r>
      <w:r>
        <w:rPr>
          <w:rFonts w:hint="eastAsia"/>
        </w:rPr>
        <w:t>　　　　二、移动灯塔行业劣势分析</w:t>
      </w:r>
      <w:r>
        <w:rPr>
          <w:rFonts w:hint="eastAsia"/>
        </w:rPr>
        <w:br/>
      </w:r>
      <w:r>
        <w:rPr>
          <w:rFonts w:hint="eastAsia"/>
        </w:rPr>
        <w:t>　　　　三、移动灯塔市场机会探索</w:t>
      </w:r>
      <w:r>
        <w:rPr>
          <w:rFonts w:hint="eastAsia"/>
        </w:rPr>
        <w:br/>
      </w:r>
      <w:r>
        <w:rPr>
          <w:rFonts w:hint="eastAsia"/>
        </w:rPr>
        <w:t>　　　　四、移动灯塔市场威胁评估</w:t>
      </w:r>
      <w:r>
        <w:rPr>
          <w:rFonts w:hint="eastAsia"/>
        </w:rPr>
        <w:br/>
      </w:r>
      <w:r>
        <w:rPr>
          <w:rFonts w:hint="eastAsia"/>
        </w:rPr>
        <w:t>　　第二节 移动灯塔行业风险及对策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2026-2032年中国移动灯塔行业前景与发展趋势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移动灯塔行业发展环境分析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2026-2032年移动灯塔行业发展趋势与方向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一、移动灯塔行业发展方向预测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二、移动灯塔发展趋势分析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2026-2032年移动灯塔行业发展潜力与机遇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一、移动灯塔市场发展潜力评估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二、移动灯塔新兴市场与机遇探索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移动灯塔行业研究结论与建议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中:智林:－移动灯塔行业发展建议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移动灯塔图片</w:t>
      </w:r>
      <w:r>
        <w:rPr>
          <w:rFonts w:hint="eastAsia"/>
        </w:rPr>
        <w:br/>
      </w:r>
      <w:r>
        <w:rPr>
          <w:rFonts w:hint="eastAsia"/>
        </w:rPr>
        <w:t>　　图表 移动灯塔种类 分类</w:t>
      </w:r>
      <w:r>
        <w:rPr>
          <w:rFonts w:hint="eastAsia"/>
        </w:rPr>
        <w:br/>
      </w:r>
      <w:r>
        <w:rPr>
          <w:rFonts w:hint="eastAsia"/>
        </w:rPr>
        <w:t>　　图表 移动灯塔用途 应用</w:t>
      </w:r>
      <w:r>
        <w:rPr>
          <w:rFonts w:hint="eastAsia"/>
        </w:rPr>
        <w:br/>
      </w:r>
      <w:r>
        <w:rPr>
          <w:rFonts w:hint="eastAsia"/>
        </w:rPr>
        <w:t>　　图表 移动灯塔主要特点</w:t>
      </w:r>
      <w:r>
        <w:rPr>
          <w:rFonts w:hint="eastAsia"/>
        </w:rPr>
        <w:br/>
      </w:r>
      <w:r>
        <w:rPr>
          <w:rFonts w:hint="eastAsia"/>
        </w:rPr>
        <w:t>　　图表 移动灯塔产业链分析</w:t>
      </w:r>
      <w:r>
        <w:rPr>
          <w:rFonts w:hint="eastAsia"/>
        </w:rPr>
        <w:br/>
      </w:r>
      <w:r>
        <w:rPr>
          <w:rFonts w:hint="eastAsia"/>
        </w:rPr>
        <w:t>　　图表 移动灯塔政策分析</w:t>
      </w:r>
      <w:r>
        <w:rPr>
          <w:rFonts w:hint="eastAsia"/>
        </w:rPr>
        <w:br/>
      </w:r>
      <w:r>
        <w:rPr>
          <w:rFonts w:hint="eastAsia"/>
        </w:rPr>
        <w:t>　　图表 移动灯塔技术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2020-2025年中国移动灯塔行业市场规模及增长情况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2020-2025年移动灯塔行业市场容量分析</w:t>
      </w:r>
      <w:r>
        <w:rPr>
          <w:rFonts w:hint="eastAsia"/>
        </w:rPr>
        <w:br/>
      </w:r>
      <w:r>
        <w:rPr>
          <w:rFonts w:hint="eastAsia"/>
        </w:rPr>
        <w:t>　　图表 移动灯塔生产现状</w:t>
      </w:r>
      <w:r>
        <w:rPr>
          <w:rFonts w:hint="eastAsia"/>
        </w:rPr>
        <w:br/>
      </w:r>
      <w:r>
        <w:rPr>
          <w:rFonts w:hint="eastAsia"/>
        </w:rPr>
        <w:t>　　图表 2020-2025年中国移动灯塔行业产能统计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2020-2025年中国移动灯塔行业产量及增长趋势</w:t>
      </w:r>
      <w:r>
        <w:rPr>
          <w:rFonts w:hint="eastAsia"/>
        </w:rPr>
        <w:br/>
      </w:r>
      <w:r>
        <w:rPr>
          <w:rFonts w:hint="eastAsia"/>
        </w:rPr>
        <w:t>　　图表 移动灯塔行业动态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2020-2025年中国移动灯塔市场需求量及增速统计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2020-2025年中国移动灯塔行业销售收入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2025年中国移动灯塔行业需求领域分布格局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2020-2025年中国移动灯塔行业利润总额统计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2020-2025年中国移动灯塔进口情况分析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2020-2025年中国移动灯塔出口情况分析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2020-2025年中国移动灯塔行业企业数量情况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2020-2025年中国移动灯塔行业企业平均规模情况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2020-2025年中国移动灯塔价格走势</w:t>
      </w:r>
      <w:r>
        <w:rPr>
          <w:rFonts w:hint="eastAsia"/>
        </w:rPr>
        <w:br/>
      </w:r>
      <w:r>
        <w:rPr>
          <w:rFonts w:hint="eastAsia"/>
        </w:rPr>
        <w:t>　　图表 2025年移动灯塔成本和利润分析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**地区移动灯塔行业市场需求情况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**地区移动灯塔行业市场需求情况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**地区移动灯塔行业市场需求情况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**地区移动灯塔行业市场需求情况</w:t>
      </w:r>
      <w:r>
        <w:rPr>
          <w:rFonts w:hint="eastAsia"/>
        </w:rPr>
        <w:br/>
      </w:r>
      <w:r>
        <w:rPr>
          <w:rFonts w:hint="eastAsia"/>
        </w:rPr>
        <w:t>　　图表 移动灯塔品牌</w:t>
      </w:r>
      <w:r>
        <w:rPr>
          <w:rFonts w:hint="eastAsia"/>
        </w:rPr>
        <w:br/>
      </w:r>
      <w:r>
        <w:rPr>
          <w:rFonts w:hint="eastAsia"/>
        </w:rPr>
        <w:t>　　图表 移动灯塔企业（一）概况</w:t>
      </w:r>
      <w:r>
        <w:rPr>
          <w:rFonts w:hint="eastAsia"/>
        </w:rPr>
        <w:br/>
      </w:r>
      <w:r>
        <w:rPr>
          <w:rFonts w:hint="eastAsia"/>
        </w:rPr>
        <w:t>　　图表 企业移动灯塔型号 规格</w:t>
      </w:r>
      <w:r>
        <w:rPr>
          <w:rFonts w:hint="eastAsia"/>
        </w:rPr>
        <w:br/>
      </w:r>
      <w:r>
        <w:rPr>
          <w:rFonts w:hint="eastAsia"/>
        </w:rPr>
        <w:t>　　图表 移动灯塔企业（一）经营分析</w:t>
      </w:r>
      <w:r>
        <w:rPr>
          <w:rFonts w:hint="eastAsia"/>
        </w:rPr>
        <w:br/>
      </w:r>
      <w:r>
        <w:rPr>
          <w:rFonts w:hint="eastAsia"/>
        </w:rPr>
        <w:t>　　图表 移动灯塔企业（一）盈利能力情况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移动灯塔企业（一）偿债能力情况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移动灯塔企业（一）运营能力情况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移动灯塔企业（一）成长能力情况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移动灯塔上游现状</w:t>
      </w:r>
      <w:r>
        <w:rPr>
          <w:rFonts w:hint="eastAsia"/>
        </w:rPr>
        <w:br/>
      </w:r>
      <w:r>
        <w:rPr>
          <w:rFonts w:hint="eastAsia"/>
        </w:rPr>
        <w:t>　　图表 移动灯塔下游调研</w:t>
      </w:r>
      <w:r>
        <w:rPr>
          <w:rFonts w:hint="eastAsia"/>
        </w:rPr>
        <w:br/>
      </w:r>
      <w:r>
        <w:rPr>
          <w:rFonts w:hint="eastAsia"/>
        </w:rPr>
        <w:t>　　图表 移动灯塔企业（二）概况</w:t>
      </w:r>
      <w:r>
        <w:rPr>
          <w:rFonts w:hint="eastAsia"/>
        </w:rPr>
        <w:br/>
      </w:r>
      <w:r>
        <w:rPr>
          <w:rFonts w:hint="eastAsia"/>
        </w:rPr>
        <w:t>　　图表 企业移动灯塔型号 规格</w:t>
      </w:r>
      <w:r>
        <w:rPr>
          <w:rFonts w:hint="eastAsia"/>
        </w:rPr>
        <w:br/>
      </w:r>
      <w:r>
        <w:rPr>
          <w:rFonts w:hint="eastAsia"/>
        </w:rPr>
        <w:t>　　图表 移动灯塔企业（二）经营分析</w:t>
      </w:r>
      <w:r>
        <w:rPr>
          <w:rFonts w:hint="eastAsia"/>
        </w:rPr>
        <w:br/>
      </w:r>
      <w:r>
        <w:rPr>
          <w:rFonts w:hint="eastAsia"/>
        </w:rPr>
        <w:t>　　图表 移动灯塔企业（二）盈利能力情况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移动灯塔企业（二）偿债能力情况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移动灯塔企业（二）运营能力情况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移动灯塔企业（二）成长能力情况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移动灯塔企业（三）概况</w:t>
      </w:r>
      <w:r>
        <w:rPr>
          <w:rFonts w:hint="eastAsia"/>
        </w:rPr>
        <w:br/>
      </w:r>
      <w:r>
        <w:rPr>
          <w:rFonts w:hint="eastAsia"/>
        </w:rPr>
        <w:t>　　图表 企业移动灯塔型号 规格</w:t>
      </w:r>
      <w:r>
        <w:rPr>
          <w:rFonts w:hint="eastAsia"/>
        </w:rPr>
        <w:br/>
      </w:r>
      <w:r>
        <w:rPr>
          <w:rFonts w:hint="eastAsia"/>
        </w:rPr>
        <w:t>　　图表 移动灯塔企业（三）经营分析</w:t>
      </w:r>
      <w:r>
        <w:rPr>
          <w:rFonts w:hint="eastAsia"/>
        </w:rPr>
        <w:br/>
      </w:r>
      <w:r>
        <w:rPr>
          <w:rFonts w:hint="eastAsia"/>
        </w:rPr>
        <w:t>　　图表 移动灯塔企业（三）盈利能力情况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移动灯塔企业（三）偿债能力情况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移动灯塔企业（三）运营能力情况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移动灯塔企业（三）成长能力情况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移动灯塔优势</w:t>
      </w:r>
      <w:r>
        <w:rPr>
          <w:rFonts w:hint="eastAsia"/>
        </w:rPr>
        <w:br/>
      </w:r>
      <w:r>
        <w:rPr>
          <w:rFonts w:hint="eastAsia"/>
        </w:rPr>
        <w:t>　　图表 移动灯塔劣势</w:t>
      </w:r>
      <w:r>
        <w:rPr>
          <w:rFonts w:hint="eastAsia"/>
        </w:rPr>
        <w:br/>
      </w:r>
      <w:r>
        <w:rPr>
          <w:rFonts w:hint="eastAsia"/>
        </w:rPr>
        <w:t>　　图表 移动灯塔机会</w:t>
      </w:r>
      <w:r>
        <w:rPr>
          <w:rFonts w:hint="eastAsia"/>
        </w:rPr>
        <w:br/>
      </w:r>
      <w:r>
        <w:rPr>
          <w:rFonts w:hint="eastAsia"/>
        </w:rPr>
        <w:t>　　图表 移动灯塔威胁</w:t>
      </w:r>
      <w:r>
        <w:rPr>
          <w:rFonts w:hint="eastAsia"/>
        </w:rPr>
        <w:br/>
      </w:r>
      <w:r>
        <w:rPr>
          <w:rFonts w:hint="eastAsia"/>
        </w:rPr>
        <w:t>　　图表 2026-2032年中国移动灯塔行业产能预测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2026-2032年中国移动灯塔行业产量预测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2026-2032年中国移动灯塔市场销售预测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2026-2032年中国移动灯塔行业市场规模预测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2026-2032年中国移动灯塔市场前景分析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2026-2032年中国移动灯塔行业风险分析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2026-2032年中国移动灯塔行业发展趋势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9428cdbee4991" w:history="1">
        <w:r>
          <w:rPr>
            <w:rStyle w:val="Hyperlink"/>
          </w:rPr>
          <w:t>2026-2032年中国移动灯塔行业现状与前景趋势报告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9428cdbee4991" w:history="1">
        <w:r>
          <w:rPr>
            <w:rStyle w:val="Hyperlink"/>
          </w:rPr>
          <w:t>https://www.20087.com/7/82/YiDongDengTaShiChangQianJingYuCe.html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热点：灯塔在线注册多次无法注册、移动灯塔车、灯塔舆情的应用场景、移动灯塔招投标、我的灯塔、移动灯塔配件有哪些、航空灯塔、移动灯塔一直流电充电器怎么办、移动灯塔电容图片?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068503a8841c8" w:history="1">
      <w:r>
        <w:rPr>
          <w:rStyle w:val="Hyperlink"/>
        </w:rPr>
        <w:t>2026-2032年中国移动灯塔行业现状与前景趋势报告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iDongDengTaShiChangQianJingYuCe.html" TargetMode="External" Id="Rb849428cdbee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iDongDengTaShiChangQianJingYuCe.html" TargetMode="External" Id="R9f5068503a88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2025-12-02T00:01:20Z</dcterms:created>
  <dcterms:modified xsi:type="dcterms:W3CDTF">2025-12-02T01:01:20Z</dcterms:modified>
  <dc:subject>2026-2032年中国移动灯塔行业现状与前景趋势报告</dc:subject>
  <dc:title>2026-2032年中国移动灯塔行业现状与前景趋势报告</dc:title>
  <cp:keywords>2026-2032年中国移动灯塔行业现状与前景趋势报告</cp:keywords>
  <dc:description>2026-2032年中国移动灯塔行业现状与前景趋势报告</dc:description>
</cp:coreProperties>
</file>