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2dc88b3ec4498" w:history="1">
              <w:r>
                <w:rPr>
                  <w:rStyle w:val="Hyperlink"/>
                </w:rPr>
                <w:t>2026-2032年中国管壳式热交换器市场现状与前景分析报告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2dc88b3ec4498" w:history="1">
              <w:r>
                <w:rPr>
                  <w:rStyle w:val="Hyperlink"/>
                </w:rPr>
                <w:t>2026-2032年中国管壳式热交换器市场现状与前景分析报告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2dc88b3ec4498" w:history="1">
                <w:r>
                  <w:rPr>
                    <w:rStyle w:val="Hyperlink"/>
                  </w:rPr>
                  <w:t>https://www.20087.com/7/32/GuanQiaoShiReJiaoHuanQiDeQianJing.html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壳式热交换器是一种由壳体、管束、管板及折流板构成的传统换热设备，广泛应用于化工、电力、制冷及船舶等领域，适用于高压、高温及大流量工况。管壳式热交换器强调耐腐蚀材料（如双相钢、钛合金）、高效传热管型（如螺旋槽管、翅片管）及低污垢设计，部分新型号集成在线清洗（如胶球系统）与泄漏监测功能。在工业节能与余热回收政策推动下，该设备仍是流程工业热管理主力。然而，行业仍面临体积庞大占用空间、启动响应慢、结垢后清洗困难降低换热效率、以及焊接接头在热循环下易开裂等问题。此外，传统设计依赖经验公式，难以适应复杂多相流工况。</w:t>
      </w:r>
      <w:r>
        <w:rPr>
          <w:rFonts w:hint="eastAsia"/>
        </w:rPr>
        <w:br/>
      </w:r>
      <w:r>
        <w:rPr>
          <w:rFonts w:hint="eastAsia"/>
        </w:rPr>
        <w:t>　　未来，管壳式热交换器将向紧凑化、数字化运维与先进制造方向突破。3D打印技术将实现异形流道与梯度材料一体化成形，提升传热效率；数字孪生模型可模拟污垢生长并优化清洗周期。在材料端，石墨烯涂层将增强抗垢与导热性能；模块化设计将支持现场快速更换管束。标准化方面，TEMA规范或将纳入智能监测接口要求。服务模式上，热交换器将按“换热量保证”而非设备销售计费，推动企业关注全生命周期性能。长远看，管壳式热交换器将在保留其高可靠性优势基础上，通过智能化与绿色制造，持续服务于重工业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2dc88b3ec4498" w:history="1">
        <w:r>
          <w:rPr>
            <w:rStyle w:val="Hyperlink"/>
          </w:rPr>
          <w:t>2026-2032年中国管壳式热交换器市场现状与前景分析报告</w:t>
        </w:r>
      </w:hyperlink>
      <w:r>
        <w:rPr>
          <w:rFonts w:hint="eastAsia"/>
        </w:rPr>
        <w:t>》系统梳理了管壳式热交换器行业的产业链结构，详细解读了管壳式热交换器市场规模、需求变化及价格动态，并对管壳式热交换器行业现状进行了全面分析。报告基于详实数据，科学预测了管壳式热交换器市场前景与发展趋势，同时聚焦管壳式热交换器重点企业的经营表现，剖析了行业竞争格局、市场集中度及品牌影响力。通过对管壳式热交换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管壳式热交换器行业概述</w:t>
      </w:r>
      <w:r>
        <w:rPr>
          <w:rFonts w:hint="eastAsia"/>
        </w:rPr>
        <w:br/>
      </w:r>
      <w:r>
        <w:rPr>
          <w:rFonts w:hint="eastAsia"/>
        </w:rPr>
        <w:t>　　第一节 管壳式热交换器定义与分类</w:t>
      </w:r>
      <w:r>
        <w:rPr>
          <w:rFonts w:hint="eastAsia"/>
        </w:rPr>
        <w:br/>
      </w:r>
      <w:r>
        <w:rPr>
          <w:rFonts w:hint="eastAsia"/>
        </w:rPr>
        <w:t>　　第二节 管壳式热交换器应用领域</w:t>
      </w:r>
      <w:r>
        <w:rPr>
          <w:rFonts w:hint="eastAsia"/>
        </w:rPr>
        <w:br/>
      </w:r>
      <w:r>
        <w:rPr>
          <w:rFonts w:hint="eastAsia"/>
        </w:rPr>
        <w:t>　　第三节 管壳式热交换器行业经济指标分析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管壳式热交换器产业链及经营模式分析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三、管壳式热交换器销售模式及销售渠道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全球管壳式热交换器市场发展综述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2020-2025年全球管壳式热交换器市场规模与趋势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主要国家与地区管壳式热交换器市场分析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2026-2032年全球管壳式热交换器行业发展趋势与前景预测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中国管壳式热交换器行业市场分析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2025-2026年管壳式热交换器产能与投资动态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一、国内管壳式热交换器产能及利用情况</w:t>
      </w:r>
      <w:r>
        <w:rPr>
          <w:rFonts w:hint="eastAsia"/>
        </w:rPr>
        <w:br/>
      </w:r>
      <w:r>
        <w:rPr>
          <w:rFonts w:hint="eastAsia"/>
        </w:rPr>
        <w:t>　　　　二、管壳式热交换器产能扩张与投资动态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2026-2032年管壳式热交换器行业产量统计与趋势预测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一、2020-2025年管壳式热交换器行业产量数据统计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1、2020-2025年管壳式热交换器产量及增长趋势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2、2020-2025年管壳式热交换器细分产品产量及份额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二、影响管壳式热交换器产量的关键因素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三、2026-2032年管壳式热交换器产量预测</w:t>
      </w:r>
      <w:r>
        <w:rPr>
          <w:rFonts w:hint="eastAsia"/>
        </w:rPr>
        <w:br/>
      </w:r>
      <w:r>
        <w:rPr>
          <w:rFonts w:hint="eastAsia"/>
        </w:rPr>
        <w:t>　　第三节 2026-2032年管壳式热交换器市场需求与销售分析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一、2025-2026年管壳式热交换器行业需求现状</w:t>
      </w:r>
      <w:r>
        <w:rPr>
          <w:rFonts w:hint="eastAsia"/>
        </w:rPr>
        <w:br/>
      </w:r>
      <w:r>
        <w:rPr>
          <w:rFonts w:hint="eastAsia"/>
        </w:rPr>
        <w:t>　　　　二、管壳式热交换器客户群体与需求特点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三、2020-2025年管壳式热交换器行业销售规模分析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四、2026-2032年管壳式热交换器市场增长潜力与规模预测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中国管壳式热交换器细分市场与下游应用领域分析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管壳式热交换器细分市场分析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一、2025-2026年管壳式热交换器主要细分产品市场现状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管壳式热交换器下游应用与客户群体分析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一、2025-2026年管壳式热交换器各应用领域市场现状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2025-2026年管壳式热交换器行业技术发展现状及趋势分析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管壳式热交换器行业技术发展现状分析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国内外管壳式热交换器行业技术差异与原因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管壳式热交换器行业技术发展方向、趋势预测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提升管壳式热交换器行业技术能力策略建议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管壳式热交换器价格机制与竞争策略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一、2020-2025年管壳式热交换器市场价格走势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管壳式热交换器定价策略与方法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2026-2032年管壳式热交换器价格竞争态势与趋势预测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中国管壳式热交换器行业重点区域市场研究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2025-2026年重点区域管壳式热交换器市场发展概况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二、2020-2025年管壳式热交换器市场需求规模情况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三、2026-2032年管壳式热交换器行业发展潜力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二、2020-2025年管壳式热交换器市场需求规模情况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三、2026-2032年管壳式热交换器行业发展潜力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二、2020-2025年管壳式热交换器市场需求规模情况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三、2026-2032年管壳式热交换器行业发展潜力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二、2020-2025年管壳式热交换器市场需求规模情况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三、2026-2032年管壳式热交换器行业发展潜力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二、2020-2025年管壳式热交换器市场需求规模情况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三、2026-2032年管壳式热交换器行业发展潜力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2020-2025年中国管壳式热交换器行业进出口情况分析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管壳式热交换器行业进口情况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一、2020-2025年管壳式热交换器进口规模及增长情况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二、管壳式热交换器主要进口来源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管壳式热交换器行业出口情况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一、2020-2025年管壳式热交换器出口规模及增长情况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二、管壳式热交换器主要出口目的地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2020-2025年中国管壳式热交换器行业总体发展与财务状况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2020-2025年中国管壳式热交换器行业规模情况</w:t>
      </w:r>
      <w:r>
        <w:rPr>
          <w:rFonts w:hint="eastAsia"/>
        </w:rPr>
        <w:br/>
      </w:r>
      <w:r>
        <w:rPr>
          <w:rFonts w:hint="eastAsia"/>
        </w:rPr>
        <w:t>　　　　一、管壳式热交换器行业企业数量规模</w:t>
      </w:r>
      <w:r>
        <w:rPr>
          <w:rFonts w:hint="eastAsia"/>
        </w:rPr>
        <w:br/>
      </w:r>
      <w:r>
        <w:rPr>
          <w:rFonts w:hint="eastAsia"/>
        </w:rPr>
        <w:t>　　　　二、管壳式热交换器行业从业人员规模</w:t>
      </w:r>
      <w:r>
        <w:rPr>
          <w:rFonts w:hint="eastAsia"/>
        </w:rPr>
        <w:br/>
      </w:r>
      <w:r>
        <w:rPr>
          <w:rFonts w:hint="eastAsia"/>
        </w:rPr>
        <w:t>　　　　三、管壳式热交换器行业市场敏感性分析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2020-2025年中国管壳式热交换器行业财务能力分析</w:t>
      </w:r>
      <w:r>
        <w:rPr>
          <w:rFonts w:hint="eastAsia"/>
        </w:rPr>
        <w:br/>
      </w:r>
      <w:r>
        <w:rPr>
          <w:rFonts w:hint="eastAsia"/>
        </w:rPr>
        <w:t>　　　　一、管壳式热交换器行业盈利能力</w:t>
      </w:r>
      <w:r>
        <w:rPr>
          <w:rFonts w:hint="eastAsia"/>
        </w:rPr>
        <w:br/>
      </w:r>
      <w:r>
        <w:rPr>
          <w:rFonts w:hint="eastAsia"/>
        </w:rPr>
        <w:t>　　　　二、管壳式热交换器行业偿债能力</w:t>
      </w:r>
      <w:r>
        <w:rPr>
          <w:rFonts w:hint="eastAsia"/>
        </w:rPr>
        <w:br/>
      </w:r>
      <w:r>
        <w:rPr>
          <w:rFonts w:hint="eastAsia"/>
        </w:rPr>
        <w:t>　　　　三、管壳式热交换器行业营运能力</w:t>
      </w:r>
      <w:r>
        <w:rPr>
          <w:rFonts w:hint="eastAsia"/>
        </w:rPr>
        <w:br/>
      </w:r>
      <w:r>
        <w:rPr>
          <w:rFonts w:hint="eastAsia"/>
        </w:rPr>
        <w:t>　　　　四、管壳式热交换器行业发展能力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管壳式热交换器行业重点企业调研分析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二、企业管壳式热交换器业务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二、企业管壳式热交换器业务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二、企业管壳式热交换器业务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二、企业管壳式热交换器业务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二、企业管壳式热交换器业务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二、企业管壳式热交换器业务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中国管壳式热交换器行业竞争格局分析</w:t>
      </w:r>
      <w:r>
        <w:rPr>
          <w:rFonts w:hint="eastAsia"/>
        </w:rPr>
        <w:br/>
      </w:r>
      <w:r>
        <w:rPr>
          <w:rFonts w:hint="eastAsia"/>
        </w:rPr>
        <w:t>　　第一节 管壳式热交换器行业竞争格局总览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2025-2026年管壳式热交换器行业竞争力分析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2020-2025年管壳式热交换器行业企业并购活动分析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2025-2026年管壳式热交换器行业会展与招投标活动分析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一、管壳式热交换器行业会展活动及其市场影响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2026年中国管壳式热交换器企业发展企业发展策略与建议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管壳式热交换器销售模式与渠道策略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管壳式热交换器品牌与市场推广策略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管壳式热交换器研发投入与技术创新能力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管壳式热交换器合作联盟与资源整合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中国管壳式热交换器行业风险与对策</w:t>
      </w:r>
      <w:r>
        <w:rPr>
          <w:rFonts w:hint="eastAsia"/>
        </w:rPr>
        <w:br/>
      </w:r>
      <w:r>
        <w:rPr>
          <w:rFonts w:hint="eastAsia"/>
        </w:rPr>
        <w:t>　　第一节 管壳式热交换器行业SWOT分析</w:t>
      </w:r>
      <w:r>
        <w:rPr>
          <w:rFonts w:hint="eastAsia"/>
        </w:rPr>
        <w:br/>
      </w:r>
      <w:r>
        <w:rPr>
          <w:rFonts w:hint="eastAsia"/>
        </w:rPr>
        <w:t>　　　　一、管壳式热交换器行业优势</w:t>
      </w:r>
      <w:r>
        <w:rPr>
          <w:rFonts w:hint="eastAsia"/>
        </w:rPr>
        <w:br/>
      </w:r>
      <w:r>
        <w:rPr>
          <w:rFonts w:hint="eastAsia"/>
        </w:rPr>
        <w:t>　　　　二、管壳式热交换器行业劣势</w:t>
      </w:r>
      <w:r>
        <w:rPr>
          <w:rFonts w:hint="eastAsia"/>
        </w:rPr>
        <w:br/>
      </w:r>
      <w:r>
        <w:rPr>
          <w:rFonts w:hint="eastAsia"/>
        </w:rPr>
        <w:t>　　　　三、管壳式热交换器市场机会</w:t>
      </w:r>
      <w:r>
        <w:rPr>
          <w:rFonts w:hint="eastAsia"/>
        </w:rPr>
        <w:br/>
      </w:r>
      <w:r>
        <w:rPr>
          <w:rFonts w:hint="eastAsia"/>
        </w:rPr>
        <w:t>　　　　四、管壳式热交换器市场威胁</w:t>
      </w:r>
      <w:r>
        <w:rPr>
          <w:rFonts w:hint="eastAsia"/>
        </w:rPr>
        <w:br/>
      </w:r>
      <w:r>
        <w:rPr>
          <w:rFonts w:hint="eastAsia"/>
        </w:rPr>
        <w:t>　　第二节 管壳式热交换器行业风险及对策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2026-2032年中国管壳式热交换器行业前景与发展趋势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2025-2026年管壳式热交换器行业发展环境分析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一、管壳式热交换器行业主管部门与监管体制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二、管壳式热交换器行业主要法律法规及政策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三、管壳式热交换器行业标准与质量监管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2026-2032年管壳式热交换器行业发展趋势与方向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2026-2032年管壳式热交换器行业发展潜力与机遇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管壳式热交换器行业研究结论与建议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中.智.林.－管壳式热交换器行业发展建议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管壳式热交换器行业类别</w:t>
      </w:r>
      <w:r>
        <w:rPr>
          <w:rFonts w:hint="eastAsia"/>
        </w:rPr>
        <w:br/>
      </w:r>
      <w:r>
        <w:rPr>
          <w:rFonts w:hint="eastAsia"/>
        </w:rPr>
        <w:t>　　图表 管壳式热交换器行业产业链调研</w:t>
      </w:r>
      <w:r>
        <w:rPr>
          <w:rFonts w:hint="eastAsia"/>
        </w:rPr>
        <w:br/>
      </w:r>
      <w:r>
        <w:rPr>
          <w:rFonts w:hint="eastAsia"/>
        </w:rPr>
        <w:t>　　图表 管壳式热交换器行业现状</w:t>
      </w:r>
      <w:r>
        <w:rPr>
          <w:rFonts w:hint="eastAsia"/>
        </w:rPr>
        <w:br/>
      </w:r>
      <w:r>
        <w:rPr>
          <w:rFonts w:hint="eastAsia"/>
        </w:rPr>
        <w:t>　　图表 管壳式热交换器行业标准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2020-2025年中国管壳式热交换器市场规模</w:t>
      </w:r>
      <w:r>
        <w:rPr>
          <w:rFonts w:hint="eastAsia"/>
        </w:rPr>
        <w:br/>
      </w:r>
      <w:r>
        <w:rPr>
          <w:rFonts w:hint="eastAsia"/>
        </w:rPr>
        <w:t>　　图表 2026年中国管壳式热交换器行业产能</w:t>
      </w:r>
      <w:r>
        <w:rPr>
          <w:rFonts w:hint="eastAsia"/>
        </w:rPr>
        <w:br/>
      </w:r>
      <w:r>
        <w:rPr>
          <w:rFonts w:hint="eastAsia"/>
        </w:rPr>
        <w:t>　　图表 2020-2025年中国管壳式热交换器产量</w:t>
      </w:r>
      <w:r>
        <w:rPr>
          <w:rFonts w:hint="eastAsia"/>
        </w:rPr>
        <w:br/>
      </w:r>
      <w:r>
        <w:rPr>
          <w:rFonts w:hint="eastAsia"/>
        </w:rPr>
        <w:t>　　图表 管壳式热交换器行业动态</w:t>
      </w:r>
      <w:r>
        <w:rPr>
          <w:rFonts w:hint="eastAsia"/>
        </w:rPr>
        <w:br/>
      </w:r>
      <w:r>
        <w:rPr>
          <w:rFonts w:hint="eastAsia"/>
        </w:rPr>
        <w:t>　　图表 2020-2025年中国管壳式热交换器市场需求量</w:t>
      </w:r>
      <w:r>
        <w:rPr>
          <w:rFonts w:hint="eastAsia"/>
        </w:rPr>
        <w:br/>
      </w:r>
      <w:r>
        <w:rPr>
          <w:rFonts w:hint="eastAsia"/>
        </w:rPr>
        <w:t>　　图表 2026年中国管壳式热交换器行业需求区域调研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2020-2025年中国管壳式热交换器行情</w:t>
      </w:r>
      <w:r>
        <w:rPr>
          <w:rFonts w:hint="eastAsia"/>
        </w:rPr>
        <w:br/>
      </w:r>
      <w:r>
        <w:rPr>
          <w:rFonts w:hint="eastAsia"/>
        </w:rPr>
        <w:t>　　图表 2020-2025年中国管壳式热交换器价格走势图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2020-2025年中国管壳式热交换器行业销售收入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2020-2025年中国管壳式热交换器行业盈利情况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2020-2025年中国管壳式热交换器行业利润总额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2020-2025年中国管壳式热交换器进口数据</w:t>
      </w:r>
      <w:r>
        <w:rPr>
          <w:rFonts w:hint="eastAsia"/>
        </w:rPr>
        <w:br/>
      </w:r>
      <w:r>
        <w:rPr>
          <w:rFonts w:hint="eastAsia"/>
        </w:rPr>
        <w:t>　　图表 2020-2025年中国管壳式热交换器出口数据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2020-2025年中国管壳式热交换器行业企业数量统计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**地区管壳式热交换器市场规模</w:t>
      </w:r>
      <w:r>
        <w:rPr>
          <w:rFonts w:hint="eastAsia"/>
        </w:rPr>
        <w:br/>
      </w:r>
      <w:r>
        <w:rPr>
          <w:rFonts w:hint="eastAsia"/>
        </w:rPr>
        <w:t>　　图表 **地区管壳式热交换器行业市场需求</w:t>
      </w:r>
      <w:r>
        <w:rPr>
          <w:rFonts w:hint="eastAsia"/>
        </w:rPr>
        <w:br/>
      </w:r>
      <w:r>
        <w:rPr>
          <w:rFonts w:hint="eastAsia"/>
        </w:rPr>
        <w:t>　　图表 **地区管壳式热交换器市场调研</w:t>
      </w:r>
      <w:r>
        <w:rPr>
          <w:rFonts w:hint="eastAsia"/>
        </w:rPr>
        <w:br/>
      </w:r>
      <w:r>
        <w:rPr>
          <w:rFonts w:hint="eastAsia"/>
        </w:rPr>
        <w:t>　　图表 **地区管壳式热交换器行业市场需求分析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**地区管壳式热交换器市场规模</w:t>
      </w:r>
      <w:r>
        <w:rPr>
          <w:rFonts w:hint="eastAsia"/>
        </w:rPr>
        <w:br/>
      </w:r>
      <w:r>
        <w:rPr>
          <w:rFonts w:hint="eastAsia"/>
        </w:rPr>
        <w:t>　　图表 **地区管壳式热交换器行业市场需求</w:t>
      </w:r>
      <w:r>
        <w:rPr>
          <w:rFonts w:hint="eastAsia"/>
        </w:rPr>
        <w:br/>
      </w:r>
      <w:r>
        <w:rPr>
          <w:rFonts w:hint="eastAsia"/>
        </w:rPr>
        <w:t>　　图表 **地区管壳式热交换器市场调研</w:t>
      </w:r>
      <w:r>
        <w:rPr>
          <w:rFonts w:hint="eastAsia"/>
        </w:rPr>
        <w:br/>
      </w:r>
      <w:r>
        <w:rPr>
          <w:rFonts w:hint="eastAsia"/>
        </w:rPr>
        <w:t>　　图表 **地区管壳式热交换器行业市场需求分析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管壳式热交换器行业竞争对手分析</w:t>
      </w:r>
      <w:r>
        <w:rPr>
          <w:rFonts w:hint="eastAsia"/>
        </w:rPr>
        <w:br/>
      </w:r>
      <w:r>
        <w:rPr>
          <w:rFonts w:hint="eastAsia"/>
        </w:rPr>
        <w:t>　　图表 管壳式热交换器重点企业（一）基本信息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管壳式热交换器重点企业（一）经营情况分析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管壳式热交换器重点企业（一）主要经济指标情况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管壳式热交换器重点企业（一）盈利能力情况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管壳式热交换器重点企业（一）偿债能力情况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管壳式热交换器重点企业（一）运营能力情况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管壳式热交换器重点企业（一）成长能力情况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管壳式热交换器重点企业（二）基本信息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管壳式热交换器重点企业（二）经营情况分析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管壳式热交换器重点企业（二）主要经济指标情况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管壳式热交换器重点企业（二）盈利能力情况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管壳式热交换器重点企业（二）偿债能力情况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管壳式热交换器重点企业（二）运营能力情况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管壳式热交换器重点企业（二）成长能力情况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管壳式热交换器重点企业（三）基本信息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管壳式热交换器重点企业（三）经营情况分析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管壳式热交换器重点企业（三）主要经济指标情况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管壳式热交换器重点企业（三）盈利能力情况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管壳式热交换器重点企业（三）偿债能力情况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管壳式热交换器重点企业（三）运营能力情况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管壳式热交换器重点企业（三）成长能力情况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2026-2032年中国管壳式热交换器行业产能预测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2026-2032年中国管壳式热交换器行业产量预测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2026-2032年中国管壳式热交换器市场需求预测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2026-2032年中国管壳式热交换器市场规模预测</w:t>
      </w:r>
      <w:r>
        <w:rPr>
          <w:rFonts w:hint="eastAsia"/>
        </w:rPr>
        <w:br/>
      </w:r>
      <w:r>
        <w:rPr>
          <w:rFonts w:hint="eastAsia"/>
        </w:rPr>
        <w:t>　　图表 管壳式热交换器行业准入条件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2026-2032年中国管壳式热交换器行业信息化</w:t>
      </w:r>
      <w:r>
        <w:rPr>
          <w:rFonts w:hint="eastAsia"/>
        </w:rPr>
        <w:br/>
      </w:r>
      <w:r>
        <w:rPr>
          <w:rFonts w:hint="eastAsia"/>
        </w:rPr>
        <w:t>　　图表 2026年中国管壳式热交换器市场前景分析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2026-2032年中国管壳式热交换器行业风险分析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2026-2032年中国管壳式热交换器行业发展趋势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2dc88b3ec4498" w:history="1">
        <w:r>
          <w:rPr>
            <w:rStyle w:val="Hyperlink"/>
          </w:rPr>
          <w:t>2026-2032年中国管壳式热交换器市场现状与前景分析报告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2dc88b3ec4498" w:history="1">
        <w:r>
          <w:rPr>
            <w:rStyle w:val="Hyperlink"/>
          </w:rPr>
          <w:t>https://www.20087.com/7/32/GuanQiaoShiReJiaoHuanQiDeQianJing.html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壳管式换热器图片图解、管壳式热交换器用垫片、管壳式换热器工作原理、管壳式热交换器毕业论文、管壳式换热器示意图、管壳式热交换器的机械设计、板式换热器原理图、管壳式热交换器的温差应力产生的原因和计算方法是什么、套管换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a00f3943e4fb6" w:history="1">
      <w:r>
        <w:rPr>
          <w:rStyle w:val="Hyperlink"/>
        </w:rPr>
        <w:t>2026-2032年中国管壳式热交换器市场现状与前景分析报告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GuanQiaoShiReJiaoHuanQiDeQianJing.html" TargetMode="External" Id="Re332dc88b3ec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GuanQiaoShiReJiaoHuanQiDeQianJing.html" TargetMode="External" Id="R097a00f3943e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2025-12-16T00:12:57Z</dcterms:created>
  <dcterms:modified xsi:type="dcterms:W3CDTF">2025-12-16T01:12:57Z</dcterms:modified>
  <dc:subject>2026-2032年中国管壳式热交换器市场现状与前景分析报告</dc:subject>
  <dc:title>2026-2032年中国管壳式热交换器市场现状与前景分析报告</dc:title>
  <cp:keywords>2026-2032年中国管壳式热交换器市场现状与前景分析报告</cp:keywords>
  <dc:description>2026-2032年中国管壳式热交换器市场现状与前景分析报告</dc:description>
</cp:coreProperties>
</file>