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39ff45bd049d7" w:history="1">
              <w:r>
                <w:rPr>
                  <w:rStyle w:val="Hyperlink"/>
                </w:rPr>
                <w:t>2025-2031年中国纤维板钉市场现状调研与发展前景预测分析报告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39ff45bd049d7" w:history="1">
              <w:r>
                <w:rPr>
                  <w:rStyle w:val="Hyperlink"/>
                </w:rPr>
                <w:t>2025-2031年中国纤维板钉市场现状调研与发展前景预测分析报告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39ff45bd049d7" w:history="1">
                <w:r>
                  <w:rPr>
                    <w:rStyle w:val="Hyperlink"/>
                  </w:rPr>
                  <w:t>https://www.20087.com/7/82/XianWeiBanDingDeXianZhuangYuFaZhanQianJing.html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钉是专门用于固定中密度纤维板（MDF）和其他木质板材的紧固件，因其能够提供良好的抓握力和抗拔性能而被广泛应用于家具制造、室内装修等领域。近年来，随着环保意识的提升和技术进步，纤维板钉的设计也在不断优化。例如，新型号采用了更精细的螺纹设计和高强度合金材料，不仅增强了连接强度，还减少了对板材的损伤风险。此外，一些制造商引入了防锈涂层或自攻技术，使得钉子在潮湿环境中也能保持长久耐用，并且无需预钻孔即可轻松打入，提高了施工效率。同时，为了适应不同厚度和类型的板材，市场上出现了多种规格和长度的产品，满足了多样化的需求。</w:t>
      </w:r>
      <w:r>
        <w:rPr>
          <w:rFonts w:hint="eastAsia"/>
        </w:rPr>
        <w:br/>
      </w:r>
      <w:r>
        <w:rPr>
          <w:rFonts w:hint="eastAsia"/>
        </w:rPr>
        <w:t>　　未来，纤维板钉的发展将更加注重功能性与环保性的结合。一方面，研发人员正致力于开发具备特殊功能的钉子，如带有密封胶层以防止水分渗透，或者采用可降解材料制作，符合绿色建筑标准；另一方面，随着智能家居概念的普及，智能化紧固件有望成为新的研究方向，例如内置传感器监测结构健康状况，实现远程诊断和预警。长远来看，纤维板钉不仅仅是简单的机械连接部件，而是成为构建安全可靠居住环境的重要元素之一，推动整个行业向更高品质、更可持续的方向发展。这也将促使制造商不断创新，探索更多可能的应用模式和技术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39ff45bd049d7" w:history="1">
        <w:r>
          <w:rPr>
            <w:rStyle w:val="Hyperlink"/>
          </w:rPr>
          <w:t>2025-2031年中国纤维板钉市场现状调研与发展前景预测分析报告</w:t>
        </w:r>
      </w:hyperlink>
      <w:r>
        <w:rPr>
          <w:rFonts w:hint="eastAsia"/>
        </w:rPr>
        <w:t>》通过全面的行业调研，系统梳理了纤维板钉产业链的各个环节，详细分析了纤维板钉市场规模、需求变化及价格趋势。报告结合当前纤维板钉行业现状，科学预测了市场前景与发展方向，并解读了重点企业的竞争格局、市场集中度及品牌表现。同时，报告对纤维板钉细分市场进行了深入探讨，结合纤维板钉技术现状与SWOT分析，揭示了纤维板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纤维板钉行业概述</w:t>
      </w:r>
      <w:r>
        <w:rPr>
          <w:rFonts w:hint="eastAsia"/>
        </w:rPr>
        <w:br/>
      </w:r>
      <w:r>
        <w:rPr>
          <w:rFonts w:hint="eastAsia"/>
        </w:rPr>
        <w:t>　　第一节 纤维板钉定义与分类</w:t>
      </w:r>
      <w:r>
        <w:rPr>
          <w:rFonts w:hint="eastAsia"/>
        </w:rPr>
        <w:br/>
      </w:r>
      <w:r>
        <w:rPr>
          <w:rFonts w:hint="eastAsia"/>
        </w:rPr>
        <w:t>　　第二节 纤维板钉应用领域</w:t>
      </w:r>
      <w:r>
        <w:rPr>
          <w:rFonts w:hint="eastAsia"/>
        </w:rPr>
        <w:br/>
      </w:r>
      <w:r>
        <w:rPr>
          <w:rFonts w:hint="eastAsia"/>
        </w:rPr>
        <w:t>　　第三节 纤维板钉行业经济指标分析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纤维板钉产业链及经营模式分析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三、纤维板钉销售模式及销售渠道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全球纤维板钉市场发展综述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2019-2024年全球纤维板钉市场规模与趋势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主要国家与地区纤维板钉市场分析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2025-2031年全球纤维板钉行业发展趋势与前景预测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2024-2025年纤维板钉产能与投资动态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一、国内纤维板钉产能及利用情况</w:t>
      </w:r>
      <w:r>
        <w:rPr>
          <w:rFonts w:hint="eastAsia"/>
        </w:rPr>
        <w:br/>
      </w:r>
      <w:r>
        <w:rPr>
          <w:rFonts w:hint="eastAsia"/>
        </w:rPr>
        <w:t>　　　　二、纤维板钉产能扩张与投资动态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2025-2031年纤维板钉行业产量统计与趋势预测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一、2019-2024年纤维板钉行业产量数据统计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1、2019-2024年纤维板钉产量及增长趋势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2、2019-2024年纤维板钉细分产品产量及份额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二、影响纤维板钉产量的关键因素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三、2025-2031年纤维板钉产量预测</w:t>
      </w:r>
      <w:r>
        <w:rPr>
          <w:rFonts w:hint="eastAsia"/>
        </w:rPr>
        <w:br/>
      </w:r>
      <w:r>
        <w:rPr>
          <w:rFonts w:hint="eastAsia"/>
        </w:rPr>
        <w:t>　　第三节 2025-2031年纤维板钉市场需求与销售分析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一、2024-2025年纤维板钉行业需求现状</w:t>
      </w:r>
      <w:r>
        <w:rPr>
          <w:rFonts w:hint="eastAsia"/>
        </w:rPr>
        <w:br/>
      </w:r>
      <w:r>
        <w:rPr>
          <w:rFonts w:hint="eastAsia"/>
        </w:rPr>
        <w:t>　　　　二、纤维板钉客户群体与需求特点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三、2019-2024年纤维板钉行业销售规模分析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四、2025-2031年纤维板钉市场增长潜力与规模预测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中国纤维板钉细分市场与下游应用领域分析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纤维板钉细分市场分析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一、2024-2025年纤维板钉主要细分产品市场现状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纤维板钉下游应用与客户群体分析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一、2024-2025年纤维板钉各应用领域市场现状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2024-2025年纤维板钉行业技术发展现状及趋势分析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纤维板钉行业技术发展现状分析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国内外纤维板钉行业技术差异与原因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纤维板钉行业技术发展方向、趋势预测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提升纤维板钉行业技术能力策略建议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纤维板钉价格机制与竞争策略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一、2019-2024年纤维板钉市场价格走势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纤维板钉定价策略与方法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2025-2031年纤维板钉价格竞争态势与趋势预测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中国纤维板钉行业重点区域市场研究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2024-2025年重点区域纤维板钉市场发展概况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二、2019-2024年纤维板钉市场需求规模情况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三、2025-2031年纤维板钉行业发展潜力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2019-2024年中国纤维板钉行业进出口情况分析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纤维板钉行业进口情况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纤维板钉行业出口情况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一、2019-2024年纤维板钉出口规模及增长情况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二、纤维板钉主要出口目的地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2019-2024年中国纤维板钉行业总体发展与财务状况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2019-2024年中国纤维板钉行业规模情况</w:t>
      </w:r>
      <w:r>
        <w:rPr>
          <w:rFonts w:hint="eastAsia"/>
        </w:rPr>
        <w:br/>
      </w:r>
      <w:r>
        <w:rPr>
          <w:rFonts w:hint="eastAsia"/>
        </w:rPr>
        <w:t>　　　　一、纤维板钉行业企业数量规模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二、纤维板钉行业从业人员规模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三、纤维板钉行业市场敏感性分析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2019-2024年中国纤维板钉行业财务能力分析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一、纤维板钉行业盈利能力</w:t>
      </w:r>
      <w:r>
        <w:rPr>
          <w:rFonts w:hint="eastAsia"/>
        </w:rPr>
        <w:br/>
      </w:r>
      <w:r>
        <w:rPr>
          <w:rFonts w:hint="eastAsia"/>
        </w:rPr>
        <w:t>　　　　二、纤维板钉行业偿债能力</w:t>
      </w:r>
      <w:r>
        <w:rPr>
          <w:rFonts w:hint="eastAsia"/>
        </w:rPr>
        <w:br/>
      </w:r>
      <w:r>
        <w:rPr>
          <w:rFonts w:hint="eastAsia"/>
        </w:rPr>
        <w:t>　　　　三、纤维板钉行业营运能力</w:t>
      </w:r>
      <w:r>
        <w:rPr>
          <w:rFonts w:hint="eastAsia"/>
        </w:rPr>
        <w:br/>
      </w:r>
      <w:r>
        <w:rPr>
          <w:rFonts w:hint="eastAsia"/>
        </w:rPr>
        <w:t>　　　　四、纤维板钉行业发展能力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纤维板钉行业重点企业调研分析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二、企业纤维板钉业务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中国纤维板钉行业竞争格局分析</w:t>
      </w:r>
      <w:r>
        <w:rPr>
          <w:rFonts w:hint="eastAsia"/>
        </w:rPr>
        <w:br/>
      </w:r>
      <w:r>
        <w:rPr>
          <w:rFonts w:hint="eastAsia"/>
        </w:rPr>
        <w:t>　　第一节 纤维板钉行业竞争格局总览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2024-2025年纤维板钉行业竞争力分析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2019-2024年纤维板钉行业企业并购活动分析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2024-2025年纤维板钉行业会展与招投标活动分析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一、纤维板钉行业会展活动及其市场影响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2025年中国纤维板钉企业发展企业发展策略与建议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纤维板钉销售模式与渠道策略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纤维板钉品牌与市场推广策略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纤维板钉研发投入与技术创新能力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纤维板钉合作联盟与资源整合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中国纤维板钉行业风险与对策</w:t>
      </w:r>
      <w:r>
        <w:rPr>
          <w:rFonts w:hint="eastAsia"/>
        </w:rPr>
        <w:br/>
      </w:r>
      <w:r>
        <w:rPr>
          <w:rFonts w:hint="eastAsia"/>
        </w:rPr>
        <w:t>　　第一节 纤维板钉行业SWOT分析</w:t>
      </w:r>
      <w:r>
        <w:rPr>
          <w:rFonts w:hint="eastAsia"/>
        </w:rPr>
        <w:br/>
      </w:r>
      <w:r>
        <w:rPr>
          <w:rFonts w:hint="eastAsia"/>
        </w:rPr>
        <w:t>　　　　一、纤维板钉行业优势</w:t>
      </w:r>
      <w:r>
        <w:rPr>
          <w:rFonts w:hint="eastAsia"/>
        </w:rPr>
        <w:br/>
      </w:r>
      <w:r>
        <w:rPr>
          <w:rFonts w:hint="eastAsia"/>
        </w:rPr>
        <w:t>　　　　二、纤维板钉行业劣势</w:t>
      </w:r>
      <w:r>
        <w:rPr>
          <w:rFonts w:hint="eastAsia"/>
        </w:rPr>
        <w:br/>
      </w:r>
      <w:r>
        <w:rPr>
          <w:rFonts w:hint="eastAsia"/>
        </w:rPr>
        <w:t>　　　　三、纤维板钉市场机会</w:t>
      </w:r>
      <w:r>
        <w:rPr>
          <w:rFonts w:hint="eastAsia"/>
        </w:rPr>
        <w:br/>
      </w:r>
      <w:r>
        <w:rPr>
          <w:rFonts w:hint="eastAsia"/>
        </w:rPr>
        <w:t>　　　　四、纤维板钉市场威胁</w:t>
      </w:r>
      <w:r>
        <w:rPr>
          <w:rFonts w:hint="eastAsia"/>
        </w:rPr>
        <w:br/>
      </w:r>
      <w:r>
        <w:rPr>
          <w:rFonts w:hint="eastAsia"/>
        </w:rPr>
        <w:t>　　第二节 纤维板钉行业风险及对策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2025-2031年中国纤维板钉行业前景与发展趋势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2024-2025年纤维板钉行业发展环境分析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一、纤维板钉行业主管部门与监管体制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二、纤维板钉行业主要法律法规及政策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三、纤维板钉行业标准与质量监管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2025-2031年纤维板钉行业发展趋势与方向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2025-2031年纤维板钉行业发展潜力与机遇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纤维板钉行业研究结论与建议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中.智林－纤维板钉行业发展建议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2019-2024年中国纤维板钉市场规模及增长情况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2019-2024年中国纤维板钉行业产能及增长趋势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2025-2031年中国纤维板钉行业产能预测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2019-2024年中国纤维板钉行业产量及增长趋势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2025-2031年中国纤维板钉行业产量预测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2025-2031年中国纤维板钉行业市场需求预测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2019-2024年中国纤维板钉行业利润及增长情况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**地区纤维板钉市场规模及增长情况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**地区纤维板钉市场规模及增长情况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**地区纤维板钉行业市场需求情况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2019-2024年中国纤维板钉行业进口量及增速统计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2019-2024年中国纤维板钉行业出口量及增速统计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纤维板钉重点企业经营情况分析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2025年纤维板钉行业壁垒</w:t>
      </w:r>
      <w:r>
        <w:rPr>
          <w:rFonts w:hint="eastAsia"/>
        </w:rPr>
        <w:br/>
      </w:r>
      <w:r>
        <w:rPr>
          <w:rFonts w:hint="eastAsia"/>
        </w:rPr>
        <w:t>　　图表 2025年纤维板钉市场前景分析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2025-2031年中国纤维板钉市场需求预测</w:t>
      </w:r>
      <w:r>
        <w:rPr>
          <w:rFonts w:hint="eastAsia"/>
        </w:rPr>
        <w:br/>
      </w:r>
      <w:r>
        <w:rPr>
          <w:rFonts w:hint="eastAsia"/>
        </w:rPr>
        <w:t>　　图表 2025年纤维板钉发展趋势预测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39ff45bd049d7" w:history="1">
        <w:r>
          <w:rPr>
            <w:rStyle w:val="Hyperlink"/>
          </w:rPr>
          <w:t>2025-2031年中国纤维板钉市场现状调研与发展前景预测分析报告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39ff45bd049d7" w:history="1">
        <w:r>
          <w:rPr>
            <w:rStyle w:val="Hyperlink"/>
          </w:rPr>
          <w:t>https://www.20087.com/7/82/XianWeiBanDingDeXianZhuangYuFaZhanQianJing.html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热点：纤维板钉图片、纤维板钉规格尺寸、杜拉纤维、纤维板钉和干壁钉区别、塑料板材大全图片、纤维板钉标准、打钉器多少钱一个、纤维板钉英文、竹木纤维板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4e93fe804d4d" w:history="1">
      <w:r>
        <w:rPr>
          <w:rStyle w:val="Hyperlink"/>
        </w:rPr>
        <w:t>2025-2031年中国纤维板钉市场现状调研与发展前景预测分析报告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WeiBanDingDeXianZhuangYuFaZhanQianJing.html" TargetMode="External" Id="R4e139ff45bd0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WeiBanDingDeXianZhuangYuFaZhanQianJing.html" TargetMode="External" Id="R8da54e93fe80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2025-06-02T07:28:53Z</dcterms:created>
  <dcterms:modified xsi:type="dcterms:W3CDTF">2025-06-02T08:28:53Z</dcterms:modified>
  <dc:subject>2025-2031年中国纤维板钉市场现状调研与发展前景预测分析报告</dc:subject>
  <dc:title>2025-2031年中国纤维板钉市场现状调研与发展前景预测分析报告</dc:title>
  <cp:keywords>2025-2031年中国纤维板钉市场现状调研与发展前景预测分析报告</cp:keywords>
  <dc:description>2025-2031年中国纤维板钉市场现状调研与发展前景预测分析报告</dc:description>
</cp:coreProperties>
</file>