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79f77741d24402" w:history="1">
              <w:r>
                <w:rPr>
                  <w:rStyle w:val="Hyperlink"/>
                </w:rPr>
                <w:t>中国结晶硅行业全面调研与发展趋势报告（2026-2032年）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79f77741d24402" w:history="1">
              <w:r>
                <w:rPr>
                  <w:rStyle w:val="Hyperlink"/>
                </w:rPr>
                <w:t>中国结晶硅行业全面调研与发展趋势报告（2026-2032年）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2818727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79f77741d24402" w:history="1">
                <w:r>
                  <w:rPr>
                    <w:rStyle w:val="Hyperlink"/>
                  </w:rPr>
                  <w:t>https://www.20087.com/7/72/JieJingGuiHangYeQuShiFenXi.html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结晶硅是半导体产业的重要原材料，广泛应用于太阳能光伏电池板、集成电路芯片等领域。近年来，随着光伏产业的蓬勃发展，结晶硅的需求量持续增长。目前，结晶硅的生产技术不断进步，包括直拉单晶硅和多晶硅等不同类型的硅材料，以满足不同应用领域的需求。同时，为了提高生产效率和降低成本，行业内企业也在不断优化生产工艺，提高硅片的纯度和质量。</w:t>
      </w:r>
      <w:r>
        <w:rPr>
          <w:rFonts w:hint="eastAsia"/>
        </w:rPr>
        <w:br/>
      </w:r>
      <w:r>
        <w:rPr>
          <w:rFonts w:hint="eastAsia"/>
        </w:rPr>
        <w:t>　　未来，结晶硅行业将继续沿着技术进步和应用扩展的方向发展。市场调研网指出，随着光伏技术的不断成熟，结晶硅在太阳能电池板中的应用将更加广泛，同时，高效低成本的生产技术将成为行业发展的关键。此外，随着电子器件小型化和高性能化的需求增加，高质量的结晶硅材料将在集成电路领域发挥更重要的作用。长期来看，结晶硅行业还将面临资源回收利用的挑战，提高硅材料的循环利用率将是未来发展的重要方向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79f77741d24402" w:history="1">
        <w:r>
          <w:rPr>
            <w:rStyle w:val="Hyperlink"/>
          </w:rPr>
          <w:t>中国结晶硅行业全面调研与发展趋势报告（2026-2032年）</w:t>
        </w:r>
      </w:hyperlink>
      <w:r>
        <w:rPr>
          <w:rFonts w:hint="eastAsia"/>
        </w:rPr>
        <w:t>》，2025年结晶硅行业市场规模达 亿元，预计2032年市场规模将达 亿元，期间年均复合增长率（CAGR）达 %。报告依托权威数据资源与长期市场监测，系统分析了结晶硅行业的市场规模、市场需求及产业链结构，深入探讨了结晶硅价格变动与细分市场特征。报告科学预测了结晶硅市场前景及未来发展趋势，重点剖析了行业集中度、竞争格局及重点企业的市场地位，并通过SWOT分析揭示了结晶硅行业机遇与潜在风险。报告为投资者及业内企业提供了全面的市场洞察与决策参考，助力把握结晶硅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结晶硅行业界定</w:t>
      </w:r>
      <w:r>
        <w:rPr>
          <w:rFonts w:hint="eastAsia"/>
        </w:rPr>
        <w:br/>
      </w:r>
      <w:r>
        <w:rPr>
          <w:rFonts w:hint="eastAsia"/>
        </w:rPr>
        <w:t>　　第一节 结晶硅行业定义</w:t>
      </w:r>
      <w:r>
        <w:rPr>
          <w:rFonts w:hint="eastAsia"/>
        </w:rPr>
        <w:br/>
      </w:r>
      <w:r>
        <w:rPr>
          <w:rFonts w:hint="eastAsia"/>
        </w:rPr>
        <w:t>　　第二节 结晶硅行业特点分析</w:t>
      </w:r>
      <w:r>
        <w:rPr>
          <w:rFonts w:hint="eastAsia"/>
        </w:rPr>
        <w:br/>
      </w:r>
      <w:r>
        <w:rPr>
          <w:rFonts w:hint="eastAsia"/>
        </w:rPr>
        <w:t>　　第三节 结晶硅产业链分析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2026年全球结晶硅行业市场运行形势分析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2026年全球结晶硅行业发展概况</w:t>
      </w:r>
      <w:r>
        <w:rPr>
          <w:rFonts w:hint="eastAsia"/>
        </w:rPr>
        <w:br/>
      </w:r>
      <w:r>
        <w:rPr>
          <w:rFonts w:hint="eastAsia"/>
        </w:rPr>
        <w:t>　　第二节 全球结晶硅行业发展走势</w:t>
      </w:r>
      <w:r>
        <w:rPr>
          <w:rFonts w:hint="eastAsia"/>
        </w:rPr>
        <w:br/>
      </w:r>
      <w:r>
        <w:rPr>
          <w:rFonts w:hint="eastAsia"/>
        </w:rPr>
        <w:t>　　　　二、全球结晶硅行业市场分布情况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三、全球结晶硅行业发展趋势分析</w:t>
      </w:r>
      <w:r>
        <w:rPr>
          <w:rFonts w:hint="eastAsia"/>
        </w:rPr>
        <w:br/>
      </w:r>
      <w:r>
        <w:rPr>
          <w:rFonts w:hint="eastAsia"/>
        </w:rPr>
        <w:t>　　第三节 全球结晶硅行业重点国家和区域分析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中国结晶硅行业发展环境分析</w:t>
      </w:r>
      <w:r>
        <w:rPr>
          <w:rFonts w:hint="eastAsia"/>
        </w:rPr>
        <w:br/>
      </w:r>
      <w:r>
        <w:rPr>
          <w:rFonts w:hint="eastAsia"/>
        </w:rPr>
        <w:t>　　第一节 结晶硅行业经济环境分析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2026年结晶硅行业技术发展现状及趋势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当前我国结晶硅技术发展现状</w:t>
      </w:r>
      <w:r>
        <w:rPr>
          <w:rFonts w:hint="eastAsia"/>
        </w:rPr>
        <w:br/>
      </w:r>
      <w:r>
        <w:rPr>
          <w:rFonts w:hint="eastAsia"/>
        </w:rPr>
        <w:t>　　第二节 中外结晶硅技术差距及产生差距的主要原因分析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提高我国结晶硅技术的对策</w:t>
      </w:r>
      <w:r>
        <w:rPr>
          <w:rFonts w:hint="eastAsia"/>
        </w:rPr>
        <w:br/>
      </w:r>
      <w:r>
        <w:rPr>
          <w:rFonts w:hint="eastAsia"/>
        </w:rPr>
        <w:t>　　第四节 我国结晶硅研发、设计发展趋势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中国结晶硅发展现状调研</w:t>
      </w:r>
      <w:r>
        <w:rPr>
          <w:rFonts w:hint="eastAsia"/>
        </w:rPr>
        <w:br/>
      </w:r>
      <w:r>
        <w:rPr>
          <w:rFonts w:hint="eastAsia"/>
        </w:rPr>
        <w:t>　　第一节 中国结晶硅市场现状分析</w:t>
      </w:r>
      <w:r>
        <w:rPr>
          <w:rFonts w:hint="eastAsia"/>
        </w:rPr>
        <w:br/>
      </w:r>
      <w:r>
        <w:rPr>
          <w:rFonts w:hint="eastAsia"/>
        </w:rPr>
        <w:t>　　第二节 中国结晶硅行业产量情况分析及预测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一、结晶硅总体产能规模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三、2021-2026年中国结晶硅产量统计</w:t>
      </w:r>
      <w:r>
        <w:rPr>
          <w:rFonts w:hint="eastAsia"/>
        </w:rPr>
        <w:br/>
      </w:r>
      <w:r>
        <w:rPr>
          <w:rFonts w:hint="eastAsia"/>
        </w:rPr>
        <w:t>　　　　二、结晶硅生产区域分布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三、2021-2032年中国结晶硅产量预测分析</w:t>
      </w:r>
      <w:r>
        <w:rPr>
          <w:rFonts w:hint="eastAsia"/>
        </w:rPr>
        <w:br/>
      </w:r>
      <w:r>
        <w:rPr>
          <w:rFonts w:hint="eastAsia"/>
        </w:rPr>
        <w:t>　　第三节 中国结晶硅市场需求分析及预测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一、中国结晶硅市场需求特点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二、2021-2026年中国结晶硅市场需求量统计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三、2021-2032年中国结晶硅市场需求量预测分析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中国结晶硅行业进出口情况分析预测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2021-2026年中国结晶硅行业进出口情况分析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一、2021-2026年中国结晶硅行业进口分析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二、2021-2026年中国结晶硅行业出口分析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2021-2032年中国结晶硅行业进出口情况预测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一、2021-2032年中国结晶硅行业进口预测分析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二、2021-2032年中国结晶硅行业出口预测分析</w:t>
      </w:r>
      <w:r>
        <w:rPr>
          <w:rFonts w:hint="eastAsia"/>
        </w:rPr>
        <w:br/>
      </w:r>
      <w:r>
        <w:rPr>
          <w:rFonts w:hint="eastAsia"/>
        </w:rPr>
        <w:t>　　第三节 影响结晶硅行业进出口变化的主要原因分析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2021-2026年中国结晶硅行业重点地区调研分析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一、中国结晶硅行业重点区域市场结构调研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二、**地区结晶硅市场调研分析</w:t>
      </w:r>
      <w:r>
        <w:rPr>
          <w:rFonts w:hint="eastAsia"/>
        </w:rPr>
        <w:br/>
      </w:r>
      <w:r>
        <w:rPr>
          <w:rFonts w:hint="eastAsia"/>
        </w:rPr>
        <w:t>　　　　三、**地区结晶硅市场调研分析</w:t>
      </w:r>
      <w:r>
        <w:rPr>
          <w:rFonts w:hint="eastAsia"/>
        </w:rPr>
        <w:br/>
      </w:r>
      <w:r>
        <w:rPr>
          <w:rFonts w:hint="eastAsia"/>
        </w:rPr>
        <w:t>　　　　四、**地区结晶硅市场调研分析</w:t>
      </w:r>
      <w:r>
        <w:rPr>
          <w:rFonts w:hint="eastAsia"/>
        </w:rPr>
        <w:br/>
      </w:r>
      <w:r>
        <w:rPr>
          <w:rFonts w:hint="eastAsia"/>
        </w:rPr>
        <w:t>　　　　五、**地区结晶硅市场调研分析</w:t>
      </w:r>
      <w:r>
        <w:rPr>
          <w:rFonts w:hint="eastAsia"/>
        </w:rPr>
        <w:br/>
      </w:r>
      <w:r>
        <w:rPr>
          <w:rFonts w:hint="eastAsia"/>
        </w:rPr>
        <w:t>　　　　六、**地区结晶硅市场调研分析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结晶硅行业竞争格局分析</w:t>
      </w:r>
      <w:r>
        <w:rPr>
          <w:rFonts w:hint="eastAsia"/>
        </w:rPr>
        <w:br/>
      </w:r>
      <w:r>
        <w:rPr>
          <w:rFonts w:hint="eastAsia"/>
        </w:rPr>
        <w:t>　　第一节 结晶硅行业集中度分析</w:t>
      </w:r>
      <w:r>
        <w:rPr>
          <w:rFonts w:hint="eastAsia"/>
        </w:rPr>
        <w:br/>
      </w:r>
      <w:r>
        <w:rPr>
          <w:rFonts w:hint="eastAsia"/>
        </w:rPr>
        <w:t>　　　　一、结晶硅市场集中度分析</w:t>
      </w:r>
      <w:r>
        <w:rPr>
          <w:rFonts w:hint="eastAsia"/>
        </w:rPr>
        <w:br/>
      </w:r>
      <w:r>
        <w:rPr>
          <w:rFonts w:hint="eastAsia"/>
        </w:rPr>
        <w:t>　　　　二、结晶硅企业集中度分析</w:t>
      </w:r>
      <w:r>
        <w:rPr>
          <w:rFonts w:hint="eastAsia"/>
        </w:rPr>
        <w:br/>
      </w:r>
      <w:r>
        <w:rPr>
          <w:rFonts w:hint="eastAsia"/>
        </w:rPr>
        <w:t>　　　　三、结晶硅区域集中度分析</w:t>
      </w:r>
      <w:r>
        <w:rPr>
          <w:rFonts w:hint="eastAsia"/>
        </w:rPr>
        <w:br/>
      </w:r>
      <w:r>
        <w:rPr>
          <w:rFonts w:hint="eastAsia"/>
        </w:rPr>
        <w:t>　　第二节 结晶硅行业主要企业竞争力分析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结晶硅行业竞争格局分析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一、2026年结晶硅行业竞争分析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二、2026年中外结晶硅产品竞争分析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三、2021-2026年我国结晶硅市场竞争分析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四、2021-2032年国内主要结晶硅企业动向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结晶硅行业细分产品市场调研分析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结晶硅行业上、下游市场分析</w:t>
      </w:r>
      <w:r>
        <w:rPr>
          <w:rFonts w:hint="eastAsia"/>
        </w:rPr>
        <w:br/>
      </w:r>
      <w:r>
        <w:rPr>
          <w:rFonts w:hint="eastAsia"/>
        </w:rPr>
        <w:t>　　第一节 结晶硅行业上游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结晶硅行业下游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结晶硅行业重点企业发展调研</w:t>
      </w:r>
      <w:r>
        <w:rPr>
          <w:rFonts w:hint="eastAsia"/>
        </w:rPr>
        <w:br/>
      </w:r>
      <w:r>
        <w:rPr>
          <w:rFonts w:hint="eastAsia"/>
        </w:rPr>
        <w:t>　　第一节 结晶硅重点企业（一）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结晶硅重点企业（二）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结晶硅重点企业（三）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结晶硅重点企业（四）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结晶硅重点企业（五）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结晶硅重点企业（六）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结晶硅企业管理策略建议</w:t>
      </w:r>
      <w:r>
        <w:rPr>
          <w:rFonts w:hint="eastAsia"/>
        </w:rPr>
        <w:br/>
      </w:r>
      <w:r>
        <w:rPr>
          <w:rFonts w:hint="eastAsia"/>
        </w:rPr>
        <w:t>　　第一节 提高结晶硅企业竞争力的策略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一、提高中国结晶硅企业核心竞争力的对策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二、结晶硅企业提升竞争力的主要方向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三、影响结晶硅企业核心竞争力的因素及提升途径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四、提高结晶硅企业竞争力的策略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对我国结晶硅品牌的战略思考</w:t>
      </w:r>
      <w:r>
        <w:rPr>
          <w:rFonts w:hint="eastAsia"/>
        </w:rPr>
        <w:br/>
      </w:r>
      <w:r>
        <w:rPr>
          <w:rFonts w:hint="eastAsia"/>
        </w:rPr>
        <w:t>　　　　一、结晶硅实施品牌战略的意义</w:t>
      </w:r>
      <w:r>
        <w:rPr>
          <w:rFonts w:hint="eastAsia"/>
        </w:rPr>
        <w:br/>
      </w:r>
      <w:r>
        <w:rPr>
          <w:rFonts w:hint="eastAsia"/>
        </w:rPr>
        <w:t>　　　　二、结晶硅企业品牌的现状分析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三、我国结晶硅企业的品牌战略</w:t>
      </w:r>
      <w:r>
        <w:rPr>
          <w:rFonts w:hint="eastAsia"/>
        </w:rPr>
        <w:br/>
      </w:r>
      <w:r>
        <w:rPr>
          <w:rFonts w:hint="eastAsia"/>
        </w:rPr>
        <w:t>　　　　四、结晶硅品牌战略管理的策略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2021-2032年中国结晶硅行业投资前景与风险预测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2021-2032年中国结晶硅行业投资前景分析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2021-2032年中国结晶硅行业投资特性分析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一、2021-2032年中国结晶硅行业进入壁垒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二、2021-2032年中国结晶硅行业盈利模式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三、2021-2032年中国结晶硅行业盈利因素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2021-2032年中国结晶硅行业投资机会分析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一、2021-2032年中国结晶硅细分市场投资机会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二、2021-2032年中国结晶硅行业区域市场投资潜力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2021-2032年中国结晶硅行业投资风险分析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一、2021-2032年中国结晶硅行业市场竞争风险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二、2021-2032年中国结晶硅行业技术风险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三、2021-2032年中国结晶硅行业政策风险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四、2021-2032年中国结晶硅行业进入退出风险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结晶硅行业研究结论</w:t>
      </w:r>
      <w:r>
        <w:rPr>
          <w:rFonts w:hint="eastAsia"/>
        </w:rPr>
        <w:br/>
      </w:r>
      <w:r>
        <w:rPr>
          <w:rFonts w:hint="eastAsia"/>
        </w:rPr>
        <w:t>　　第二节 结晶硅行业投资价值评估</w:t>
      </w:r>
      <w:r>
        <w:rPr>
          <w:rFonts w:hint="eastAsia"/>
        </w:rPr>
        <w:br/>
      </w:r>
      <w:r>
        <w:rPr>
          <w:rFonts w:hint="eastAsia"/>
        </w:rPr>
        <w:t>　　第三节 中智林.结晶硅行业投资建议</w:t>
      </w:r>
      <w:r>
        <w:rPr>
          <w:rFonts w:hint="eastAsia"/>
        </w:rPr>
        <w:br/>
      </w:r>
      <w:r>
        <w:rPr>
          <w:rFonts w:hint="eastAsia"/>
        </w:rPr>
        <w:t>　　　　一、结晶硅行业投资策略建议</w:t>
      </w:r>
      <w:r>
        <w:rPr>
          <w:rFonts w:hint="eastAsia"/>
        </w:rPr>
        <w:br/>
      </w:r>
      <w:r>
        <w:rPr>
          <w:rFonts w:hint="eastAsia"/>
        </w:rPr>
        <w:t>　　　　二、结晶硅行业投资方向建议</w:t>
      </w:r>
      <w:r>
        <w:rPr>
          <w:rFonts w:hint="eastAsia"/>
        </w:rPr>
        <w:br/>
      </w:r>
      <w:r>
        <w:rPr>
          <w:rFonts w:hint="eastAsia"/>
        </w:rPr>
        <w:t>　　　　三、结晶硅行业投资方式建议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结晶硅行业历程</w:t>
      </w:r>
      <w:r>
        <w:rPr>
          <w:rFonts w:hint="eastAsia"/>
        </w:rPr>
        <w:br/>
      </w:r>
      <w:r>
        <w:rPr>
          <w:rFonts w:hint="eastAsia"/>
        </w:rPr>
        <w:t>　　图表 结晶硅行业生命周期</w:t>
      </w:r>
      <w:r>
        <w:rPr>
          <w:rFonts w:hint="eastAsia"/>
        </w:rPr>
        <w:br/>
      </w:r>
      <w:r>
        <w:rPr>
          <w:rFonts w:hint="eastAsia"/>
        </w:rPr>
        <w:t>　　图表 结晶硅行业产业链分析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2021-2026年中国结晶硅行业市场规模及增长情况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2021-2026年结晶硅行业市场容量分析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2021-2026年中国结晶硅行业产能统计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2021-2026年中国结晶硅行业产量及增长趋势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2021-2026年中国结晶硅市场需求量及增速统计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2026年中国结晶硅行业需求领域分布格局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2021-2026年中国结晶硅行业销售收入分析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2021-2026年中国结晶硅行业盈利情况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2021-2026年中国结晶硅行业利润总额统计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2021-2026年中国结晶硅进口数量分析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2021-2026年中国结晶硅进口金额分析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2021-2026年中国结晶硅出口数量分析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2021-2026年中国结晶硅出口金额分析</w:t>
      </w:r>
      <w:r>
        <w:rPr>
          <w:rFonts w:hint="eastAsia"/>
        </w:rPr>
        <w:br/>
      </w:r>
      <w:r>
        <w:rPr>
          <w:rFonts w:hint="eastAsia"/>
        </w:rPr>
        <w:t>　　图表 2026年中国结晶硅进口国家及地区分析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2026年中国结晶硅出口国家及地区分析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2021-2026年中国结晶硅行业企业数量情况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2021-2026年中国结晶硅行业企业平均规模情况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**地区结晶硅市场规模及增长情况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**地区结晶硅行业市场需求情况</w:t>
      </w:r>
      <w:r>
        <w:rPr>
          <w:rFonts w:hint="eastAsia"/>
        </w:rPr>
        <w:br/>
      </w:r>
      <w:r>
        <w:rPr>
          <w:rFonts w:hint="eastAsia"/>
        </w:rPr>
        <w:t>　　图表 **地区结晶硅市场规模及增长情况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**地区结晶硅行业市场需求情况</w:t>
      </w:r>
      <w:r>
        <w:rPr>
          <w:rFonts w:hint="eastAsia"/>
        </w:rPr>
        <w:br/>
      </w:r>
      <w:r>
        <w:rPr>
          <w:rFonts w:hint="eastAsia"/>
        </w:rPr>
        <w:t>　　图表 **地区结晶硅市场规模及增长情况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**地区结晶硅行业市场需求情况</w:t>
      </w:r>
      <w:r>
        <w:rPr>
          <w:rFonts w:hint="eastAsia"/>
        </w:rPr>
        <w:br/>
      </w:r>
      <w:r>
        <w:rPr>
          <w:rFonts w:hint="eastAsia"/>
        </w:rPr>
        <w:t>　　图表 **地区结晶硅市场规模及增长情况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**地区结晶硅行业市场需求情况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结晶硅重点企业（一）基本信息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结晶硅重点企业（一）经营情况分析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结晶硅重点企业（一）主要经济指标情况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结晶硅重点企业（一）盈利能力情况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结晶硅重点企业（一）偿债能力情况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结晶硅重点企业（一）运营能力情况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结晶硅重点企业（一）成长能力情况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结晶硅重点企业（二）基本信息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结晶硅重点企业（二）经营情况分析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结晶硅重点企业（二）主要经济指标情况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结晶硅重点企业（二）盈利能力情况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结晶硅重点企业（二）偿债能力情况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结晶硅重点企业（二）运营能力情况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结晶硅重点企业（二）成长能力情况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结晶硅重点企业（三）基本信息</w:t>
      </w:r>
      <w:r>
        <w:rPr>
          <w:rFonts w:hint="eastAsia"/>
        </w:rPr>
        <w:br/>
      </w:r>
      <w:r>
        <w:rPr>
          <w:rFonts w:hint="eastAsia"/>
        </w:rPr>
        <w:t>　　图表 结晶硅重点企业（三）经营情况分析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结晶硅重点企业（三）主要经济指标情况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结晶硅重点企业（三）盈利能力情况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结晶硅重点企业（三）偿债能力情况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结晶硅重点企业（三）运营能力情况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结晶硅重点企业（三）成长能力情况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2021-2032年中国结晶硅行业产能预测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2021-2032年中国结晶硅行业产量预测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2021-2032年中国结晶硅市场需求量预测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2021-2032年中国结晶硅行业供需平衡预测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2021-2032年中国结晶硅行业市场容量预测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2021-2032年中国结晶硅行业市场规模预测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2021-2032年中国结晶硅市场前景分析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2021-2032年中国结晶硅行业发展趋势预测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79f77741d24402" w:history="1">
        <w:r>
          <w:rPr>
            <w:rStyle w:val="Hyperlink"/>
          </w:rPr>
          <w:t>中国结晶硅行业全面调研与发展趋势报告（2026-2032年）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2818727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79f77741d24402" w:history="1">
        <w:r>
          <w:rPr>
            <w:rStyle w:val="Hyperlink"/>
          </w:rPr>
          <w:t>https://www.20087.com/7/72/JieJingGuiHangYeQuShiFenXi.html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热点：结晶硅每一吨价格、结晶硅是什么、中国硅都是哪里、结晶硅价格行情、硅都在哪里、结晶硅微粉、氮化硼上市龙头股、结晶硅的熔点是多少、硅金属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cecc5a7f17445a" w:history="1">
      <w:r>
        <w:rPr>
          <w:rStyle w:val="Hyperlink"/>
        </w:rPr>
        <w:t>中国结晶硅行业全面调研与发展趋势报告（2026-2032年）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2/JieJingGuiHangYeQuShiFenXi.html" TargetMode="External" Id="R1d79f77741d244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2/JieJingGuiHangYeQuShiFenXi.html" TargetMode="External" Id="Rbfcecc5a7f1744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2026-02-03T07:08:00Z</dcterms:created>
  <dcterms:modified xsi:type="dcterms:W3CDTF">2026-02-03T08:08:00Z</dcterms:modified>
  <dc:subject>中国结晶硅行业全面调研与发展趋势报告（2026-2032年）</dc:subject>
  <dc:title>中国结晶硅行业全面调研与发展趋势报告（2026-2032年）</dc:title>
  <cp:keywords>中国结晶硅行业全面调研与发展趋势报告（2026-2032年）</cp:keywords>
  <dc:description>中国结晶硅行业全面调研与发展趋势报告（2026-2032年）</dc:description>
</cp:coreProperties>
</file>