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0481f9efa24a1c" w:history="1">
              <w:r>
                <w:rPr>
                  <w:rStyle w:val="Hyperlink"/>
                </w:rPr>
                <w:t>2026-2032年中国蓝晶石行业研究与前景趋势报告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0481f9efa24a1c" w:history="1">
              <w:r>
                <w:rPr>
                  <w:rStyle w:val="Hyperlink"/>
                </w:rPr>
                <w:t>2026-2032年中国蓝晶石行业研究与前景趋势报告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2963927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0481f9efa24a1c" w:history="1">
                <w:r>
                  <w:rPr>
                    <w:rStyle w:val="Hyperlink"/>
                  </w:rPr>
                  <w:t>https://www.20087.com/7/92/LanJingShiHangYeQianJingQuShi.html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晶石是一种稀有的铝硅酸盐矿物，因其独特的物理和化学性质，在电子、陶瓷、耐火材料和精密仪器制造中扮演着重要角色。全球范围内，蓝晶石的开采和加工主要集中在中国、斯里兰卡和美国等地。近年来，随着下游产业技术的进步，尤其是电子行业对于高品质蓝晶石的需求增加，促使蓝晶石的生产工艺和质量控制标准不断提升。蓝晶石市场也受到国际贸易政策的影响，如关税和贸易壁垒，这直接关系到全球供应链的稳定性。</w:t>
      </w:r>
      <w:r>
        <w:rPr>
          <w:rFonts w:hint="eastAsia"/>
        </w:rPr>
        <w:br/>
      </w:r>
      <w:r>
        <w:rPr>
          <w:rFonts w:hint="eastAsia"/>
        </w:rPr>
        <w:t>　　蓝晶石的未来将紧密关联于科技革新和环境保护。在科技层面，随着5G、物联网和新能源技术的发展，对高性能陶瓷和耐火材料的需求将持续增长，进而推高对蓝晶石的需求。环保政策趋严也将促进蓝晶石开采和加工过程中的绿色转型，采用更清洁的能源和减少废弃物排放。此外，蓝晶石的精细加工和新材料研发将成为行业焦点，以满足高端应用领域对材料性能的极致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0481f9efa24a1c" w:history="1">
        <w:r>
          <w:rPr>
            <w:rStyle w:val="Hyperlink"/>
          </w:rPr>
          <w:t>2026-2032年中国蓝晶石行业研究与前景趋势报告</w:t>
        </w:r>
      </w:hyperlink>
      <w:r>
        <w:rPr>
          <w:rFonts w:hint="eastAsia"/>
        </w:rPr>
        <w:t>》依托权威机构及行业协会数据，结合蓝晶石行业的宏观环境与微观实践，从蓝晶石市场规模、市场需求、技术现状及产业链结构等多维度进行了系统调研与分析。报告通过严谨的研究方法与翔实的数据支持，辅以直观图表，全面剖析了蓝晶石行业发展趋势、重点企业表现及市场竞争格局，并通过SWOT分析揭示了行业机遇与潜在风险，为蓝晶石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蓝晶石行业相关概述</w:t>
      </w:r>
      <w:r>
        <w:rPr>
          <w:rFonts w:hint="eastAsia"/>
        </w:rPr>
        <w:br/>
      </w:r>
      <w:r>
        <w:rPr>
          <w:rFonts w:hint="eastAsia"/>
        </w:rPr>
        <w:t>　　　　一、蓝晶石行业定义及特点</w:t>
      </w:r>
      <w:r>
        <w:rPr>
          <w:rFonts w:hint="eastAsia"/>
        </w:rPr>
        <w:br/>
      </w:r>
      <w:r>
        <w:rPr>
          <w:rFonts w:hint="eastAsia"/>
        </w:rPr>
        <w:t>　　　　　　1、蓝晶石行业定义</w:t>
      </w:r>
      <w:r>
        <w:rPr>
          <w:rFonts w:hint="eastAsia"/>
        </w:rPr>
        <w:br/>
      </w:r>
      <w:r>
        <w:rPr>
          <w:rFonts w:hint="eastAsia"/>
        </w:rPr>
        <w:t>　　　　　　2、蓝晶石行业特点</w:t>
      </w:r>
      <w:r>
        <w:rPr>
          <w:rFonts w:hint="eastAsia"/>
        </w:rPr>
        <w:br/>
      </w:r>
      <w:r>
        <w:rPr>
          <w:rFonts w:hint="eastAsia"/>
        </w:rPr>
        <w:t>　　　　二、蓝晶石行业经营模式分析</w:t>
      </w:r>
      <w:r>
        <w:rPr>
          <w:rFonts w:hint="eastAsia"/>
        </w:rPr>
        <w:br/>
      </w:r>
      <w:r>
        <w:rPr>
          <w:rFonts w:hint="eastAsia"/>
        </w:rPr>
        <w:t>　　　　　　1、蓝晶石生产模式</w:t>
      </w:r>
      <w:r>
        <w:rPr>
          <w:rFonts w:hint="eastAsia"/>
        </w:rPr>
        <w:br/>
      </w:r>
      <w:r>
        <w:rPr>
          <w:rFonts w:hint="eastAsia"/>
        </w:rPr>
        <w:t>　　　　　　2、蓝晶石采购模式</w:t>
      </w:r>
      <w:r>
        <w:rPr>
          <w:rFonts w:hint="eastAsia"/>
        </w:rPr>
        <w:br/>
      </w:r>
      <w:r>
        <w:rPr>
          <w:rFonts w:hint="eastAsia"/>
        </w:rPr>
        <w:t>　　　　　　3、蓝晶石销售模式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2025-2026年全球蓝晶石行业市场运行形势分析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2025-2026年全球蓝晶石行业发展概况</w:t>
      </w:r>
      <w:r>
        <w:rPr>
          <w:rFonts w:hint="eastAsia"/>
        </w:rPr>
        <w:br/>
      </w:r>
      <w:r>
        <w:rPr>
          <w:rFonts w:hint="eastAsia"/>
        </w:rPr>
        <w:t>　　第二节 全球蓝晶石行业发展走势</w:t>
      </w:r>
      <w:r>
        <w:rPr>
          <w:rFonts w:hint="eastAsia"/>
        </w:rPr>
        <w:br/>
      </w:r>
      <w:r>
        <w:rPr>
          <w:rFonts w:hint="eastAsia"/>
        </w:rPr>
        <w:t>　　　　一、全球蓝晶石行业市场分布情况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二、全球蓝晶石行业发展趋势分析</w:t>
      </w:r>
      <w:r>
        <w:rPr>
          <w:rFonts w:hint="eastAsia"/>
        </w:rPr>
        <w:br/>
      </w:r>
      <w:r>
        <w:rPr>
          <w:rFonts w:hint="eastAsia"/>
        </w:rPr>
        <w:t>　　第三节 全球蓝晶石行业重点国家和区域分析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2025-2026年中国蓝晶石行业发展环境分析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蓝晶石政策环境分析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蓝晶石技术环境分析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2025-2026年蓝晶石行业技术发展现状及趋势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当前我国蓝晶石技术发展现状</w:t>
      </w:r>
      <w:r>
        <w:rPr>
          <w:rFonts w:hint="eastAsia"/>
        </w:rPr>
        <w:br/>
      </w:r>
      <w:r>
        <w:rPr>
          <w:rFonts w:hint="eastAsia"/>
        </w:rPr>
        <w:t>　　第二节 中外蓝晶石技术差距及产生差距的主要原因分析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提高我国蓝晶石技术的对策</w:t>
      </w:r>
      <w:r>
        <w:rPr>
          <w:rFonts w:hint="eastAsia"/>
        </w:rPr>
        <w:br/>
      </w:r>
      <w:r>
        <w:rPr>
          <w:rFonts w:hint="eastAsia"/>
        </w:rPr>
        <w:t>　　第四节 我国蓝晶石研发、设计发展趋势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中国蓝晶石行业市场供需状况分析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中国蓝晶石行业市场规模情况</w:t>
      </w:r>
      <w:r>
        <w:rPr>
          <w:rFonts w:hint="eastAsia"/>
        </w:rPr>
        <w:br/>
      </w:r>
      <w:r>
        <w:rPr>
          <w:rFonts w:hint="eastAsia"/>
        </w:rPr>
        <w:t>　　第二节 中国蓝晶石行业盈利情况分析</w:t>
      </w:r>
      <w:r>
        <w:rPr>
          <w:rFonts w:hint="eastAsia"/>
        </w:rPr>
        <w:br/>
      </w:r>
      <w:r>
        <w:rPr>
          <w:rFonts w:hint="eastAsia"/>
        </w:rPr>
        <w:t>　　第三节 中国蓝晶石行业市场需求状况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一、2020-2025年蓝晶石行业市场需求情况</w:t>
      </w:r>
      <w:r>
        <w:rPr>
          <w:rFonts w:hint="eastAsia"/>
        </w:rPr>
        <w:br/>
      </w:r>
      <w:r>
        <w:rPr>
          <w:rFonts w:hint="eastAsia"/>
        </w:rPr>
        <w:t>　　　　二、蓝晶石行业市场需求特点分析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三、2026-2032年蓝晶石行业市场需求预测</w:t>
      </w:r>
      <w:r>
        <w:rPr>
          <w:rFonts w:hint="eastAsia"/>
        </w:rPr>
        <w:br/>
      </w:r>
      <w:r>
        <w:rPr>
          <w:rFonts w:hint="eastAsia"/>
        </w:rPr>
        <w:t>　　第四节 中国蓝晶石行业产量情况分析与预测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一、2020-2025年蓝晶石行业产量统计分析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二、2026年蓝晶石行业产量特点分析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三、2026-2032年蓝晶石行业产量预测分析</w:t>
      </w:r>
      <w:r>
        <w:rPr>
          <w:rFonts w:hint="eastAsia"/>
        </w:rPr>
        <w:br/>
      </w:r>
      <w:r>
        <w:rPr>
          <w:rFonts w:hint="eastAsia"/>
        </w:rPr>
        <w:t>　　第五节 蓝晶石行业市场供需平衡状况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中国蓝晶石行业进出口情况分析预测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2020-2025年中国蓝晶石行业进出口情况分析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一、2020-2025年中国蓝晶石行业进口分析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二、2020-2025年中国蓝晶石行业出口分析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2026-2032年中国蓝晶石行业进出口情况预测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一、2026-2032年中国蓝晶石行业进口预测分析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二、2026-2032年中国蓝晶石行业出口预测分析</w:t>
      </w:r>
      <w:r>
        <w:rPr>
          <w:rFonts w:hint="eastAsia"/>
        </w:rPr>
        <w:br/>
      </w:r>
      <w:r>
        <w:rPr>
          <w:rFonts w:hint="eastAsia"/>
        </w:rPr>
        <w:t>　　第三节 影响蓝晶石行业进出口变化的主要原因分析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2020-2025年中国蓝晶石行业重点地区调研分析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一、中国蓝晶石行业重点区域市场结构调研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二、**地区蓝晶石市场调研分析</w:t>
      </w:r>
      <w:r>
        <w:rPr>
          <w:rFonts w:hint="eastAsia"/>
        </w:rPr>
        <w:br/>
      </w:r>
      <w:r>
        <w:rPr>
          <w:rFonts w:hint="eastAsia"/>
        </w:rPr>
        <w:t>　　　　三、**地区蓝晶石市场调研分析</w:t>
      </w:r>
      <w:r>
        <w:rPr>
          <w:rFonts w:hint="eastAsia"/>
        </w:rPr>
        <w:br/>
      </w:r>
      <w:r>
        <w:rPr>
          <w:rFonts w:hint="eastAsia"/>
        </w:rPr>
        <w:t>　　　　四、**地区蓝晶石市场调研分析</w:t>
      </w:r>
      <w:r>
        <w:rPr>
          <w:rFonts w:hint="eastAsia"/>
        </w:rPr>
        <w:br/>
      </w:r>
      <w:r>
        <w:rPr>
          <w:rFonts w:hint="eastAsia"/>
        </w:rPr>
        <w:t>　　　　五、**地区蓝晶石市场调研分析</w:t>
      </w:r>
      <w:r>
        <w:rPr>
          <w:rFonts w:hint="eastAsia"/>
        </w:rPr>
        <w:br/>
      </w:r>
      <w:r>
        <w:rPr>
          <w:rFonts w:hint="eastAsia"/>
        </w:rPr>
        <w:t>　　　　六、**地区蓝晶石市场调研分析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蓝晶石行业细分产品市场调研分析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中国蓝晶石行业市场行情分析预测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蓝晶石价格影响因素分析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2020-2025年中国蓝晶石市场价格趋向分析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2026-2032年中国蓝晶石市场价格趋向预测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蓝晶石行业上、下游市场分析</w:t>
      </w:r>
      <w:r>
        <w:rPr>
          <w:rFonts w:hint="eastAsia"/>
        </w:rPr>
        <w:br/>
      </w:r>
      <w:r>
        <w:rPr>
          <w:rFonts w:hint="eastAsia"/>
        </w:rPr>
        <w:t>　　第一节 蓝晶石行业上游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蓝晶石行业下游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蓝晶石行业竞争格局分析</w:t>
      </w:r>
      <w:r>
        <w:rPr>
          <w:rFonts w:hint="eastAsia"/>
        </w:rPr>
        <w:br/>
      </w:r>
      <w:r>
        <w:rPr>
          <w:rFonts w:hint="eastAsia"/>
        </w:rPr>
        <w:t>　　第一节 蓝晶石行业集中度分析</w:t>
      </w:r>
      <w:r>
        <w:rPr>
          <w:rFonts w:hint="eastAsia"/>
        </w:rPr>
        <w:br/>
      </w:r>
      <w:r>
        <w:rPr>
          <w:rFonts w:hint="eastAsia"/>
        </w:rPr>
        <w:t>　　　　一、蓝晶石市场集中度分析</w:t>
      </w:r>
      <w:r>
        <w:rPr>
          <w:rFonts w:hint="eastAsia"/>
        </w:rPr>
        <w:br/>
      </w:r>
      <w:r>
        <w:rPr>
          <w:rFonts w:hint="eastAsia"/>
        </w:rPr>
        <w:t>　　　　二、蓝晶石企业集中度分析</w:t>
      </w:r>
      <w:r>
        <w:rPr>
          <w:rFonts w:hint="eastAsia"/>
        </w:rPr>
        <w:br/>
      </w:r>
      <w:r>
        <w:rPr>
          <w:rFonts w:hint="eastAsia"/>
        </w:rPr>
        <w:t>　　　　三、蓝晶石区域集中度分析</w:t>
      </w:r>
      <w:r>
        <w:rPr>
          <w:rFonts w:hint="eastAsia"/>
        </w:rPr>
        <w:br/>
      </w:r>
      <w:r>
        <w:rPr>
          <w:rFonts w:hint="eastAsia"/>
        </w:rPr>
        <w:t>　　第二节 蓝晶石行业竞争格局分析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一、2025-2026年蓝晶石行业竞争分析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二、2025-2026年中外蓝晶石产品竞争分析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三、2025-2026年中国蓝晶石市场竞争分析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四、2026-2032年国内主要蓝晶石企业动向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蓝晶石行业重点企业发展调研</w:t>
      </w:r>
      <w:r>
        <w:rPr>
          <w:rFonts w:hint="eastAsia"/>
        </w:rPr>
        <w:br/>
      </w:r>
      <w:r>
        <w:rPr>
          <w:rFonts w:hint="eastAsia"/>
        </w:rPr>
        <w:t>　　第一节 蓝晶石重点企业（一）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蓝晶石重点企业（二）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蓝晶石重点企业（三）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蓝晶石重点企业（四）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蓝晶石重点企业（五）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蓝晶石重点企业（六）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蓝晶石企业发展策略分析</w:t>
      </w:r>
      <w:r>
        <w:rPr>
          <w:rFonts w:hint="eastAsia"/>
        </w:rPr>
        <w:br/>
      </w:r>
      <w:r>
        <w:rPr>
          <w:rFonts w:hint="eastAsia"/>
        </w:rPr>
        <w:t>　　第一节 蓝晶石市场策略分析</w:t>
      </w:r>
      <w:r>
        <w:rPr>
          <w:rFonts w:hint="eastAsia"/>
        </w:rPr>
        <w:br/>
      </w:r>
      <w:r>
        <w:rPr>
          <w:rFonts w:hint="eastAsia"/>
        </w:rPr>
        <w:t>　　　　一、蓝晶石价格策略分析</w:t>
      </w:r>
      <w:r>
        <w:rPr>
          <w:rFonts w:hint="eastAsia"/>
        </w:rPr>
        <w:br/>
      </w:r>
      <w:r>
        <w:rPr>
          <w:rFonts w:hint="eastAsia"/>
        </w:rPr>
        <w:t>　　　　二、蓝晶石渠道策略分析</w:t>
      </w:r>
      <w:r>
        <w:rPr>
          <w:rFonts w:hint="eastAsia"/>
        </w:rPr>
        <w:br/>
      </w:r>
      <w:r>
        <w:rPr>
          <w:rFonts w:hint="eastAsia"/>
        </w:rPr>
        <w:t>　　第二节 蓝晶石销售策略分析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提高蓝晶石企业竞争力的策略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一、提高中国蓝晶石企业核心竞争力的对策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二、蓝晶石企业提升竞争力的主要方向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三、影响蓝晶石企业核心竞争力的因素及提升途径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四、提高蓝晶石企业竞争力的策略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对我国蓝晶石品牌的战略思考</w:t>
      </w:r>
      <w:r>
        <w:rPr>
          <w:rFonts w:hint="eastAsia"/>
        </w:rPr>
        <w:br/>
      </w:r>
      <w:r>
        <w:rPr>
          <w:rFonts w:hint="eastAsia"/>
        </w:rPr>
        <w:t>　　　　一、蓝晶石实施品牌战略的意义</w:t>
      </w:r>
      <w:r>
        <w:rPr>
          <w:rFonts w:hint="eastAsia"/>
        </w:rPr>
        <w:br/>
      </w:r>
      <w:r>
        <w:rPr>
          <w:rFonts w:hint="eastAsia"/>
        </w:rPr>
        <w:t>　　　　二、蓝晶石企业品牌的现状分析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三、我国蓝晶石企业的品牌战略</w:t>
      </w:r>
      <w:r>
        <w:rPr>
          <w:rFonts w:hint="eastAsia"/>
        </w:rPr>
        <w:br/>
      </w:r>
      <w:r>
        <w:rPr>
          <w:rFonts w:hint="eastAsia"/>
        </w:rPr>
        <w:t>　　　　四、蓝晶石品牌战略管理的策略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中国蓝晶石行业营销策略分析</w:t>
      </w:r>
      <w:r>
        <w:rPr>
          <w:rFonts w:hint="eastAsia"/>
        </w:rPr>
        <w:br/>
      </w:r>
      <w:r>
        <w:rPr>
          <w:rFonts w:hint="eastAsia"/>
        </w:rPr>
        <w:t>　　第一节 蓝晶石市场推广策略研究分析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一、做好蓝晶石产品导入</w:t>
      </w:r>
      <w:r>
        <w:rPr>
          <w:rFonts w:hint="eastAsia"/>
        </w:rPr>
        <w:br/>
      </w:r>
      <w:r>
        <w:rPr>
          <w:rFonts w:hint="eastAsia"/>
        </w:rPr>
        <w:t>　　　　二、做好蓝晶石产品组合和产品线决策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三、蓝晶石行业城市市场推广策略</w:t>
      </w:r>
      <w:r>
        <w:rPr>
          <w:rFonts w:hint="eastAsia"/>
        </w:rPr>
        <w:br/>
      </w:r>
      <w:r>
        <w:rPr>
          <w:rFonts w:hint="eastAsia"/>
        </w:rPr>
        <w:t>　　第二节 蓝晶石行业渠道营销研究分析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一、蓝晶石行业营销环境分析</w:t>
      </w:r>
      <w:r>
        <w:rPr>
          <w:rFonts w:hint="eastAsia"/>
        </w:rPr>
        <w:br/>
      </w:r>
      <w:r>
        <w:rPr>
          <w:rFonts w:hint="eastAsia"/>
        </w:rPr>
        <w:t>　　　　二、蓝晶石行业现存的营销渠道分析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三、蓝晶石行业终端市场营销管理策略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蓝晶石行业营销战略研究分析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一、中国蓝晶石行业有效整合营销策略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二、建立蓝晶石行业厂商的双嬴模式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2026-2032年中国蓝晶石行业前景与风险预测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2026年蓝晶石市场前景分析</w:t>
      </w:r>
      <w:r>
        <w:rPr>
          <w:rFonts w:hint="eastAsia"/>
        </w:rPr>
        <w:br/>
      </w:r>
      <w:r>
        <w:rPr>
          <w:rFonts w:hint="eastAsia"/>
        </w:rPr>
        <w:t>　　第二节 2026年蓝晶石发展趋势预测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2026-2032年中国蓝晶石行业投资特性分析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一、2026-2032年中国蓝晶石行业进入壁垒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二、2026-2032年中国蓝晶石行业盈利模式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三、2026-2032年中国蓝晶石行业盈利因素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2026-2032年中国蓝晶石行业投资机会分析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一、2026-2032年中国蓝晶石细分市场投资机会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二、2026-2032年中国蓝晶石行业区域市场投资潜力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2026-2032年中国蓝晶石行业投资风险分析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一、2026-2032年中国蓝晶石行业市场竞争风险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二、2026-2032年中国蓝晶石行业技术风险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三、2026-2032年中国蓝晶石行业政策风险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四、2026-2032年中国蓝晶石行业进入退出风险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2026-2032年中国蓝晶石行业盈利模式与投资策略分析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国外蓝晶石行业投资现状及经营模式分析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一、境外蓝晶石行业成长情况调查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中国蓝晶石行业商业模式探讨</w:t>
      </w:r>
      <w:r>
        <w:rPr>
          <w:rFonts w:hint="eastAsia"/>
        </w:rPr>
        <w:br/>
      </w:r>
      <w:r>
        <w:rPr>
          <w:rFonts w:hint="eastAsia"/>
        </w:rPr>
        <w:t>　　第三节 中国蓝晶石行业投资国际化发展战略分析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中国蓝晶石行业投资策略分析</w:t>
      </w:r>
      <w:r>
        <w:rPr>
          <w:rFonts w:hint="eastAsia"/>
        </w:rPr>
        <w:br/>
      </w:r>
      <w:r>
        <w:rPr>
          <w:rFonts w:hint="eastAsia"/>
        </w:rPr>
        <w:t>　　第五节 中国蓝晶石行业资本运作战略选择方案研究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　中国蓝晶石行业多元化经营战略的可行性分析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蓝晶石行业历程</w:t>
      </w:r>
      <w:r>
        <w:rPr>
          <w:rFonts w:hint="eastAsia"/>
        </w:rPr>
        <w:br/>
      </w:r>
      <w:r>
        <w:rPr>
          <w:rFonts w:hint="eastAsia"/>
        </w:rPr>
        <w:t>　　图表 蓝晶石行业生命周期</w:t>
      </w:r>
      <w:r>
        <w:rPr>
          <w:rFonts w:hint="eastAsia"/>
        </w:rPr>
        <w:br/>
      </w:r>
      <w:r>
        <w:rPr>
          <w:rFonts w:hint="eastAsia"/>
        </w:rPr>
        <w:t>　　图表 蓝晶石行业产业链分析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2020-2025年中国蓝晶石行业市场规模及增长情况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2020-2025年蓝晶石行业市场容量分析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2020-2025年中国蓝晶石行业产能统计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2020-2025年中国蓝晶石行业产量及增长趋势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2020-2025年中国蓝晶石市场需求量及增速统计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2025年中国蓝晶石行业需求领域分布格局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2020-2025年中国蓝晶石行业销售收入分析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2020-2025年中国蓝晶石行业盈利情况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2020-2025年中国蓝晶石行业利润总额统计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2020-2025年中国蓝晶石进口数量分析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2020-2025年中国蓝晶石进口金额分析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2020-2025年中国蓝晶石出口数量分析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2020-2025年中国蓝晶石出口金额分析</w:t>
      </w:r>
      <w:r>
        <w:rPr>
          <w:rFonts w:hint="eastAsia"/>
        </w:rPr>
        <w:br/>
      </w:r>
      <w:r>
        <w:rPr>
          <w:rFonts w:hint="eastAsia"/>
        </w:rPr>
        <w:t>　　图表 2025年中国蓝晶石进口国家及地区分析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2025年中国蓝晶石出口国家及地区分析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2020-2025年中国蓝晶石行业企业数量情况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2020-2025年中国蓝晶石行业企业平均规模情况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**地区蓝晶石市场规模及增长情况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**地区蓝晶石行业市场需求情况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**地区蓝晶石市场规模及增长情况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**地区蓝晶石行业市场需求情况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**地区蓝晶石市场规模及增长情况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**地区蓝晶石行业市场需求情况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**地区蓝晶石市场规模及增长情况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**地区蓝晶石行业市场需求情况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蓝晶石重点企业（一）基本信息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蓝晶石重点企业（一）经营情况分析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蓝晶石重点企业（一）主要经济指标情况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蓝晶石重点企业（一）盈利能力情况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蓝晶石重点企业（一）偿债能力情况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蓝晶石重点企业（一）运营能力情况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蓝晶石重点企业（一）成长能力情况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蓝晶石重点企业（二）基本信息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蓝晶石重点企业（二）经营情况分析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蓝晶石重点企业（二）主要经济指标情况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蓝晶石重点企业（二）盈利能力情况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蓝晶石重点企业（二）偿债能力情况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蓝晶石重点企业（二）运营能力情况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蓝晶石重点企业（二）成长能力情况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蓝晶石重点企业（三）基本信息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蓝晶石重点企业（三）经营情况分析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蓝晶石重点企业（三）主要经济指标情况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蓝晶石重点企业（三）盈利能力情况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蓝晶石重点企业（三）偿债能力情况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蓝晶石重点企业（三）运营能力情况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蓝晶石重点企业（三）成长能力情况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2026-2032年中国蓝晶石行业产能预测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2026-2032年中国蓝晶石行业产量预测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2026-2032年中国蓝晶石市场需求量预测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2026-2032年中国蓝晶石行业供需平衡预测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2026-2032年中国蓝晶石市场容量预测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2026-2032年中国蓝晶石市场规模预测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2026-2032年中国蓝晶石市场前景分析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2026-2032年中国蓝晶石发展趋势预测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0481f9efa24a1c" w:history="1">
        <w:r>
          <w:rPr>
            <w:rStyle w:val="Hyperlink"/>
          </w:rPr>
          <w:t>2026-2032年中国蓝晶石行业研究与前景趋势报告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2963927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0481f9efa24a1c" w:history="1">
        <w:r>
          <w:rPr>
            <w:rStyle w:val="Hyperlink"/>
          </w:rPr>
          <w:t>https://www.20087.com/7/92/LanJingShiHangYeQianJingQuShi.html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热点：蓝晶石的寓意和灵性、蓝晶石值钱吗、蓝晶石是什么宝石、蓝晶石硬度、天然蓝晶石值钱吗、蓝晶石是什么宝石、蓝晶石有收藏价值吗、蓝晶石片岩、蓝晶石最简单鉴定方法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ceb9c78cfc4344" w:history="1">
      <w:r>
        <w:rPr>
          <w:rStyle w:val="Hyperlink"/>
        </w:rPr>
        <w:t>2026-2032年中国蓝晶石行业研究与前景趋势报告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LanJingShiHangYeQianJingQuShi.html" TargetMode="External" Id="R480481f9efa24a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LanJingShiHangYeQianJingQuShi.html" TargetMode="External" Id="R5aceb9c78cfc43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2025-07-05T23:41:00Z</dcterms:created>
  <dcterms:modified xsi:type="dcterms:W3CDTF">2025-07-06T00:41:00Z</dcterms:modified>
  <dc:subject>2026-2032年中国蓝晶石行业研究与前景趋势报告</dc:subject>
  <dc:title>2026-2032年中国蓝晶石行业研究与前景趋势报告</dc:title>
  <cp:keywords>2026-2032年中国蓝晶石行业研究与前景趋势报告</cp:keywords>
  <dc:description>2026-2032年中国蓝晶石行业研究与前景趋势报告</dc:description>
</cp:coreProperties>
</file>