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cd786b6854500" w:history="1">
              <w:r>
                <w:rPr>
                  <w:rStyle w:val="Hyperlink"/>
                </w:rPr>
                <w:t>2022-2028年全球与中国薄膜锂电池行业现状及趋势分析报告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cd786b6854500" w:history="1">
              <w:r>
                <w:rPr>
                  <w:rStyle w:val="Hyperlink"/>
                </w:rPr>
                <w:t>2022-2028年全球与中国薄膜锂电池行业现状及趋势分析报告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cd786b6854500" w:history="1">
                <w:r>
                  <w:rPr>
                    <w:rStyle w:val="Hyperlink"/>
                  </w:rPr>
                  <w:t>https://www.20087.com/7/92/BoMoLiDianChiDeQianJingQuShi.html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dcd786b6854500" w:history="1">
        <w:r>
          <w:rPr>
            <w:rStyle w:val="Hyperlink"/>
          </w:rPr>
          <w:t>2022-2028年全球与中国薄膜锂电池行业现状及趋势分析报告</w:t>
        </w:r>
      </w:hyperlink>
      <w:r>
        <w:rPr>
          <w:rFonts w:hint="eastAsia"/>
        </w:rPr>
        <w:t>》主要分析了薄膜锂电池行业的市场规模、薄膜锂电池市场供需状况、薄膜锂电池市场竞争状况和薄膜锂电池主要企业经营情况，同时对薄膜锂电池行业的未来发展做出了科学预测。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cd786b6854500" w:history="1">
        <w:r>
          <w:rPr>
            <w:rStyle w:val="Hyperlink"/>
          </w:rPr>
          <w:t>2022-2028年全球与中国薄膜锂电池行业现状及趋势分析报告</w:t>
        </w:r>
      </w:hyperlink>
      <w:r>
        <w:rPr>
          <w:rFonts w:hint="eastAsia"/>
        </w:rPr>
        <w:t>》在多年薄膜锂电池行业研究的基础上，结合全球及中国薄膜锂电池行业市场的发展现状，通过资深研究团队对薄膜锂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cd786b6854500" w:history="1">
        <w:r>
          <w:rPr>
            <w:rStyle w:val="Hyperlink"/>
          </w:rPr>
          <w:t>2022-2028年全球与中国薄膜锂电池行业现状及趋势分析报告</w:t>
        </w:r>
      </w:hyperlink>
      <w:r>
        <w:rPr>
          <w:rFonts w:hint="eastAsia"/>
        </w:rPr>
        <w:t>》可以帮助投资者准确把握薄膜锂电池行业的市场现状，为投资者进行投资作出薄膜锂电池行业前景预判，挖掘薄膜锂电池行业投资价值，同时提出薄膜锂电池行业投资策略、生产策略、营销策略等方面的建议。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薄膜锂电池市场概述</w:t>
      </w:r>
      <w:r>
        <w:rPr>
          <w:rFonts w:hint="eastAsia"/>
        </w:rPr>
        <w:br/>
      </w:r>
      <w:r>
        <w:rPr>
          <w:rFonts w:hint="eastAsia"/>
        </w:rPr>
        <w:t>　　1.1 薄膜锂电池市场概述</w:t>
      </w:r>
      <w:r>
        <w:rPr>
          <w:rFonts w:hint="eastAsia"/>
        </w:rPr>
        <w:br/>
      </w:r>
      <w:r>
        <w:rPr>
          <w:rFonts w:hint="eastAsia"/>
        </w:rPr>
        <w:t>　　1.2 不同产品类型薄膜锂电池分析</w:t>
      </w:r>
      <w:r>
        <w:rPr>
          <w:rFonts w:hint="eastAsia"/>
        </w:rPr>
        <w:br/>
      </w:r>
      <w:r>
        <w:rPr>
          <w:rFonts w:hint="eastAsia"/>
        </w:rPr>
        <w:t>　　　　1.2.1 聚合物电解质薄膜锂电池</w:t>
      </w:r>
      <w:r>
        <w:rPr>
          <w:rFonts w:hint="eastAsia"/>
        </w:rPr>
        <w:br/>
      </w:r>
      <w:r>
        <w:rPr>
          <w:rFonts w:hint="eastAsia"/>
        </w:rPr>
        <w:t>　　　　1.2.2 无机固体电解质薄膜锂电池</w:t>
      </w:r>
      <w:r>
        <w:rPr>
          <w:rFonts w:hint="eastAsia"/>
        </w:rPr>
        <w:br/>
      </w:r>
      <w:r>
        <w:rPr>
          <w:rFonts w:hint="eastAsia"/>
        </w:rPr>
        <w:t>　　1.3 全球市场不同产品类型薄膜锂电池规模对比（2021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全球不同产品类型薄膜锂电池规模及预测（2017-2021年）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全球不同产品类型薄膜锂电池规模预测（2017-2021年）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中国不同产品类型薄膜锂电池规模及预测（2017-2021年）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中国不同产品类型薄膜锂电池规模预测（2017-2021年）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薄膜锂电池不同应用分析</w:t>
      </w:r>
      <w:r>
        <w:rPr>
          <w:rFonts w:hint="eastAsia"/>
        </w:rPr>
        <w:br/>
      </w:r>
      <w:r>
        <w:rPr>
          <w:rFonts w:hint="eastAsia"/>
        </w:rPr>
        <w:t>　　2.1 从不同应用，薄膜锂电池主要包括如下几个方面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电子和数据中心</w:t>
      </w:r>
      <w:r>
        <w:rPr>
          <w:rFonts w:hint="eastAsia"/>
        </w:rPr>
        <w:br/>
      </w:r>
      <w:r>
        <w:rPr>
          <w:rFonts w:hint="eastAsia"/>
        </w:rPr>
        <w:t>　　　　2.1.2 电动汽车</w:t>
      </w:r>
      <w:r>
        <w:rPr>
          <w:rFonts w:hint="eastAsia"/>
        </w:rPr>
        <w:br/>
      </w:r>
      <w:r>
        <w:rPr>
          <w:rFonts w:hint="eastAsia"/>
        </w:rPr>
        <w:t>　　　　2.1.3 航空航天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2.2 全球市场不同应用薄膜锂电池规模对比（2021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全球不同应用薄膜锂电池规模及预测（2017-2021年）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全球不同应用薄膜锂电池规模预测（2017-2021年）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中国不同应用薄膜锂电池规模及预测（2017-2021年）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中国不同应用薄膜锂电池规模预测（2017-2021年）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全球薄膜锂电池主要地区分析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全球主要地区薄膜锂电池市场规模分析：2021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全球主要地区薄膜锂电池规模及份额（2017-2021年）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全球主要地区薄膜锂电池规模及份额预测（2017-2021年）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北美薄膜锂电池市场规模及预测（2017-2021年）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欧洲薄膜锂电池市场规模及预测（2017-2021年）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中国台湾薄膜锂电池市场规模及预测（2017-2021年）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全球薄膜锂电池主要企业分析</w:t>
      </w:r>
      <w:r>
        <w:rPr>
          <w:rFonts w:hint="eastAsia"/>
        </w:rPr>
        <w:br/>
      </w:r>
      <w:r>
        <w:rPr>
          <w:rFonts w:hint="eastAsia"/>
        </w:rPr>
        <w:t>　　4.1 全球主要企业薄膜锂电池规模及市场份额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全球主要企业总部、主要市场区域、进入薄膜锂电池市场日期、提供的产品及服务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全球薄膜锂电池主要企业竞争态势及未来趋势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全球薄膜锂电池第一梯队、第二梯队和第三梯队企业及市场份额（2021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2022年全球排名前五和前十薄膜锂电池企业市场份额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薄膜锂电池全球领先企业SWOT分析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中国薄膜锂电池主要企业分析</w:t>
      </w:r>
      <w:r>
        <w:rPr>
          <w:rFonts w:hint="eastAsia"/>
        </w:rPr>
        <w:br/>
      </w:r>
      <w:r>
        <w:rPr>
          <w:rFonts w:hint="eastAsia"/>
        </w:rPr>
        <w:t>　　5.1 中国薄膜锂电池规模及市场份额（2017-2021年）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中国薄膜锂电池Top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薄膜锂电池主要企业概况分析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重点企业（5）薄膜锂电池产品及服务介绍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薄膜锂电池行业动态分析</w:t>
      </w:r>
      <w:r>
        <w:rPr>
          <w:rFonts w:hint="eastAsia"/>
        </w:rPr>
        <w:br/>
      </w:r>
      <w:r>
        <w:rPr>
          <w:rFonts w:hint="eastAsia"/>
        </w:rPr>
        <w:t>　　7.1 薄膜锂电池行业背景、发展历史、现状及趋势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薄膜锂电池发展机遇、挑战及潜在风险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薄膜锂电池当前及未来发展机遇</w:t>
      </w:r>
      <w:r>
        <w:rPr>
          <w:rFonts w:hint="eastAsia"/>
        </w:rPr>
        <w:br/>
      </w:r>
      <w:r>
        <w:rPr>
          <w:rFonts w:hint="eastAsia"/>
        </w:rPr>
        <w:t>　　　　7.2.2 薄膜锂电池发展的推动因素、有利条件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薄膜锂电池市场不利因素、风险及挑战分析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聚合物电解质薄膜锂电池主要企业列表</w:t>
      </w:r>
      <w:r>
        <w:rPr>
          <w:rFonts w:hint="eastAsia"/>
        </w:rPr>
        <w:br/>
      </w:r>
      <w:r>
        <w:rPr>
          <w:rFonts w:hint="eastAsia"/>
        </w:rPr>
        <w:t>　　表2 无机固体电解质薄膜锂电池主要企业列表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全球市场不同产品类型薄膜锂电池规模及增长率对比（2021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全球不同产品类型薄膜锂电池规模列表（2017-2021年）&amp;（百万美元）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 2017-2021年全球不同产品类型薄膜锂电池规模市场份额列表（2017-2021年）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表6 全球不同产品类型薄膜锂电池规模预测（2017-2021年）&amp;（百万美元）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2017-2021年全球不同产品类型薄膜锂电池规模市场份额预测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中国不同产品类型薄膜锂电池规模（百万美元）&amp;（2017-2021年）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2017-2021年中国不同产品类型薄膜锂电池规模市场份额列表（2017-2021年）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中国不同产品类型薄膜锂电池规模预测（2017-2021年）&amp;（百万美元）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2017-2021年中国不同产品类型薄膜锂电池规模市场份额预测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全球市场不同应用薄膜锂电池规模及增长率对比（2021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全球不同应用薄膜锂电池规模（百万美元）&amp;（2017-2021年）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表14 全球不同应用薄膜锂电池规模市场份额（2017-2021年）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全球不同应用薄膜锂电池规模预测（2017-2021年）&amp;（百万美元）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全球不同应用薄膜锂电池规模市场份额预测（2017-2021年）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表17 中国不同应用薄膜锂电池规模（2017-2021年）&amp;（百万美元）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中国不同应用薄膜锂电池规模市场份额（2017-2021年）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中国不同应用薄膜锂电池规模预测（2017-2021年）&amp;（百万美元）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中国不同应用薄膜锂电池规模市场份额预测（2017-2021年）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表21 全球主要地区薄膜锂电池规模：（2021 VS 2028 VS 2027）&amp;（百万美元）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全球主要地区薄膜锂电池规模份额（2017-2021年）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全球主要地区薄膜锂电池规模及份额（2017-2021年）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全球主要地区薄膜锂电池规模列表预测（2017-2021年）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全球主要地区薄膜锂电池规模及份额列表预测（2017-2021年）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全球主要企业薄膜锂电池规模（2017-2021年）&amp;（百万美元）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全球主要企业薄膜锂电池规模份额对比（2017-2021年）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表29 全球主要企业进入薄膜锂电池市场日期，及提供的产品和服务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表30 全球薄膜锂电池市场投资、并购等现状分析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表31 中国主要企业薄膜锂电池规模（百万美元）列表（2017-2021年）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2017-2021年中国主要企业薄膜锂电池规模份额对比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表35 重点企业（1）薄膜锂电池收入及毛利率（2017-2021年）&amp;（百万美元）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重点企业（2）薄膜锂电池收入及毛利率（2017-2021年）&amp;（百万美元）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重点企业（3）薄膜锂电池收入及毛利率（2017-2021年）&amp;（百万美元）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表47 重点企业（4）薄膜锂电池收入及毛利率（2017-2021年）&amp;（百万美元）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重点企业（5）公司信息、总部、薄膜锂电池市场地位以及主要的竞争对手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重点企业（5）薄膜锂电池产品及服务介绍</w:t>
      </w:r>
      <w:r>
        <w:rPr>
          <w:rFonts w:hint="eastAsia"/>
        </w:rPr>
        <w:br/>
      </w:r>
      <w:r>
        <w:rPr>
          <w:rFonts w:hint="eastAsia"/>
        </w:rPr>
        <w:t>　　表51 重点企业（5）薄膜锂电池收入及毛利率（2017-2021年）&amp;（百万美元）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表53 薄膜锂电池行业目前发展现状</w:t>
      </w:r>
      <w:r>
        <w:rPr>
          <w:rFonts w:hint="eastAsia"/>
        </w:rPr>
        <w:br/>
      </w:r>
      <w:r>
        <w:rPr>
          <w:rFonts w:hint="eastAsia"/>
        </w:rPr>
        <w:t>　　表54 薄膜锂电池当前及未来发展机遇</w:t>
      </w:r>
      <w:r>
        <w:rPr>
          <w:rFonts w:hint="eastAsia"/>
        </w:rPr>
        <w:br/>
      </w:r>
      <w:r>
        <w:rPr>
          <w:rFonts w:hint="eastAsia"/>
        </w:rPr>
        <w:t>　　表55 薄膜锂电池发展的推动因素、有利条件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表56 薄膜锂电池市场不利因素、风险及挑战分析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表57 薄膜锂电池行业政策分析</w:t>
      </w:r>
      <w:r>
        <w:rPr>
          <w:rFonts w:hint="eastAsia"/>
        </w:rPr>
        <w:br/>
      </w:r>
      <w:r>
        <w:rPr>
          <w:rFonts w:hint="eastAsia"/>
        </w:rPr>
        <w:t>　　表58 研究范围</w:t>
      </w:r>
      <w:r>
        <w:rPr>
          <w:rFonts w:hint="eastAsia"/>
        </w:rPr>
        <w:br/>
      </w:r>
      <w:r>
        <w:rPr>
          <w:rFonts w:hint="eastAsia"/>
        </w:rPr>
        <w:t>　　表59 分析师列表</w:t>
      </w:r>
      <w:r>
        <w:rPr>
          <w:rFonts w:hint="eastAsia"/>
        </w:rPr>
        <w:br/>
      </w:r>
      <w:r>
        <w:rPr>
          <w:rFonts w:hint="eastAsia"/>
        </w:rPr>
        <w:t>　　图1 全球市场薄膜锂电池市场规模，2021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 全球薄膜锂电池市场规模预测：（百万美元）&amp;（2017-2021年）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中国薄膜锂电池市场规模及未来趋势（2017-2021年）&amp;（百万美元）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聚合物电解质薄膜锂电池产品图片</w:t>
      </w:r>
      <w:r>
        <w:rPr>
          <w:rFonts w:hint="eastAsia"/>
        </w:rPr>
        <w:br/>
      </w:r>
      <w:r>
        <w:rPr>
          <w:rFonts w:hint="eastAsia"/>
        </w:rPr>
        <w:t>　　图5 全球聚合物电解质薄膜锂电池规模及增长率（2017-2021年）&amp;（百万美元）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无机固体电解质薄膜锂电池产品图片</w:t>
      </w:r>
      <w:r>
        <w:rPr>
          <w:rFonts w:hint="eastAsia"/>
        </w:rPr>
        <w:br/>
      </w:r>
      <w:r>
        <w:rPr>
          <w:rFonts w:hint="eastAsia"/>
        </w:rPr>
        <w:t>　　图7 全球无机固体电解质薄膜锂电池规模及增长率（2017-2021年）&amp;（百万美元）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全球不同产品类型薄膜锂电池市场份额（2017 &amp; 2021年）</w:t>
      </w:r>
      <w:r>
        <w:rPr>
          <w:rFonts w:hint="eastAsia"/>
        </w:rPr>
        <w:br/>
      </w:r>
      <w:r>
        <w:rPr>
          <w:rFonts w:hint="eastAsia"/>
        </w:rPr>
        <w:t>　　图9 全球不同产品类型薄膜锂电池市场份额预测（2017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图10 中国不同产品类型薄膜锂电池市场份额（2017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中国不同产品类型薄膜锂电池市场份额预测（2017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电子和数据中心</w:t>
      </w:r>
      <w:r>
        <w:rPr>
          <w:rFonts w:hint="eastAsia"/>
        </w:rPr>
        <w:br/>
      </w:r>
      <w:r>
        <w:rPr>
          <w:rFonts w:hint="eastAsia"/>
        </w:rPr>
        <w:t>　　图13 电动汽车</w:t>
      </w:r>
      <w:r>
        <w:rPr>
          <w:rFonts w:hint="eastAsia"/>
        </w:rPr>
        <w:br/>
      </w:r>
      <w:r>
        <w:rPr>
          <w:rFonts w:hint="eastAsia"/>
        </w:rPr>
        <w:t>　　图14 航空航天</w:t>
      </w:r>
      <w:r>
        <w:rPr>
          <w:rFonts w:hint="eastAsia"/>
        </w:rPr>
        <w:br/>
      </w:r>
      <w:r>
        <w:rPr>
          <w:rFonts w:hint="eastAsia"/>
        </w:rPr>
        <w:t>　　图15 医疗</w:t>
      </w:r>
      <w:r>
        <w:rPr>
          <w:rFonts w:hint="eastAsia"/>
        </w:rPr>
        <w:br/>
      </w:r>
      <w:r>
        <w:rPr>
          <w:rFonts w:hint="eastAsia"/>
        </w:rPr>
        <w:t>　　图16 全球不同应用薄膜锂电池市场份额2016 &amp; 2021</w:t>
      </w:r>
      <w:r>
        <w:rPr>
          <w:rFonts w:hint="eastAsia"/>
        </w:rPr>
        <w:br/>
      </w:r>
      <w:r>
        <w:rPr>
          <w:rFonts w:hint="eastAsia"/>
        </w:rPr>
        <w:t>　　图17 全球不同应用薄膜锂电池市场份额预测2022 &amp; 2027</w:t>
      </w:r>
      <w:r>
        <w:rPr>
          <w:rFonts w:hint="eastAsia"/>
        </w:rPr>
        <w:br/>
      </w:r>
      <w:r>
        <w:rPr>
          <w:rFonts w:hint="eastAsia"/>
        </w:rPr>
        <w:t>　　图18 中国不同应用薄膜锂电池市场份额2016 &amp; 2021</w:t>
      </w:r>
      <w:r>
        <w:rPr>
          <w:rFonts w:hint="eastAsia"/>
        </w:rPr>
        <w:br/>
      </w:r>
      <w:r>
        <w:rPr>
          <w:rFonts w:hint="eastAsia"/>
        </w:rPr>
        <w:t>　　图19 中国不同应用薄膜锂电池市场份额预测2022 &amp; 2027</w:t>
      </w:r>
      <w:r>
        <w:rPr>
          <w:rFonts w:hint="eastAsia"/>
        </w:rPr>
        <w:br/>
      </w:r>
      <w:r>
        <w:rPr>
          <w:rFonts w:hint="eastAsia"/>
        </w:rPr>
        <w:t>　　图20 全球主要地区薄膜锂电池规模市场份额（2021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北美薄膜锂电池市场规模及预测（2017-2021年）&amp;（百万美元）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欧洲薄膜锂电池市场规模及预测（2017-2021年）&amp;（百万美元）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中国台湾薄膜锂电池市场规模及预测（2017-2021年）&amp;（百万美元）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全球薄膜锂电池第一梯队、第二梯队和第三梯队企业及市场份额（2021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2022年全球薄膜锂电池Top 5 &amp;Top 10企业市场份额</w:t>
      </w:r>
      <w:r>
        <w:rPr>
          <w:rFonts w:hint="eastAsia"/>
        </w:rPr>
        <w:br/>
      </w:r>
      <w:r>
        <w:rPr>
          <w:rFonts w:hint="eastAsia"/>
        </w:rPr>
        <w:t>　　图26 薄膜锂电池全球领先企业SWOT分析</w:t>
      </w:r>
      <w:r>
        <w:rPr>
          <w:rFonts w:hint="eastAsia"/>
        </w:rPr>
        <w:br/>
      </w:r>
      <w:r>
        <w:rPr>
          <w:rFonts w:hint="eastAsia"/>
        </w:rPr>
        <w:t>　　图27 2022年中国排名前三和前五薄膜锂电池企业市场份额</w:t>
      </w:r>
      <w:r>
        <w:rPr>
          <w:rFonts w:hint="eastAsia"/>
        </w:rPr>
        <w:br/>
      </w:r>
      <w:r>
        <w:rPr>
          <w:rFonts w:hint="eastAsia"/>
        </w:rPr>
        <w:t>　　图28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cd786b6854500" w:history="1">
        <w:r>
          <w:rPr>
            <w:rStyle w:val="Hyperlink"/>
          </w:rPr>
          <w:t>2022-2028年全球与中国薄膜锂电池行业现状及趋势分析报告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cd786b6854500" w:history="1">
        <w:r>
          <w:rPr>
            <w:rStyle w:val="Hyperlink"/>
          </w:rPr>
          <w:t>https://www.20087.com/7/92/BoMoLiDianChiDeQianJingQuShi.html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858d65ed3456d" w:history="1">
      <w:r>
        <w:rPr>
          <w:rStyle w:val="Hyperlink"/>
        </w:rPr>
        <w:t>2022-2028年全球与中国薄膜锂电池行业现状及趋势分析报告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oMoLiDianChiDeQianJingQuShi.html" TargetMode="External" Id="R20dcd786b685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oMoLiDianChiDeQianJingQuShi.html" TargetMode="External" Id="R7f7858d65ed3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2022-03-09T03:57:00Z</dcterms:created>
  <dcterms:modified xsi:type="dcterms:W3CDTF">2022-03-09T04:57:00Z</dcterms:modified>
  <dc:subject>2022-2028年全球与中国薄膜锂电池行业现状及趋势分析报告</dc:subject>
  <dc:title>2022-2028年全球与中国薄膜锂电池行业现状及趋势分析报告</dc:title>
  <cp:keywords>2022-2028年全球与中国薄膜锂电池行业现状及趋势分析报告</cp:keywords>
  <dc:description>2022-2028年全球与中国薄膜锂电池行业现状及趋势分析报告</dc:description>
</cp:coreProperties>
</file>