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60d841744742" w:history="1">
              <w:r>
                <w:rPr>
                  <w:rStyle w:val="Hyperlink"/>
                </w:rPr>
                <w:t>2022-2028年全球与中国薄膜锂电池行业现状及趋势分析报告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60d841744742" w:history="1">
              <w:r>
                <w:rPr>
                  <w:rStyle w:val="Hyperlink"/>
                </w:rPr>
                <w:t>2022-2028年全球与中国薄膜锂电池行业现状及趋势分析报告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a60d841744742" w:history="1">
                <w:r>
                  <w:rPr>
                    <w:rStyle w:val="Hyperlink"/>
                  </w:rPr>
                  <w:t>https://www.20087.com/7/92/BoMoLiDianChiDeQianJingQuShi.html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锂电池因其在便携式电子设备、可穿戴设备、物联网设备等多个领域的广泛应用而受到关注。随着消费电子市场的增长和技术的进步，薄膜锂电池的应用越来越广泛。现代薄膜锂电池不仅具备高能量密度和良好稳定性的特点，还通过采用先进的薄膜技术和优化的电极材料，提高了其在不同应用环境下的稳定性和可靠性。此外，通过优化材料性能，薄膜锂电池能够适应不同的使用场景，提高产品的可靠性和适用性。然而，薄膜锂电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薄膜锂电池将更加注重高性能化和多功能化。通过开发具有更高能量密度和更长使用寿命的新材料，满足特定应用的需求。随着材料科学的进步，薄膜锂电池将采用更多高性能材料，提高其充放电效率和安全性。此外，随着柔性电子技术的发展，薄膜锂电池将集成更多智能功能，如柔性设计和快速充电，提高产品的精度和效率。随着可持续发展理念的推广，薄膜锂电池将加强与环保材料的结合，推动电池的绿色发展。随着电池技术的发展，薄膜锂电池将加强与新型电池技术的结合，推动电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60d841744742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》主要分析了薄膜锂电池行业的市场规模、薄膜锂电池市场供需状况、薄膜锂电池市场竞争状况和薄膜锂电池主要企业经营情况，同时对薄膜锂电池行业的未来发展做出了科学预测。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60d841744742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在多年薄膜锂电池行业研究的基础上，结合全球及中国薄膜锂电池行业市场的发展现状，通过资深研究团队对薄膜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60d841744742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》可以帮助投资者准确把握薄膜锂电池行业的市场现状，为投资者进行投资作出薄膜锂电池行业前景预判，挖掘薄膜锂电池行业投资价值，同时提出薄膜锂电池行业投资策略、生产策略、营销策略等方面的建议。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薄膜锂电池市场概述</w:t>
      </w:r>
      <w:r>
        <w:rPr>
          <w:rFonts w:hint="eastAsia"/>
        </w:rPr>
        <w:br/>
      </w:r>
      <w:r>
        <w:rPr>
          <w:rFonts w:hint="eastAsia"/>
        </w:rPr>
        <w:t>　　1.1 薄膜锂电池市场概述</w:t>
      </w:r>
      <w:r>
        <w:rPr>
          <w:rFonts w:hint="eastAsia"/>
        </w:rPr>
        <w:br/>
      </w:r>
      <w:r>
        <w:rPr>
          <w:rFonts w:hint="eastAsia"/>
        </w:rPr>
        <w:t>　　1.2 不同产品类型薄膜锂电池分析</w:t>
      </w:r>
      <w:r>
        <w:rPr>
          <w:rFonts w:hint="eastAsia"/>
        </w:rPr>
        <w:br/>
      </w:r>
      <w:r>
        <w:rPr>
          <w:rFonts w:hint="eastAsia"/>
        </w:rPr>
        <w:t>　　　　1.2.1 聚合物电解质薄膜锂电池</w:t>
      </w:r>
      <w:r>
        <w:rPr>
          <w:rFonts w:hint="eastAsia"/>
        </w:rPr>
        <w:br/>
      </w:r>
      <w:r>
        <w:rPr>
          <w:rFonts w:hint="eastAsia"/>
        </w:rPr>
        <w:t>　　　　1.2.2 无机固体电解质薄膜锂电池</w:t>
      </w:r>
      <w:r>
        <w:rPr>
          <w:rFonts w:hint="eastAsia"/>
        </w:rPr>
        <w:br/>
      </w:r>
      <w:r>
        <w:rPr>
          <w:rFonts w:hint="eastAsia"/>
        </w:rPr>
        <w:t>　　1.3 全球市场不同产品类型薄膜锂电池规模对比（2017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全球不同产品类型薄膜锂电池规模预测（2017-2021年）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中国不同产品类型薄膜锂电池规模预测（2017-2021年）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薄膜锂电池不同应用分析</w:t>
      </w:r>
      <w:r>
        <w:rPr>
          <w:rFonts w:hint="eastAsia"/>
        </w:rPr>
        <w:br/>
      </w:r>
      <w:r>
        <w:rPr>
          <w:rFonts w:hint="eastAsia"/>
        </w:rPr>
        <w:t>　　2.1 从不同应用，薄膜锂电池主要包括如下几个方面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电子和数据中心</w:t>
      </w:r>
      <w:r>
        <w:rPr>
          <w:rFonts w:hint="eastAsia"/>
        </w:rPr>
        <w:br/>
      </w:r>
      <w:r>
        <w:rPr>
          <w:rFonts w:hint="eastAsia"/>
        </w:rPr>
        <w:t>　　　　2.1.2 电动汽车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2.2 全球市场不同应用薄膜锂电池规模对比（2017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全球不同应用薄膜锂电池规模预测（2017-2021年）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中国不同应用薄膜锂电池规模预测（2017-2021年）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全球主要地区薄膜锂电池市场规模分析：2017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全球主要地区薄膜锂电池规模及份额（2017-2021年）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全球主要地区薄膜锂电池规模及份额预测（2017-2021年）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中国台湾薄膜锂电池市场规模及预测（2017-2021年）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全球薄膜锂电池主要企业分析</w:t>
      </w:r>
      <w:r>
        <w:rPr>
          <w:rFonts w:hint="eastAsia"/>
        </w:rPr>
        <w:br/>
      </w:r>
      <w:r>
        <w:rPr>
          <w:rFonts w:hint="eastAsia"/>
        </w:rPr>
        <w:t>　　4.1 全球主要企业薄膜锂电池规模及市场份额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全球主要企业总部、主要市场区域、进入薄膜锂电池市场日期、提供的产品及服务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全球薄膜锂电池主要企业竞争态势及未来趋势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全球薄膜锂电池第一梯队、第二梯队和第三梯队企业及市场份额（2021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2022年全球排名前五和前十薄膜锂电池企业市场份额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薄膜锂电池全球领先企业SWOT分析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中国薄膜锂电池主要企业分析</w:t>
      </w:r>
      <w:r>
        <w:rPr>
          <w:rFonts w:hint="eastAsia"/>
        </w:rPr>
        <w:br/>
      </w:r>
      <w:r>
        <w:rPr>
          <w:rFonts w:hint="eastAsia"/>
        </w:rPr>
        <w:t>　　5.1 中国薄膜锂电池规模及市场份额（2017-2021年）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中国薄膜锂电池Top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薄膜锂电池主要企业概况分析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薄膜锂电池行业动态分析</w:t>
      </w:r>
      <w:r>
        <w:rPr>
          <w:rFonts w:hint="eastAsia"/>
        </w:rPr>
        <w:br/>
      </w:r>
      <w:r>
        <w:rPr>
          <w:rFonts w:hint="eastAsia"/>
        </w:rPr>
        <w:t>　　7.1 薄膜锂电池行业背景、发展历史、现状及趋势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薄膜锂电池发展机遇、挑战及潜在风险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薄膜锂电池当前及未来发展机遇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薄膜锂电池发展的推动因素、有利条件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薄膜锂电池市场不利因素、风险及挑战分析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聚合物电解质薄膜锂电池主要企业列表</w:t>
      </w:r>
      <w:r>
        <w:rPr>
          <w:rFonts w:hint="eastAsia"/>
        </w:rPr>
        <w:br/>
      </w:r>
      <w:r>
        <w:rPr>
          <w:rFonts w:hint="eastAsia"/>
        </w:rPr>
        <w:t>　　表2 无机固体电解质薄膜锂电池主要企业列表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全球市场不同产品类型薄膜锂电池规模及增长率对比（2017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全球不同产品类型薄膜锂电池规模列表（2017-2021年）&amp;（百万美元）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2017-2021年全球不同产品类型薄膜锂电池规模市场份额列表（2017-2021年）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2017-2021年全球不同产品类型薄膜锂电池规模市场份额预测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中国不同产品类型薄膜锂电池规模（百万美元）&amp;（2017-2021年）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2017-2021年中国不同产品类型薄膜锂电池规模市场份额列表（2017-2021年）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2017-2021年中国不同产品类型薄膜锂电池规模市场份额预测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全球市场不同应用薄膜锂电池规模及增长率对比（2017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全球不同应用薄膜锂电池规模（百万美元）&amp;（2017-2021年）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全球不同应用薄膜锂电池规模市场份额（2017-2021年）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全球不同应用薄膜锂电池规模市场份额预测（2017-2021年）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中国不同应用薄膜锂电池规模（2017-2021年）&amp;（百万美元）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中国不同应用薄膜锂电池规模市场份额（2017-2021年）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中国不同应用薄膜锂电池规模市场份额预测（2017-2021年）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全球主要地区薄膜锂电池规模：（2017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全球主要地区薄膜锂电池规模份额（2017-2021年）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全球主要地区薄膜锂电池规模及份额（2017-2021年）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全球主要地区薄膜锂电池规模列表预测（2017-2021年）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全球主要地区薄膜锂电池规模及份额列表预测（2017-2021年）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全球主要企业薄膜锂电池规模（2017-2021年）&amp;（百万美元）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全球主要企业薄膜锂电池规模份额对比（2017-2021年）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全球主要企业进入薄膜锂电池市场日期，及提供的产品和服务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全球薄膜锂电池市场投资、并购等现状分析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中国主要企业薄膜锂电池规模（百万美元）列表（2017-2021年）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2017-2021年中国主要企业薄膜锂电池规模份额对比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薄膜锂电池行业目前发展现状</w:t>
      </w:r>
      <w:r>
        <w:rPr>
          <w:rFonts w:hint="eastAsia"/>
        </w:rPr>
        <w:br/>
      </w:r>
      <w:r>
        <w:rPr>
          <w:rFonts w:hint="eastAsia"/>
        </w:rPr>
        <w:t>　　表54 薄膜锂电池当前及未来发展机遇</w:t>
      </w:r>
      <w:r>
        <w:rPr>
          <w:rFonts w:hint="eastAsia"/>
        </w:rPr>
        <w:br/>
      </w:r>
      <w:r>
        <w:rPr>
          <w:rFonts w:hint="eastAsia"/>
        </w:rPr>
        <w:t>　　表55 薄膜锂电池发展的推动因素、有利条件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表56 薄膜锂电池市场不利因素、风险及挑战分析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表57 薄膜锂电池行业政策分析</w:t>
      </w:r>
      <w:r>
        <w:rPr>
          <w:rFonts w:hint="eastAsia"/>
        </w:rPr>
        <w:br/>
      </w:r>
      <w:r>
        <w:rPr>
          <w:rFonts w:hint="eastAsia"/>
        </w:rPr>
        <w:t>　　表58 研究范围</w:t>
      </w:r>
      <w:r>
        <w:rPr>
          <w:rFonts w:hint="eastAsia"/>
        </w:rPr>
        <w:br/>
      </w:r>
      <w:r>
        <w:rPr>
          <w:rFonts w:hint="eastAsia"/>
        </w:rPr>
        <w:t>　　表59 分析师列表</w:t>
      </w:r>
      <w:r>
        <w:rPr>
          <w:rFonts w:hint="eastAsia"/>
        </w:rPr>
        <w:br/>
      </w:r>
      <w:r>
        <w:rPr>
          <w:rFonts w:hint="eastAsia"/>
        </w:rPr>
        <w:t>　　图1 全球市场薄膜锂电池市场规模，2017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全球薄膜锂电池市场规模预测：（百万美元）&amp;（2017-2021年）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中国薄膜锂电池市场规模及未来趋势（2017-2021年）&amp;（百万美元）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聚合物电解质薄膜锂电池产品图片</w:t>
      </w:r>
      <w:r>
        <w:rPr>
          <w:rFonts w:hint="eastAsia"/>
        </w:rPr>
        <w:br/>
      </w:r>
      <w:r>
        <w:rPr>
          <w:rFonts w:hint="eastAsia"/>
        </w:rPr>
        <w:t>　　图5 全球聚合物电解质薄膜锂电池规模及增长率（2017-2021年）&amp;（百万美元）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无机固体电解质薄膜锂电池产品图片</w:t>
      </w:r>
      <w:r>
        <w:rPr>
          <w:rFonts w:hint="eastAsia"/>
        </w:rPr>
        <w:br/>
      </w:r>
      <w:r>
        <w:rPr>
          <w:rFonts w:hint="eastAsia"/>
        </w:rPr>
        <w:t>　　图7 全球无机固体电解质薄膜锂电池规模及增长率（2017-2021年）&amp;（百万美元）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全球不同产品类型薄膜锂电池市场份额（2017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全球不同产品类型薄膜锂电池市场份额预测（2017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中国不同产品类型薄膜锂电池市场份额（2017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中国不同产品类型薄膜锂电池市场份额预测（2017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电子和数据中心</w:t>
      </w:r>
      <w:r>
        <w:rPr>
          <w:rFonts w:hint="eastAsia"/>
        </w:rPr>
        <w:br/>
      </w:r>
      <w:r>
        <w:rPr>
          <w:rFonts w:hint="eastAsia"/>
        </w:rPr>
        <w:t>　　图13 电动汽车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医疗</w:t>
      </w:r>
      <w:r>
        <w:rPr>
          <w:rFonts w:hint="eastAsia"/>
        </w:rPr>
        <w:br/>
      </w:r>
      <w:r>
        <w:rPr>
          <w:rFonts w:hint="eastAsia"/>
        </w:rPr>
        <w:t>　　图16 全球不同应用薄膜锂电池市场份额2016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全球不同应用薄膜锂电池市场份额预测2022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中国不同应用薄膜锂电池市场份额2016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中国不同应用薄膜锂电池市场份额预测2022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全球主要地区薄膜锂电池规模市场份额（2021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中国台湾薄膜锂电池市场规模及预测（2017-2021年）&amp;（百万美元）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全球薄膜锂电池第一梯队、第二梯队和第三梯队企业及市场份额（2021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2022年全球薄膜锂电池Top 5 &amp;Top 10企业市场份额</w:t>
      </w:r>
      <w:r>
        <w:rPr>
          <w:rFonts w:hint="eastAsia"/>
        </w:rPr>
        <w:br/>
      </w:r>
      <w:r>
        <w:rPr>
          <w:rFonts w:hint="eastAsia"/>
        </w:rPr>
        <w:t>　　图26 薄膜锂电池全球领先企业SWOT分析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2022年中国排名前三和前五薄膜锂电池企业市场份额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60d841744742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a60d841744742" w:history="1">
        <w:r>
          <w:rPr>
            <w:rStyle w:val="Hyperlink"/>
          </w:rPr>
          <w:t>https://www.20087.com/7/92/BoMoLiDianChiDeQianJingQuShi.html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7b17ae8fd4dd3" w:history="1">
      <w:r>
        <w:rPr>
          <w:rStyle w:val="Hyperlink"/>
        </w:rPr>
        <w:t>2022-2028年全球与中国薄膜锂电池行业现状及趋势分析报告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oMoLiDianChiDeQianJingQuShi.html" TargetMode="External" Id="R93aa60d84174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oMoLiDianChiDeQianJingQuShi.html" TargetMode="External" Id="Rae37b17ae8fd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2022-03-09T03:57:00Z</dcterms:created>
  <dcterms:modified xsi:type="dcterms:W3CDTF">2022-03-09T04:57:00Z</dcterms:modified>
  <dc:subject>2022-2028年全球与中国薄膜锂电池行业现状及趋势分析报告</dc:subject>
  <dc:title>2022-2028年全球与中国薄膜锂电池行业现状及趋势分析报告</dc:title>
  <cp:keywords>2022-2028年全球与中国薄膜锂电池行业现状及趋势分析报告</cp:keywords>
  <dc:description>2022-2028年全球与中国薄膜锂电池行业现状及趋势分析报告</dc:description>
</cp:coreProperties>
</file>