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2c036d3454c05" w:history="1">
              <w:r>
                <w:rPr>
                  <w:rStyle w:val="Hyperlink"/>
                </w:rPr>
                <w:t>中国配电电缆行业研究与发展前景预测报告（2025-2031年）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2c036d3454c05" w:history="1">
              <w:r>
                <w:rPr>
                  <w:rStyle w:val="Hyperlink"/>
                </w:rPr>
                <w:t>中国配电电缆行业研究与发展前景预测报告（2025-2031年）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2c036d3454c05" w:history="1">
                <w:r>
                  <w:rPr>
                    <w:rStyle w:val="Hyperlink"/>
                  </w:rPr>
                  <w:t>https://www.20087.com/7/82/PeiDianDianLanHangYeFaZhanQianJing.html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电缆是电力传输网络中的重要组成部分，近年来随着城市化进程和电力基础设施的升级，面临着新的机遇和挑战。目前，配电电缆制造商正致力于研发更高性能、更安全可靠的电缆产品，包括提高绝缘材料的耐热性和阻燃性，优化电缆结构以减少电磁干扰，以及增强电缆的机械强度和弯曲性能，确保在复杂环境下的稳定运行。同时，智能化技术的应用，如在线监测和故障预警系统，进一步提升了配电电缆的运维效率和安全性。</w:t>
      </w:r>
      <w:r>
        <w:rPr>
          <w:rFonts w:hint="eastAsia"/>
        </w:rPr>
        <w:br/>
      </w:r>
      <w:r>
        <w:rPr>
          <w:rFonts w:hint="eastAsia"/>
        </w:rPr>
        <w:t>　　未来，配电电缆的发展趋势将更加聚焦于智能电网和绿色能源的融合。一方面，通过集成传感器和通信模块，配电电缆将实现对电流、温度和应力等参数的实时监测，配合大数据分析和人工智能算法，实现电力系统的智能调度和故障快速定位，提高供电质量和应急响应能力。另一方面，结合可再生能源的接入和储能技术，配电电缆将适应波动性电源的接入需求，如风力和光伏发电，促进清洁能源的有效利用和电力系统的低碳转型。此外，随着电动汽车和充电桩的普及，配电电缆还将优化充电设施的连接和保护方案，支撑未来出行方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2c036d3454c05" w:history="1">
        <w:r>
          <w:rPr>
            <w:rStyle w:val="Hyperlink"/>
          </w:rPr>
          <w:t>中国配电电缆行业研究与发展前景预测报告（2025-2031年）</w:t>
        </w:r>
      </w:hyperlink>
      <w:r>
        <w:rPr>
          <w:rFonts w:hint="eastAsia"/>
        </w:rPr>
        <w:t>》基于国家统计局、相关行业协会及科研机构详实资料，系统梳理配电电缆行业的市场规模、供需格局及产业链特征，客观分析配电电缆技术发展水平和市场价格趋势。报告从配电电缆竞争格局、企业战略和品牌影响力等角度，评估主要市场参与者的经营表现，并结合政策环境与技术创新方向，研判配电电缆行业未来增长空间与潜在风险。通过对配电电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配电电缆行业概述</w:t>
      </w:r>
      <w:r>
        <w:rPr>
          <w:rFonts w:hint="eastAsia"/>
        </w:rPr>
        <w:br/>
      </w:r>
      <w:r>
        <w:rPr>
          <w:rFonts w:hint="eastAsia"/>
        </w:rPr>
        <w:t>　　第一节 配电电缆定义与分类</w:t>
      </w:r>
      <w:r>
        <w:rPr>
          <w:rFonts w:hint="eastAsia"/>
        </w:rPr>
        <w:br/>
      </w:r>
      <w:r>
        <w:rPr>
          <w:rFonts w:hint="eastAsia"/>
        </w:rPr>
        <w:t>　　第二节 配电电缆应用领域</w:t>
      </w:r>
      <w:r>
        <w:rPr>
          <w:rFonts w:hint="eastAsia"/>
        </w:rPr>
        <w:br/>
      </w:r>
      <w:r>
        <w:rPr>
          <w:rFonts w:hint="eastAsia"/>
        </w:rPr>
        <w:t>　　第三节 配电电缆行业经济指标分析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一、配电电缆行业赢利性评估</w:t>
      </w:r>
      <w:r>
        <w:rPr>
          <w:rFonts w:hint="eastAsia"/>
        </w:rPr>
        <w:br/>
      </w:r>
      <w:r>
        <w:rPr>
          <w:rFonts w:hint="eastAsia"/>
        </w:rPr>
        <w:t>　　　　二、配电电缆行业成长速度分析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三、配电电缆附加值提升空间探讨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四、配电电缆行业进入壁垒分析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五、配电电缆行业风险性评估</w:t>
      </w:r>
      <w:r>
        <w:rPr>
          <w:rFonts w:hint="eastAsia"/>
        </w:rPr>
        <w:br/>
      </w:r>
      <w:r>
        <w:rPr>
          <w:rFonts w:hint="eastAsia"/>
        </w:rPr>
        <w:t>　　　　六、配电电缆行业周期性分析</w:t>
      </w:r>
      <w:r>
        <w:rPr>
          <w:rFonts w:hint="eastAsia"/>
        </w:rPr>
        <w:br/>
      </w:r>
      <w:r>
        <w:rPr>
          <w:rFonts w:hint="eastAsia"/>
        </w:rPr>
        <w:t>　　　　七、配电电缆行业竞争程度指标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八、配电电缆行业成熟度综合分析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配电电缆产业链及经营模式分析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全球配电电缆市场发展分析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2023-2024年全球配电电缆行业发展分析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一、全球配电电缆行业市场规模与趋势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二、全球配电电缆行业发展特点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三、全球配电电缆行业竞争格局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主要国家与地区配电电缆市场分析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2025-2031年全球配电电缆行业发展趋势与前景预测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一、配电电缆技术发展趋势</w:t>
      </w:r>
      <w:r>
        <w:rPr>
          <w:rFonts w:hint="eastAsia"/>
        </w:rPr>
        <w:br/>
      </w:r>
      <w:r>
        <w:rPr>
          <w:rFonts w:hint="eastAsia"/>
        </w:rPr>
        <w:t>　　　　二、配电电缆行业发展趋势</w:t>
      </w:r>
      <w:r>
        <w:rPr>
          <w:rFonts w:hint="eastAsia"/>
        </w:rPr>
        <w:br/>
      </w:r>
      <w:r>
        <w:rPr>
          <w:rFonts w:hint="eastAsia"/>
        </w:rPr>
        <w:t>　　　　三、配电电缆行业发展潜力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2023-2024年配电电缆产能与投资动态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二、配电电缆产能扩张与投资动态分析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2025-2031年配电电缆行业产量统计与趋势预测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一、2020-2024年配电电缆行业数据与增长趋势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1、2020-2024年配电电缆产量及增长趋势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2、2020-2024年配电电缆细分产品产量及份额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二、配电电缆产量影响因素分析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三、2025-2031年配电电缆产量预测</w:t>
      </w:r>
      <w:r>
        <w:rPr>
          <w:rFonts w:hint="eastAsia"/>
        </w:rPr>
        <w:br/>
      </w:r>
      <w:r>
        <w:rPr>
          <w:rFonts w:hint="eastAsia"/>
        </w:rPr>
        <w:t>　　第三节 2025-2031年配电电缆市场需求与销售分析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一、2023-2024年配电电缆行业需求现状</w:t>
      </w:r>
      <w:r>
        <w:rPr>
          <w:rFonts w:hint="eastAsia"/>
        </w:rPr>
        <w:br/>
      </w:r>
      <w:r>
        <w:rPr>
          <w:rFonts w:hint="eastAsia"/>
        </w:rPr>
        <w:t>　　　　二、配电电缆客户群体与需求特点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三、2020-2024年配电电缆行业销售规模分析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四、2025-2031年配电电缆市场增长潜力与规模预测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一、2023-2024年配电电缆主要细分产品市场现状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2023-2024年中国配电电缆技术发展研究</w:t>
      </w:r>
      <w:r>
        <w:rPr>
          <w:rFonts w:hint="eastAsia"/>
        </w:rPr>
        <w:br/>
      </w:r>
      <w:r>
        <w:rPr>
          <w:rFonts w:hint="eastAsia"/>
        </w:rPr>
        <w:t>　　第一节 当前配电电缆技术发展现状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配电电缆技术未来发展趋势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一、2020-2024年配电电缆市场价格走势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配电电缆定价策略与方法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2025-2031年配电电缆价格竞争态势与趋势预测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2023-2024年重点区域配电电缆市场发展概况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二、2020-2024年配电电缆市场需求规模情况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三、2025-2031年配电电缆行业发展潜力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2020-2024年中国配电电缆行业进出口情况分析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一、2020-2024年配电电缆进口规模分析</w:t>
      </w:r>
      <w:r>
        <w:rPr>
          <w:rFonts w:hint="eastAsia"/>
        </w:rPr>
        <w:br/>
      </w:r>
      <w:r>
        <w:rPr>
          <w:rFonts w:hint="eastAsia"/>
        </w:rPr>
        <w:t>　　　　二、配电电缆主要进口来源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一、2020-2024年配电电缆出口规模分析</w:t>
      </w:r>
      <w:r>
        <w:rPr>
          <w:rFonts w:hint="eastAsia"/>
        </w:rPr>
        <w:br/>
      </w:r>
      <w:r>
        <w:rPr>
          <w:rFonts w:hint="eastAsia"/>
        </w:rPr>
        <w:t>　　　　二、配电电缆主要出口目的地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2020-2024年中国配电电缆总体规模与财务指标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中国配电电缆行业总体规模分析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一、配电电缆企业数量与结构</w:t>
      </w:r>
      <w:r>
        <w:rPr>
          <w:rFonts w:hint="eastAsia"/>
        </w:rPr>
        <w:br/>
      </w:r>
      <w:r>
        <w:rPr>
          <w:rFonts w:hint="eastAsia"/>
        </w:rPr>
        <w:t>　　　　二、配电电缆从业人员规模</w:t>
      </w:r>
      <w:r>
        <w:rPr>
          <w:rFonts w:hint="eastAsia"/>
        </w:rPr>
        <w:br/>
      </w:r>
      <w:r>
        <w:rPr>
          <w:rFonts w:hint="eastAsia"/>
        </w:rPr>
        <w:t>　　　　三、配电电缆行业资产状况</w:t>
      </w:r>
      <w:r>
        <w:rPr>
          <w:rFonts w:hint="eastAsia"/>
        </w:rPr>
        <w:br/>
      </w:r>
      <w:r>
        <w:rPr>
          <w:rFonts w:hint="eastAsia"/>
        </w:rPr>
        <w:t>　　第二节 中国配电电缆行业财务指标总体分析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配电电缆重点企业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配电电缆领先企业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配电电缆标杆企业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配电电缆代表企业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配电电缆龙头企业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配电电缆重点企业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中国配电电缆行业竞争格局分析</w:t>
      </w:r>
      <w:r>
        <w:rPr>
          <w:rFonts w:hint="eastAsia"/>
        </w:rPr>
        <w:br/>
      </w:r>
      <w:r>
        <w:rPr>
          <w:rFonts w:hint="eastAsia"/>
        </w:rPr>
        <w:t>　　第一节 配电电缆行业竞争格局总览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2023-2024年配电电缆行业竞争力分析</w:t>
      </w:r>
      <w:r>
        <w:rPr>
          <w:rFonts w:hint="eastAsia"/>
        </w:rPr>
        <w:br/>
      </w:r>
      <w:r>
        <w:rPr>
          <w:rFonts w:hint="eastAsia"/>
        </w:rPr>
        <w:t>　　　　一、配电电缆供应商议价能力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四、配电电缆替代品威胁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2020-2024年配电电缆行业企业并购活动分析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2023-2024年配电电缆行业会展与招投标活动分析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2025年中国配电电缆企业发展策略分析</w:t>
      </w:r>
      <w:r>
        <w:rPr>
          <w:rFonts w:hint="eastAsia"/>
        </w:rPr>
        <w:br/>
      </w:r>
      <w:r>
        <w:rPr>
          <w:rFonts w:hint="eastAsia"/>
        </w:rPr>
        <w:t>　　第一节 配电电缆市场策略分析</w:t>
      </w:r>
      <w:r>
        <w:rPr>
          <w:rFonts w:hint="eastAsia"/>
        </w:rPr>
        <w:br/>
      </w:r>
      <w:r>
        <w:rPr>
          <w:rFonts w:hint="eastAsia"/>
        </w:rPr>
        <w:t>　　　　一、配电电缆市场定位与拓展策略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二、配电电缆市场细分与目标客户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配电电缆销售策略分析</w:t>
      </w:r>
      <w:r>
        <w:rPr>
          <w:rFonts w:hint="eastAsia"/>
        </w:rPr>
        <w:br/>
      </w:r>
      <w:r>
        <w:rPr>
          <w:rFonts w:hint="eastAsia"/>
        </w:rPr>
        <w:t>　　　　一、配电电缆销售渠道与网络建设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提高配电电缆企业竞争力建议</w:t>
      </w:r>
      <w:r>
        <w:rPr>
          <w:rFonts w:hint="eastAsia"/>
        </w:rPr>
        <w:br/>
      </w:r>
      <w:r>
        <w:rPr>
          <w:rFonts w:hint="eastAsia"/>
        </w:rPr>
        <w:t>　　　　一、配电电缆技术创新与管理优化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配电电缆品牌战略思考</w:t>
      </w:r>
      <w:r>
        <w:rPr>
          <w:rFonts w:hint="eastAsia"/>
        </w:rPr>
        <w:br/>
      </w:r>
      <w:r>
        <w:rPr>
          <w:rFonts w:hint="eastAsia"/>
        </w:rPr>
        <w:t>　　　　一、配电电缆品牌建设与维护</w:t>
      </w:r>
      <w:r>
        <w:rPr>
          <w:rFonts w:hint="eastAsia"/>
        </w:rPr>
        <w:br/>
      </w:r>
      <w:r>
        <w:rPr>
          <w:rFonts w:hint="eastAsia"/>
        </w:rPr>
        <w:t>　　　　二、配电电缆品牌影响力与市场竞争力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中国配电电缆行业风险与对策</w:t>
      </w:r>
      <w:r>
        <w:rPr>
          <w:rFonts w:hint="eastAsia"/>
        </w:rPr>
        <w:br/>
      </w:r>
      <w:r>
        <w:rPr>
          <w:rFonts w:hint="eastAsia"/>
        </w:rPr>
        <w:t>　　第一节 配电电缆行业SWOT分析</w:t>
      </w:r>
      <w:r>
        <w:rPr>
          <w:rFonts w:hint="eastAsia"/>
        </w:rPr>
        <w:br/>
      </w:r>
      <w:r>
        <w:rPr>
          <w:rFonts w:hint="eastAsia"/>
        </w:rPr>
        <w:t>　　　　一、配电电缆行业优势分析</w:t>
      </w:r>
      <w:r>
        <w:rPr>
          <w:rFonts w:hint="eastAsia"/>
        </w:rPr>
        <w:br/>
      </w:r>
      <w:r>
        <w:rPr>
          <w:rFonts w:hint="eastAsia"/>
        </w:rPr>
        <w:t>　　　　二、配电电缆行业劣势分析</w:t>
      </w:r>
      <w:r>
        <w:rPr>
          <w:rFonts w:hint="eastAsia"/>
        </w:rPr>
        <w:br/>
      </w:r>
      <w:r>
        <w:rPr>
          <w:rFonts w:hint="eastAsia"/>
        </w:rPr>
        <w:t>　　　　三、配电电缆市场机会探索</w:t>
      </w:r>
      <w:r>
        <w:rPr>
          <w:rFonts w:hint="eastAsia"/>
        </w:rPr>
        <w:br/>
      </w:r>
      <w:r>
        <w:rPr>
          <w:rFonts w:hint="eastAsia"/>
        </w:rPr>
        <w:t>　　　　四、配电电缆市场威胁评估</w:t>
      </w:r>
      <w:r>
        <w:rPr>
          <w:rFonts w:hint="eastAsia"/>
        </w:rPr>
        <w:br/>
      </w:r>
      <w:r>
        <w:rPr>
          <w:rFonts w:hint="eastAsia"/>
        </w:rPr>
        <w:t>　　第二节 配电电缆行业风险及对策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2025-2031年中国配电电缆行业前景与发展趋势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配电电缆行业发展环境分析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2025-2031年配电电缆行业发展趋势与方向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一、配电电缆行业发展方向预测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二、配电电缆发展趋势分析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2025-2031年配电电缆行业发展潜力与机遇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一、配电电缆市场发展潜力评估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二、配电电缆新兴市场与机遇探索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中:智林:－配电电缆行业发展建议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配电电缆行业历程</w:t>
      </w:r>
      <w:r>
        <w:rPr>
          <w:rFonts w:hint="eastAsia"/>
        </w:rPr>
        <w:br/>
      </w:r>
      <w:r>
        <w:rPr>
          <w:rFonts w:hint="eastAsia"/>
        </w:rPr>
        <w:t>　　图表 配电电缆行业生命周期</w:t>
      </w:r>
      <w:r>
        <w:rPr>
          <w:rFonts w:hint="eastAsia"/>
        </w:rPr>
        <w:br/>
      </w:r>
      <w:r>
        <w:rPr>
          <w:rFonts w:hint="eastAsia"/>
        </w:rPr>
        <w:t>　　图表 配电电缆行业产业链分析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2020-2024年配电电缆行业市场容量分析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2020-2024年中国配电电缆行业产能统计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2020-2024年中国配电电缆行业产量及增长趋势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2020-2024年中国配电电缆市场需求量及增速统计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2020-2024年中国配电电缆行业盈利情况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2020-2024年中国配电电缆行业利润总额统计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2020-2024年中国配电电缆进口数量分析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2020-2024年中国配电电缆进口金额分析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2020-2024年中国配电电缆出口数量分析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2020-2024年中国配电电缆出口金额分析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2020-2024年中国配电电缆行业企业数量情况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2020-2024年中国配电电缆行业企业平均规模情况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2025年中国配电电缆市场前景分析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2025年中国配电电缆发展趋势预测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2c036d3454c05" w:history="1">
        <w:r>
          <w:rPr>
            <w:rStyle w:val="Hyperlink"/>
          </w:rPr>
          <w:t>中国配电电缆行业研究与发展前景预测报告（2025-2031年）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2c036d3454c05" w:history="1">
        <w:r>
          <w:rPr>
            <w:rStyle w:val="Hyperlink"/>
          </w:rPr>
          <w:t>https://www.20087.com/7/82/PeiDianDianLanHangYeFaZhanQianJing.html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热点：配电室电缆沟盖板要求、配电电缆选型、电缆照片大图、配电电缆型号、电缆价格查询网、配电电缆班岗位职责、电缆、配电电缆运检、电缆接头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176b2eef6449f" w:history="1">
      <w:r>
        <w:rPr>
          <w:rStyle w:val="Hyperlink"/>
        </w:rPr>
        <w:t>中国配电电缆行业研究与发展前景预测报告（2025-2031年）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eiDianDianLanHangYeFaZhanQianJing.html" TargetMode="External" Id="R1242c036d34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eiDianDianLanHangYeFaZhanQianJing.html" TargetMode="External" Id="Ra28176b2eef6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2024-11-30T04:46:35Z</dcterms:created>
  <dcterms:modified xsi:type="dcterms:W3CDTF">2024-11-30T05:46:35Z</dcterms:modified>
  <dc:subject>中国配电电缆行业研究与发展前景预测报告（2025-2031年）</dc:subject>
  <dc:title>中国配电电缆行业研究与发展前景预测报告（2025-2031年）</dc:title>
  <cp:keywords>中国配电电缆行业研究与发展前景预测报告（2025-2031年）</cp:keywords>
  <dc:description>中国配电电缆行业研究与发展前景预测报告（2025-2031年）</dc:description>
</cp:coreProperties>
</file>