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393b88b3f436e" w:history="1">
              <w:r>
                <w:rPr>
                  <w:rStyle w:val="Hyperlink"/>
                </w:rPr>
                <w:t>2025-2031年全球与中国金属靶材发展现状及前景分析报告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393b88b3f436e" w:history="1">
              <w:r>
                <w:rPr>
                  <w:rStyle w:val="Hyperlink"/>
                </w:rPr>
                <w:t>2025-2031年全球与中国金属靶材发展现状及前景分析报告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393b88b3f436e" w:history="1">
                <w:r>
                  <w:rPr>
                    <w:rStyle w:val="Hyperlink"/>
                  </w:rPr>
                  <w:t>https://www.20087.com/7/22/JinShuBaCaiDeQianJing.html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靶材是薄膜沉积工艺中的关键材料，广泛应用于半导体、平板显示和太阳能光伏等行业。随着电子产品向着小型化、高性能化的方向发展，对靶材的纯度和均匀性提出了更高要求。目前，金属靶材的制备技术不断进步，如粉末冶金、熔铸和化学气相沉积（CVD），提高了材料的性能和生产效率。</w:t>
      </w:r>
      <w:r>
        <w:rPr>
          <w:rFonts w:hint="eastAsia"/>
        </w:rPr>
        <w:br/>
      </w:r>
      <w:r>
        <w:rPr>
          <w:rFonts w:hint="eastAsia"/>
        </w:rPr>
        <w:t>　　未来，金属靶材将更加注重材料创新和工艺优化。通过引入稀有金属和合金，靶材将实现更高的导电性和耐蚀性，满足先进电子设备的要求。同时，随着智能制造和大数据分析的应用，靶材的生产和质量控制将更加精准，减少材料浪费，提高生产效率。此外，靶材制造商将与下游应用领域紧密合作，共同研发适应未来技术趋势的新一代靶材，如用于量子计算和柔性电子的特殊靶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393b88b3f436e" w:history="1">
        <w:r>
          <w:rPr>
            <w:rStyle w:val="Hyperlink"/>
          </w:rPr>
          <w:t>2025-2031年全球与中国金属靶材发展现状及前景分析报告</w:t>
        </w:r>
      </w:hyperlink>
      <w:r>
        <w:rPr>
          <w:rFonts w:hint="eastAsia"/>
        </w:rPr>
        <w:t>》从市场规模、需求变化及价格动态等维度，系统解析了金属靶材行业的现状与发展趋势。报告深入分析了金属靶材产业链各环节，科学预测了市场前景与技术发展方向，同时聚焦金属靶材细分市场特点及重点企业的经营表现，揭示了金属靶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金属靶材市场概述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全球不同产品类型金属靶材销售额增长趋势2020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从不同应用，金属靶材主要包括如下几个方面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全球不同应用金属靶材销售额增长趋势2020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金属靶材行业背景、发展历史、现状及趋势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金属靶材行业目前现状分析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金属靶材发展趋势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全球金属靶材总体规模分析</w:t>
      </w:r>
      <w:r>
        <w:rPr>
          <w:rFonts w:hint="eastAsia"/>
        </w:rPr>
        <w:br/>
      </w:r>
      <w:r>
        <w:rPr>
          <w:rFonts w:hint="eastAsia"/>
        </w:rPr>
        <w:t>　　2.1 全球金属靶材供需现状及预测（2020-2031）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全球金属靶材产量、需求量及发展趋势（2020-2031）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全球主要地区金属靶材产量及发展趋势（2020-2031）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全球主要地区金属靶材产量（2020-2025）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全球主要地区金属靶材产量（2025-2031）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全球主要地区金属靶材产量市场份额（2020-2031）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中国金属靶材供需现状及预测（2020-2031）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全球金属靶材销量及销售额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全球市场金属靶材销售额（2020-2031）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全球市场金属靶材销量（2020-2031）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全球市场金属靶材价格趋势（2020-2031）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全球市场主要厂家金属靶材产能市场份额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全球市场主要厂家金属靶材销量（2020-2025）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全球市场主要厂家金属靶材销量（2020-2025）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全球市场主要厂家金属靶材销售收入（2020-2025）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全球市场主要厂家金属靶材销售价格（2020-2025）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2025年全球主要厂家金属靶材收入排名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中国市场主要厂家金属靶材销量（2020-2025）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中国市场主要厂家金属靶材销量（2020-2025）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中国市场主要厂家金属靶材销售收入（2020-2025）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2025年中国主要厂家金属靶材收入排名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中国市场主要厂家金属靶材销售价格（2020-2025）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全球主要厂家金属靶材总部及产地分布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全球主要厂家成立时间及金属靶材商业化日期</w:t>
      </w:r>
      <w:r>
        <w:rPr>
          <w:rFonts w:hint="eastAsia"/>
        </w:rPr>
        <w:br/>
      </w:r>
      <w:r>
        <w:rPr>
          <w:rFonts w:hint="eastAsia"/>
        </w:rPr>
        <w:t>　　3.6 全球主要厂家金属靶材产品类型及应用</w:t>
      </w:r>
      <w:r>
        <w:rPr>
          <w:rFonts w:hint="eastAsia"/>
        </w:rPr>
        <w:br/>
      </w:r>
      <w:r>
        <w:rPr>
          <w:rFonts w:hint="eastAsia"/>
        </w:rPr>
        <w:t>　　3.7 金属靶材行业集中度、竞争程度分析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金属靶材行业集中度分析：2025年全球Top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全球金属靶材第一梯队、第二梯队和第三梯队厂家（品牌）及市场份额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全球金属靶材主要地区分析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全球主要地区金属靶材市场规模分析：2020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全球主要地区金属靶材销售收入及市场份额（2020-2025年）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全球主要地区金属靶材销售收入预测（2025-2031年）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全球主要地区金属靶材销量分析：2020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全球主要地区金属靶材销量及市场份额（2020-2025年）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全球主要地区金属靶材销量及市场份额预测（2025-2031）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日本市场金属靶材销量、收入及增长率（2020-2031）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韩国市场金属靶材销量、收入及增长率（2020-2031）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全球金属靶材主要厂家分析</w:t>
      </w:r>
      <w:r>
        <w:rPr>
          <w:rFonts w:hint="eastAsia"/>
        </w:rPr>
        <w:br/>
      </w:r>
      <w:r>
        <w:rPr>
          <w:rFonts w:hint="eastAsia"/>
        </w:rPr>
        <w:t>　　5.1 金属靶材厂家（一）</w:t>
      </w:r>
      <w:r>
        <w:rPr>
          <w:rFonts w:hint="eastAsia"/>
        </w:rPr>
        <w:br/>
      </w:r>
      <w:r>
        <w:rPr>
          <w:rFonts w:hint="eastAsia"/>
        </w:rPr>
        <w:t>　　　　5.1.1 金属靶材厂家（一）基本信息、金属靶材生产基地、销售区域、竞争对手及市场地位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金属靶材厂家（一） 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金属靶材厂家（一） 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金属靶材厂家（一）公司简介及主要业务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金属靶材厂家（一）企业最新动态</w:t>
      </w:r>
      <w:r>
        <w:rPr>
          <w:rFonts w:hint="eastAsia"/>
        </w:rPr>
        <w:br/>
      </w:r>
      <w:r>
        <w:rPr>
          <w:rFonts w:hint="eastAsia"/>
        </w:rPr>
        <w:t>　　5.2 金属靶材厂家（二）</w:t>
      </w:r>
      <w:r>
        <w:rPr>
          <w:rFonts w:hint="eastAsia"/>
        </w:rPr>
        <w:br/>
      </w:r>
      <w:r>
        <w:rPr>
          <w:rFonts w:hint="eastAsia"/>
        </w:rPr>
        <w:t>　　　　5.2.1 金属靶材厂家（二）基本信息、金属靶材生产基地、销售区域、竞争对手及市场地位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金属靶材厂家（二） 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金属靶材厂家（二） 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金属靶材厂家（二）公司简介及主要业务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金属靶材厂家（二）企业最新动态</w:t>
      </w:r>
      <w:r>
        <w:rPr>
          <w:rFonts w:hint="eastAsia"/>
        </w:rPr>
        <w:br/>
      </w:r>
      <w:r>
        <w:rPr>
          <w:rFonts w:hint="eastAsia"/>
        </w:rPr>
        <w:t>　　5.3 金属靶材厂家（三）</w:t>
      </w:r>
      <w:r>
        <w:rPr>
          <w:rFonts w:hint="eastAsia"/>
        </w:rPr>
        <w:br/>
      </w:r>
      <w:r>
        <w:rPr>
          <w:rFonts w:hint="eastAsia"/>
        </w:rPr>
        <w:t>　　　　5.3.1 金属靶材厂家（三）基本信息、金属靶材生产基地、销售区域、竞争对手及市场地位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金属靶材厂家（三） 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金属靶材厂家（三） 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金属靶材厂家（三）公司简介及主要业务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金属靶材厂家（三）企业最新动态</w:t>
      </w:r>
      <w:r>
        <w:rPr>
          <w:rFonts w:hint="eastAsia"/>
        </w:rPr>
        <w:br/>
      </w:r>
      <w:r>
        <w:rPr>
          <w:rFonts w:hint="eastAsia"/>
        </w:rPr>
        <w:t>　　5.4 金属靶材厂家（四）</w:t>
      </w:r>
      <w:r>
        <w:rPr>
          <w:rFonts w:hint="eastAsia"/>
        </w:rPr>
        <w:br/>
      </w:r>
      <w:r>
        <w:rPr>
          <w:rFonts w:hint="eastAsia"/>
        </w:rPr>
        <w:t>　　　　5.4.1 金属靶材厂家（四）基本信息、金属靶材生产基地、销售区域、竞争对手及市场地位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金属靶材厂家（四） 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金属靶材厂家（四） 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金属靶材厂家（四）公司简介及主要业务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金属靶材厂家（四）企业最新动态</w:t>
      </w:r>
      <w:r>
        <w:rPr>
          <w:rFonts w:hint="eastAsia"/>
        </w:rPr>
        <w:br/>
      </w:r>
      <w:r>
        <w:rPr>
          <w:rFonts w:hint="eastAsia"/>
        </w:rPr>
        <w:t>　　5.5 金属靶材厂家（五）</w:t>
      </w:r>
      <w:r>
        <w:rPr>
          <w:rFonts w:hint="eastAsia"/>
        </w:rPr>
        <w:br/>
      </w:r>
      <w:r>
        <w:rPr>
          <w:rFonts w:hint="eastAsia"/>
        </w:rPr>
        <w:t>　　　　5.5.1 金属靶材厂家（五）基本信息、金属靶材生产基地、销售区域、竞争对手及市场地位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金属靶材厂家（五） 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金属靶材厂家（五） 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金属靶材厂家（五）公司简介及主要业务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金属靶材厂家（五）企业最新动态</w:t>
      </w:r>
      <w:r>
        <w:rPr>
          <w:rFonts w:hint="eastAsia"/>
        </w:rPr>
        <w:br/>
      </w:r>
      <w:r>
        <w:rPr>
          <w:rFonts w:hint="eastAsia"/>
        </w:rPr>
        <w:t>　　5.6 金属靶材厂家（六）</w:t>
      </w:r>
      <w:r>
        <w:rPr>
          <w:rFonts w:hint="eastAsia"/>
        </w:rPr>
        <w:br/>
      </w:r>
      <w:r>
        <w:rPr>
          <w:rFonts w:hint="eastAsia"/>
        </w:rPr>
        <w:t>　　　　5.6.1 金属靶材厂家（六）基本信息、金属靶材生产基地、销售区域、竞争对手及市场地位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金属靶材厂家（六） 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金属靶材厂家（六） 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金属靶材厂家（六）公司简介及主要业务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金属靶材厂家（六）企业最新动态</w:t>
      </w:r>
      <w:r>
        <w:rPr>
          <w:rFonts w:hint="eastAsia"/>
        </w:rPr>
        <w:br/>
      </w:r>
      <w:r>
        <w:rPr>
          <w:rFonts w:hint="eastAsia"/>
        </w:rPr>
        <w:t>　　5.7 金属靶材厂家（七）</w:t>
      </w:r>
      <w:r>
        <w:rPr>
          <w:rFonts w:hint="eastAsia"/>
        </w:rPr>
        <w:br/>
      </w:r>
      <w:r>
        <w:rPr>
          <w:rFonts w:hint="eastAsia"/>
        </w:rPr>
        <w:t>　　　　5.7.1 金属靶材厂家（七）基本信息、金属靶材生产基地、销售区域、竞争对手及市场地位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金属靶材厂家（七） 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金属靶材厂家（七） 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金属靶材厂家（七）公司简介及主要业务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金属靶材厂家（七）企业最新动态</w:t>
      </w:r>
      <w:r>
        <w:rPr>
          <w:rFonts w:hint="eastAsia"/>
        </w:rPr>
        <w:br/>
      </w:r>
      <w:r>
        <w:rPr>
          <w:rFonts w:hint="eastAsia"/>
        </w:rPr>
        <w:t>　　5.8 金属靶材厂家（八）</w:t>
      </w:r>
      <w:r>
        <w:rPr>
          <w:rFonts w:hint="eastAsia"/>
        </w:rPr>
        <w:br/>
      </w:r>
      <w:r>
        <w:rPr>
          <w:rFonts w:hint="eastAsia"/>
        </w:rPr>
        <w:t>　　　　5.8.1 金属靶材厂家（八）基本信息、金属靶材生产基地、销售区域、竞争对手及市场地位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金属靶材厂家（八） 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金属靶材厂家（八） 金属靶材销量、收入、价格及毛利率（2020-2025）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金属靶材厂家（八）公司简介及主要业务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金属靶材厂家（八）企业最新动态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不同产品类型金属靶材分析</w:t>
      </w:r>
      <w:r>
        <w:rPr>
          <w:rFonts w:hint="eastAsia"/>
        </w:rPr>
        <w:br/>
      </w:r>
      <w:r>
        <w:rPr>
          <w:rFonts w:hint="eastAsia"/>
        </w:rPr>
        <w:t>　　6.1 全球不同产品类型金属靶材销量（2020-2031）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全球不同产品类型金属靶材销量预测（2025-2031）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全球不同产品类型金属靶材收入（2020-2031）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全球不同产品类型金属靶材收入预测（2025-2031）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全球不同产品类型金属靶材价格走势（2020-2031）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不同应用金属靶材分析</w:t>
      </w:r>
      <w:r>
        <w:rPr>
          <w:rFonts w:hint="eastAsia"/>
        </w:rPr>
        <w:br/>
      </w:r>
      <w:r>
        <w:rPr>
          <w:rFonts w:hint="eastAsia"/>
        </w:rPr>
        <w:t>　　7.1 全球不同应用金属靶材销量（2020-2031）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全球不同应用金属靶材销量及市场份额（2020-2025）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全球不同应用金属靶材销量预测（2025-2031）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全球不同应用金属靶材收入（2020-2031）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全球不同应用金属靶材收入及市场份额（2020-2025）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全球不同应用金属靶材收入预测（2025-2031）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全球不同应用金属靶材价格走势（2020-2031）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金属靶材产业链分析</w:t>
      </w:r>
      <w:r>
        <w:rPr>
          <w:rFonts w:hint="eastAsia"/>
        </w:rPr>
        <w:br/>
      </w:r>
      <w:r>
        <w:rPr>
          <w:rFonts w:hint="eastAsia"/>
        </w:rPr>
        <w:t>　　8.2 金属靶材产业上游供应分析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金属靶材下游典型客户</w:t>
      </w:r>
      <w:r>
        <w:rPr>
          <w:rFonts w:hint="eastAsia"/>
        </w:rPr>
        <w:br/>
      </w:r>
      <w:r>
        <w:rPr>
          <w:rFonts w:hint="eastAsia"/>
        </w:rPr>
        <w:t>　　8.4 金属靶材销售渠道分析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金属靶材行业发展机遇及主要驱动因素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金属靶材行业发展面临的风险</w:t>
      </w:r>
      <w:r>
        <w:rPr>
          <w:rFonts w:hint="eastAsia"/>
        </w:rPr>
        <w:br/>
      </w:r>
      <w:r>
        <w:rPr>
          <w:rFonts w:hint="eastAsia"/>
        </w:rPr>
        <w:t>　　9.3 金属靶材行业政策分析</w:t>
      </w:r>
      <w:r>
        <w:rPr>
          <w:rFonts w:hint="eastAsia"/>
        </w:rPr>
        <w:br/>
      </w:r>
      <w:r>
        <w:rPr>
          <w:rFonts w:hint="eastAsia"/>
        </w:rPr>
        <w:t>　　9.4 金属靶材中国企业SWOT分析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金属靶材产品图片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全球不同产品类型金属靶材销售额2020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全球不同产品类型金属靶材市场份额2024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全球不同应用金属靶材销售额2020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全球不同应用金属靶材市场份额2024 VS 2025</w:t>
      </w:r>
      <w:r>
        <w:rPr>
          <w:rFonts w:hint="eastAsia"/>
        </w:rPr>
        <w:br/>
      </w:r>
      <w:r>
        <w:rPr>
          <w:rFonts w:hint="eastAsia"/>
        </w:rPr>
        <w:t>　　图 全球金属靶材产能、产量、产能利用率及发展趋势（2020-2031）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全球金属靶材产量、需求量及发展趋势（2020-2031）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全球主要地区金属靶材产量市场份额（2020-2031）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中国金属靶材产能、产量、产能利用率及发展趋势（2020-2031）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中国金属靶材产量、市场需求量及发展趋势（2020-2031）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全球金属靶材市场销售额及增长率:（2020-2031）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全球市场金属靶材市场规模：2020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全球市场金属靶材销量及增长率（2020-2031）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全球市场金属靶材价格趋势（2020-2031）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2025年全球市场主要厂家金属靶材销量市场份额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2025年全球市场主要厂家金属靶材收入市场份额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2025年中国市场主要厂家金属靶材销量市场份额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2025年中国市场主要厂家金属靶材收入市场份额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2025年全球前五大厂家金属靶材市场份额</w:t>
      </w:r>
      <w:r>
        <w:rPr>
          <w:rFonts w:hint="eastAsia"/>
        </w:rPr>
        <w:br/>
      </w:r>
      <w:r>
        <w:rPr>
          <w:rFonts w:hint="eastAsia"/>
        </w:rPr>
        <w:t>　　图 2025年全球金属靶材第一梯队、第二梯队和第三梯队厂家（品牌）及市场份额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全球主要地区金属靶材销售收入（2020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全球主要地区金属靶材销售收入市场份额（2024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北美市场金属靶材销量及增长率（2020-2031）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北美市场金属靶材收入及增长率（2020-2031）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韩国市场金属靶材销量及增长率（2020-2031）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韩国市场金属靶材收入及增长率（2020-2031）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全球不同产品类型金属靶材价格走势（2020-2031）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全球不同应用金属靶材价格走势（2020-2031）</w:t>
      </w:r>
      <w:r>
        <w:rPr>
          <w:rFonts w:hint="eastAsia"/>
        </w:rPr>
        <w:br/>
      </w:r>
      <w:r>
        <w:rPr>
          <w:rFonts w:hint="eastAsia"/>
        </w:rPr>
        <w:t>　　图 金属靶材产业链</w:t>
      </w:r>
      <w:r>
        <w:rPr>
          <w:rFonts w:hint="eastAsia"/>
        </w:rPr>
        <w:br/>
      </w:r>
      <w:r>
        <w:rPr>
          <w:rFonts w:hint="eastAsia"/>
        </w:rPr>
        <w:t>　　图 金属靶材中国企业SWOT分析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全球不同产品类型金属靶材销售额增长（CAGR）趋势2020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金属靶材行业目前发展现状</w:t>
      </w:r>
      <w:r>
        <w:rPr>
          <w:rFonts w:hint="eastAsia"/>
        </w:rPr>
        <w:br/>
      </w:r>
      <w:r>
        <w:rPr>
          <w:rFonts w:hint="eastAsia"/>
        </w:rPr>
        <w:t>　　表 金属靶材发展趋势</w:t>
      </w:r>
      <w:r>
        <w:rPr>
          <w:rFonts w:hint="eastAsia"/>
        </w:rPr>
        <w:br/>
      </w:r>
      <w:r>
        <w:rPr>
          <w:rFonts w:hint="eastAsia"/>
        </w:rPr>
        <w:t>　　表 全球主要地区金属靶材产量增速（CAGR）：2020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全球主要地区金属靶材产量（2020-2025）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全球主要地区金属靶材产量（2025-2031）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全球主要地区金属靶材产量市场份额（2020-2025）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全球主要地区金属靶材产量市场份额（2025-2031）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全球市场主要厂家金属靶材产能（2024-2025）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全球市场主要厂家金属靶材销量（2020-2025）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全球市场主要厂家金属靶材销售收入（2020-2025）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全球市场主要厂家金属靶材销售价格（2020-2025）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2025年全球主要厂家金属靶材收入排名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中国市场主要厂家金属靶材销量（2020-2025）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中国市场主要厂家金属靶材销售收入（2020-2025）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2025年中国主要厂家金属靶材收入排名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中国市场主要厂家金属靶材销售价格（2020-2025）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全球主要厂家金属靶材总部及产地分布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全球主要厂家成立时间及金属靶材商业化日期</w:t>
      </w:r>
      <w:r>
        <w:rPr>
          <w:rFonts w:hint="eastAsia"/>
        </w:rPr>
        <w:br/>
      </w:r>
      <w:r>
        <w:rPr>
          <w:rFonts w:hint="eastAsia"/>
        </w:rPr>
        <w:t>　　表 全球主要厂家金属靶材产品类型及应用</w:t>
      </w:r>
      <w:r>
        <w:rPr>
          <w:rFonts w:hint="eastAsia"/>
        </w:rPr>
        <w:br/>
      </w:r>
      <w:r>
        <w:rPr>
          <w:rFonts w:hint="eastAsia"/>
        </w:rPr>
        <w:t>　　表 2025年全球金属靶材主要厂家市场地位（第一梯队、第二梯队和第三梯队）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全球金属靶材市场投资、并购等现状分析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全球主要地区金属靶材销售收入增速：（2020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全球主要地区金属靶材销售收入（2020-2025）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全球主要地区金属靶材销售收入市场份额（2020-2025）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全球主要地区金属靶材收入（2025-2031）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全球主要地区金属靶材收入市场份额（2025-2031）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全球主要地区金属靶材销量：2020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全球主要地区金属靶材销量（2020-2025）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全球主要地区金属靶材销量（2025-2031）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全球主要地区金属靶材销量份额（2025-2031）</w:t>
      </w:r>
      <w:r>
        <w:rPr>
          <w:rFonts w:hint="eastAsia"/>
        </w:rPr>
        <w:br/>
      </w:r>
      <w:r>
        <w:rPr>
          <w:rFonts w:hint="eastAsia"/>
        </w:rPr>
        <w:t>　　表 金属靶材厂家（一） 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金属靶材厂家（一） 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金属靶材厂家（一） 金属靶材销量、收入、价格（美元/件）及毛利率（2020-2025）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金属靶材厂家（一）公司简介及主要业务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金属靶材厂家（一）企业最新动态</w:t>
      </w:r>
      <w:r>
        <w:rPr>
          <w:rFonts w:hint="eastAsia"/>
        </w:rPr>
        <w:br/>
      </w:r>
      <w:r>
        <w:rPr>
          <w:rFonts w:hint="eastAsia"/>
        </w:rPr>
        <w:t>　　表 金属靶材厂家（二） 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金属靶材厂家（二） 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金属靶材厂家（二） 金属靶材销量、收入、价格（美元/件）及毛利率（2020-2025）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金属靶材厂家（二）公司简介及主要业务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金属靶材厂家（二）企业最新动态</w:t>
      </w:r>
      <w:r>
        <w:rPr>
          <w:rFonts w:hint="eastAsia"/>
        </w:rPr>
        <w:br/>
      </w:r>
      <w:r>
        <w:rPr>
          <w:rFonts w:hint="eastAsia"/>
        </w:rPr>
        <w:t>　　表 金属靶材厂家（三） 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金属靶材厂家（三） 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金属靶材厂家（三） 金属靶材销量、收入、价格（美元/件）及毛利率（2020-2025）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金属靶材厂家（三）公司简介及主要业务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金属靶材厂家（三）公司最新动态</w:t>
      </w:r>
      <w:r>
        <w:rPr>
          <w:rFonts w:hint="eastAsia"/>
        </w:rPr>
        <w:br/>
      </w:r>
      <w:r>
        <w:rPr>
          <w:rFonts w:hint="eastAsia"/>
        </w:rPr>
        <w:t>　　表 金属靶材厂家（四） 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金属靶材厂家（四） 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金属靶材厂家（四） 金属靶材销量、收入、价格（美元/件）及毛利率（2020-2025）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金属靶材厂家（四）公司简介及主要业务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金属靶材厂家（四）企业最新动态</w:t>
      </w:r>
      <w:r>
        <w:rPr>
          <w:rFonts w:hint="eastAsia"/>
        </w:rPr>
        <w:br/>
      </w:r>
      <w:r>
        <w:rPr>
          <w:rFonts w:hint="eastAsia"/>
        </w:rPr>
        <w:t>　　表 金属靶材厂家（五） 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金属靶材厂家（五） 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金属靶材厂家（五） 金属靶材销量、收入、价格（美元/件）及毛利率（2020-2025）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金属靶材厂家（五）公司简介及主要业务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金属靶材厂家（五）企业最新动态</w:t>
      </w:r>
      <w:r>
        <w:rPr>
          <w:rFonts w:hint="eastAsia"/>
        </w:rPr>
        <w:br/>
      </w:r>
      <w:r>
        <w:rPr>
          <w:rFonts w:hint="eastAsia"/>
        </w:rPr>
        <w:t>　　表 金属靶材厂家（六） 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金属靶材厂家（六） 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金属靶材厂家（六） 金属靶材销量、收入、价格（美元/件）及毛利率（2020-2025）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金属靶材厂家（六）公司简介及主要业务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金属靶材厂家（六）企业最新动态</w:t>
      </w:r>
      <w:r>
        <w:rPr>
          <w:rFonts w:hint="eastAsia"/>
        </w:rPr>
        <w:br/>
      </w:r>
      <w:r>
        <w:rPr>
          <w:rFonts w:hint="eastAsia"/>
        </w:rPr>
        <w:t>　　表 金属靶材厂家（七） 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金属靶材厂家（七） 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金属靶材厂家（七） 金属靶材销量、收入、价格（美元/件）及毛利率（2020-2025）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金属靶材厂家（七）公司简介及主要业务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金属靶材厂家（七）企业最新动态</w:t>
      </w:r>
      <w:r>
        <w:rPr>
          <w:rFonts w:hint="eastAsia"/>
        </w:rPr>
        <w:br/>
      </w:r>
      <w:r>
        <w:rPr>
          <w:rFonts w:hint="eastAsia"/>
        </w:rPr>
        <w:t>　　表 金属靶材厂家（八） 金属靶材生产基地、销售区域、竞争对手及市场地位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金属靶材厂家（八） 金属靶材产品规格、参数及市场应用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金属靶材厂家（八） 金属靶材销量、收入、价格（美元/件）及毛利率（2020-2025）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金属靶材厂家（八）公司简介及主要业务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金属靶材厂家（八）企业最新动态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全球不同产品类型金属靶材销量（2020-2025）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全球不同产品类型金属靶材销量预测（2025-2031）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全球不同产品类型金属靶材销量市场份额预测（2025-2031）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全球不同产品类型金属靶材收入（2020-2025）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全球不同产品类型金属靶材收入预测（2025-2031）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全球不同类型金属靶材收入市场份额预测（2025-2031）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全球不同应用金属靶材销量（2020-2025年）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全球不同应用金属靶材销量市场份额（2020-2025）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全球不同应用金属靶材销量预测（2025-2031）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全球不同应用金属靶材销量市场份额预测（2025-2031）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全球不同应用金属靶材收入（2020-2025年）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全球不同应用金属靶材收入市场份额（2020-2025）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全球不同应用金属靶材收入预测（2025-2031）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全球不同应用金属靶材收入市场份额预测（2025-2031）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金属靶材典型客户列表</w:t>
      </w:r>
      <w:r>
        <w:rPr>
          <w:rFonts w:hint="eastAsia"/>
        </w:rPr>
        <w:br/>
      </w:r>
      <w:r>
        <w:rPr>
          <w:rFonts w:hint="eastAsia"/>
        </w:rPr>
        <w:t>　　表 金属靶材主要销售模式及销售渠道</w:t>
      </w:r>
      <w:r>
        <w:rPr>
          <w:rFonts w:hint="eastAsia"/>
        </w:rPr>
        <w:br/>
      </w:r>
      <w:r>
        <w:rPr>
          <w:rFonts w:hint="eastAsia"/>
        </w:rPr>
        <w:t>　　表 金属靶材行业发展机遇及主要驱动因素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金属靶材行业发展面临的风险</w:t>
      </w:r>
      <w:r>
        <w:rPr>
          <w:rFonts w:hint="eastAsia"/>
        </w:rPr>
        <w:br/>
      </w:r>
      <w:r>
        <w:rPr>
          <w:rFonts w:hint="eastAsia"/>
        </w:rPr>
        <w:t>　　表 金属靶材行业政策分析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393b88b3f436e" w:history="1">
        <w:r>
          <w:rPr>
            <w:rStyle w:val="Hyperlink"/>
          </w:rPr>
          <w:t>2025-2031年全球与中国金属靶材发展现状及前景分析报告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393b88b3f436e" w:history="1">
        <w:r>
          <w:rPr>
            <w:rStyle w:val="Hyperlink"/>
          </w:rPr>
          <w:t>https://www.20087.com/7/22/JinShuBaCaiDeQianJing.html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热点：金属靶材是干什么的、金属靶材用途、金属靶材很容易起辉、金属靶材上市公司、靶材种类、金属靶材公司、vtto靶材什么成分、金属靶材是什么材料、靶材有哪些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58c2cfe7940f8" w:history="1">
      <w:r>
        <w:rPr>
          <w:rStyle w:val="Hyperlink"/>
        </w:rPr>
        <w:t>2025-2031年全球与中国金属靶材发展现状及前景分析报告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nShuBaCaiDeQianJing.html" TargetMode="External" Id="R614393b88b3f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nShuBaCaiDeQianJing.html" TargetMode="External" Id="R62d58c2cfe79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2025-02-17T00:26:00Z</dcterms:created>
  <dcterms:modified xsi:type="dcterms:W3CDTF">2025-02-17T01:26:00Z</dcterms:modified>
  <dc:subject>2025-2031年全球与中国金属靶材发展现状及前景分析报告</dc:subject>
  <dc:title>2025-2031年全球与中国金属靶材发展现状及前景分析报告</dc:title>
  <cp:keywords>2025-2031年全球与中国金属靶材发展现状及前景分析报告</cp:keywords>
  <dc:description>2025-2031年全球与中国金属靶材发展现状及前景分析报告</dc:description>
</cp:coreProperties>
</file>