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270dce5b249f9" w:history="1">
              <w:r>
                <w:rPr>
                  <w:rStyle w:val="Hyperlink"/>
                </w:rPr>
                <w:t>2025-2031年中国钚-241市场现状与发展前景报告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270dce5b249f9" w:history="1">
              <w:r>
                <w:rPr>
                  <w:rStyle w:val="Hyperlink"/>
                </w:rPr>
                <w:t>2025-2031年中国钚-241市场现状与发展前景报告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270dce5b249f9" w:history="1">
                <w:r>
                  <w:rPr>
                    <w:rStyle w:val="Hyperlink"/>
                  </w:rPr>
                  <w:t>https://www.20087.com/7/02/Bu-241FaZhanXianZhuangQianJing.html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钚-241是一种放射性同位素，属于人工合成的超铀元素，主要通过核反应堆中铀-238经多次中子俘获与β衰变过程生成。当前钚-241主要存在于乏核燃料与高放废液中，其衰变产物镅-241具有重要应用价值，常用于烟雾探测器中的电离源与工业测厚仪。钚-241自身具备一定的裂变潜力，可在快中子反应堆中作为可转换材料参与核燃料循环。由于其强放射性与毒性，钚-241的分离、提纯与储存均在严格屏蔽的热室环境中进行，依赖遥控机械臂与多重密封容器。分析检测采用质谱法与α能谱技术，确保同位素纯度与活度测量的准确性。国际核监管体系对其生产、运输与使用实施严密监控，防止核扩散风险。科研领域关注其衰变特性与在混合氧化物（MOX）燃料中的行为。</w:t>
      </w:r>
      <w:r>
        <w:rPr>
          <w:rFonts w:hint="eastAsia"/>
        </w:rPr>
        <w:br/>
      </w:r>
      <w:r>
        <w:rPr>
          <w:rFonts w:hint="eastAsia"/>
        </w:rPr>
        <w:t>　　未来，钚-241的管理将向闭环回收、嬗变处理与深地质处置方向发展。先进后处理技术如UREX+与PYRO工艺将优化钚同位素的分离效率，实现钚-241与其他钚同位素的选择性提取，支持新型核燃料的定制化配比。加速器驱动次临界系统（ADS）与快堆技术的发展将探索对钚-241的嬗变利用，将其转化为短寿命或稳定核素，降低长期放射性危害。镅-241的提取工艺将更加高效，满足民用探测器市场的稳定供应。深地质处置库的建设将为含钚-241的高放废物提供最终归宿，通过多重屏障系统确保长期隔离。监测技术将提升，发展在线光谱分析与远程传感网络，实时掌握库存状态与泄漏风险。国际合作框架将加强，推动核材料透明化管理与技术共享。基础研究将深入探究钚-241在极端条件下的化学形态与迁移行为，为安全评估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270dce5b249f9" w:history="1">
        <w:r>
          <w:rPr>
            <w:rStyle w:val="Hyperlink"/>
          </w:rPr>
          <w:t>2025-2031年中国钚-241市场现状与发展前景报告</w:t>
        </w:r>
      </w:hyperlink>
      <w:r>
        <w:rPr>
          <w:rFonts w:hint="eastAsia"/>
        </w:rPr>
        <w:t>》基于国家统计局及相关行业协会的权威数据，系统分析了钚-241行业的市场规模、产业链结构及技术现状，并对钚-241发展趋势与市场前景进行了科学预测。报告重点解读了行业重点企业的竞争策略与品牌影响力，全面评估了钚-241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钚-241行业概述</w:t>
      </w:r>
      <w:r>
        <w:rPr>
          <w:rFonts w:hint="eastAsia"/>
        </w:rPr>
        <w:br/>
      </w:r>
      <w:r>
        <w:rPr>
          <w:rFonts w:hint="eastAsia"/>
        </w:rPr>
        <w:t>　　第一节 钚-241定义与分类</w:t>
      </w:r>
      <w:r>
        <w:rPr>
          <w:rFonts w:hint="eastAsia"/>
        </w:rPr>
        <w:br/>
      </w:r>
      <w:r>
        <w:rPr>
          <w:rFonts w:hint="eastAsia"/>
        </w:rPr>
        <w:t>　　第二节 钚-241应用领域</w:t>
      </w:r>
      <w:r>
        <w:rPr>
          <w:rFonts w:hint="eastAsia"/>
        </w:rPr>
        <w:br/>
      </w:r>
      <w:r>
        <w:rPr>
          <w:rFonts w:hint="eastAsia"/>
        </w:rPr>
        <w:t>　　第三节 钚-241行业经济指标分析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钚-241产业链及经营模式分析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三、钚-241销售模式及销售渠道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全球钚-241市场发展综述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2019-2024年全球钚-241市场规模与趋势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主要国家与地区钚-241市场分析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2025-2031年全球钚-241行业发展趋势与前景预测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中国钚-241行业市场分析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2024-2025年钚-241产能与投资动态</w:t>
      </w:r>
      <w:r>
        <w:rPr>
          <w:rFonts w:hint="eastAsia"/>
        </w:rPr>
        <w:br/>
      </w:r>
      <w:r>
        <w:rPr>
          <w:rFonts w:hint="eastAsia"/>
        </w:rPr>
        <w:t>　　　　一、国内钚-241产能及利用情况</w:t>
      </w:r>
      <w:r>
        <w:rPr>
          <w:rFonts w:hint="eastAsia"/>
        </w:rPr>
        <w:br/>
      </w:r>
      <w:r>
        <w:rPr>
          <w:rFonts w:hint="eastAsia"/>
        </w:rPr>
        <w:t>　　　　二、钚-241产能扩张与投资动态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2025-2031年钚-241行业产量统计与趋势预测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一、2019-2024年钚-241行业产量数据统计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1、2019-2024年钚-241产量及增长趋势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2、2019-2024年钚-241细分产品产量及份额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二、影响钚-241产量的关键因素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三、2025-2031年钚-241产量预测</w:t>
      </w:r>
      <w:r>
        <w:rPr>
          <w:rFonts w:hint="eastAsia"/>
        </w:rPr>
        <w:br/>
      </w:r>
      <w:r>
        <w:rPr>
          <w:rFonts w:hint="eastAsia"/>
        </w:rPr>
        <w:t>　　第三节 2025-2031年钚-241市场需求与销售分析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一、2024-2025年钚-241行业需求现状</w:t>
      </w:r>
      <w:r>
        <w:rPr>
          <w:rFonts w:hint="eastAsia"/>
        </w:rPr>
        <w:br/>
      </w:r>
      <w:r>
        <w:rPr>
          <w:rFonts w:hint="eastAsia"/>
        </w:rPr>
        <w:t>　　　　二、钚-241客户群体与需求特点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三、2019-2024年钚-241行业销售规模分析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四、2025-2031年钚-241市场增长潜力与规模预测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中国钚-241细分市场与下游应用领域分析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钚-241细分市场分析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一、2024-2025年钚-241主要细分产品市场现状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钚-241下游应用与客户群体分析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一、2024-2025年钚-241各应用领域市场现状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2024-2025年钚-241行业技术发展现状及趋势分析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钚-241行业技术发展现状分析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国内外钚-241行业技术差异与原因</w:t>
      </w:r>
      <w:r>
        <w:rPr>
          <w:rFonts w:hint="eastAsia"/>
        </w:rPr>
        <w:br/>
      </w:r>
      <w:r>
        <w:rPr>
          <w:rFonts w:hint="eastAsia"/>
        </w:rPr>
        <w:t>　　第三节 钚-241行业技术发展方向、趋势预测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提升钚-241行业技术能力策略建议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钚-241价格机制与竞争策略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一、2019-2024年钚-241市场价格走势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钚-241定价策略与方法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2025-2031年钚-241价格竞争态势与趋势预测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中国钚-241行业重点区域市场研究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2024-2025年重点区域钚-241市场发展概况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二、2019-2024年钚-241市场需求规模情况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三、2025-2031年钚-241行业发展潜力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二、2019-2024年钚-241市场需求规模情况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三、2025-2031年钚-241行业发展潜力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二、2019-2024年钚-241市场需求规模情况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三、2025-2031年钚-241行业发展潜力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二、2019-2024年钚-241市场需求规模情况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三、2025-2031年钚-241行业发展潜力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二、2019-2024年钚-241市场需求规模情况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三、2025-2031年钚-241行业发展潜力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2019-2024年中国钚-241行业进出口情况分析</w:t>
      </w:r>
      <w:r>
        <w:rPr>
          <w:rFonts w:hint="eastAsia"/>
        </w:rPr>
        <w:br/>
      </w:r>
      <w:r>
        <w:rPr>
          <w:rFonts w:hint="eastAsia"/>
        </w:rPr>
        <w:t>　　第一节 钚-241行业进口情况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一、2019-2024年钚-241进口规模及增长情况</w:t>
      </w:r>
      <w:r>
        <w:rPr>
          <w:rFonts w:hint="eastAsia"/>
        </w:rPr>
        <w:br/>
      </w:r>
      <w:r>
        <w:rPr>
          <w:rFonts w:hint="eastAsia"/>
        </w:rPr>
        <w:t>　　　　二、钚-241主要进口来源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钚-241行业出口情况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一、2019-2024年钚-241出口规模及增长情况</w:t>
      </w:r>
      <w:r>
        <w:rPr>
          <w:rFonts w:hint="eastAsia"/>
        </w:rPr>
        <w:br/>
      </w:r>
      <w:r>
        <w:rPr>
          <w:rFonts w:hint="eastAsia"/>
        </w:rPr>
        <w:t>　　　　二、钚-241主要出口目的地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2019-2024年中国钚-241行业总体发展与财务状况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2019-2024年中国钚-241行业规模情况</w:t>
      </w:r>
      <w:r>
        <w:rPr>
          <w:rFonts w:hint="eastAsia"/>
        </w:rPr>
        <w:br/>
      </w:r>
      <w:r>
        <w:rPr>
          <w:rFonts w:hint="eastAsia"/>
        </w:rPr>
        <w:t>　　　　一、钚-241行业企业数量规模</w:t>
      </w:r>
      <w:r>
        <w:rPr>
          <w:rFonts w:hint="eastAsia"/>
        </w:rPr>
        <w:br/>
      </w:r>
      <w:r>
        <w:rPr>
          <w:rFonts w:hint="eastAsia"/>
        </w:rPr>
        <w:t>　　　　二、钚-241行业从业人员规模</w:t>
      </w:r>
      <w:r>
        <w:rPr>
          <w:rFonts w:hint="eastAsia"/>
        </w:rPr>
        <w:br/>
      </w:r>
      <w:r>
        <w:rPr>
          <w:rFonts w:hint="eastAsia"/>
        </w:rPr>
        <w:t>　　　　三、钚-241行业市场敏感性分析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2019-2024年中国钚-241行业财务能力分析</w:t>
      </w:r>
      <w:r>
        <w:rPr>
          <w:rFonts w:hint="eastAsia"/>
        </w:rPr>
        <w:br/>
      </w:r>
      <w:r>
        <w:rPr>
          <w:rFonts w:hint="eastAsia"/>
        </w:rPr>
        <w:t>　　　　一、钚-241行业盈利能力</w:t>
      </w:r>
      <w:r>
        <w:rPr>
          <w:rFonts w:hint="eastAsia"/>
        </w:rPr>
        <w:br/>
      </w:r>
      <w:r>
        <w:rPr>
          <w:rFonts w:hint="eastAsia"/>
        </w:rPr>
        <w:t>　　　　二、钚-241行业偿债能力</w:t>
      </w:r>
      <w:r>
        <w:rPr>
          <w:rFonts w:hint="eastAsia"/>
        </w:rPr>
        <w:br/>
      </w:r>
      <w:r>
        <w:rPr>
          <w:rFonts w:hint="eastAsia"/>
        </w:rPr>
        <w:t>　　　　三、钚-241行业营运能力</w:t>
      </w:r>
      <w:r>
        <w:rPr>
          <w:rFonts w:hint="eastAsia"/>
        </w:rPr>
        <w:br/>
      </w:r>
      <w:r>
        <w:rPr>
          <w:rFonts w:hint="eastAsia"/>
        </w:rPr>
        <w:t>　　　　四、钚-241行业发展能力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钚-241行业重点企业调研分析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二、企业钚-241业务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二、企业钚-241业务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二、企业钚-241业务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二、企业钚-241业务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二、企业钚-241业务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二、企业钚-241业务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中国钚-241行业竞争格局分析</w:t>
      </w:r>
      <w:r>
        <w:rPr>
          <w:rFonts w:hint="eastAsia"/>
        </w:rPr>
        <w:br/>
      </w:r>
      <w:r>
        <w:rPr>
          <w:rFonts w:hint="eastAsia"/>
        </w:rPr>
        <w:t>　　第一节 钚-241行业竞争格局总览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2024-2025年钚-241行业竞争力分析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2019-2024年钚-241行业企业并购活动分析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2024-2025年钚-241行业会展与招投标活动分析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一、钚-241行业会展活动及其市场影响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2025年中国钚-241企业发展企业发展策略与建议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钚-241销售模式与渠道策略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钚-241品牌与市场推广策略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钚-241研发投入与技术创新能力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钚-241合作联盟与资源整合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中国钚-241行业风险与对策</w:t>
      </w:r>
      <w:r>
        <w:rPr>
          <w:rFonts w:hint="eastAsia"/>
        </w:rPr>
        <w:br/>
      </w:r>
      <w:r>
        <w:rPr>
          <w:rFonts w:hint="eastAsia"/>
        </w:rPr>
        <w:t>　　第一节 钚-241行业SWOT分析</w:t>
      </w:r>
      <w:r>
        <w:rPr>
          <w:rFonts w:hint="eastAsia"/>
        </w:rPr>
        <w:br/>
      </w:r>
      <w:r>
        <w:rPr>
          <w:rFonts w:hint="eastAsia"/>
        </w:rPr>
        <w:t>　　　　一、钚-241行业优势</w:t>
      </w:r>
      <w:r>
        <w:rPr>
          <w:rFonts w:hint="eastAsia"/>
        </w:rPr>
        <w:br/>
      </w:r>
      <w:r>
        <w:rPr>
          <w:rFonts w:hint="eastAsia"/>
        </w:rPr>
        <w:t>　　　　二、钚-241行业劣势</w:t>
      </w:r>
      <w:r>
        <w:rPr>
          <w:rFonts w:hint="eastAsia"/>
        </w:rPr>
        <w:br/>
      </w:r>
      <w:r>
        <w:rPr>
          <w:rFonts w:hint="eastAsia"/>
        </w:rPr>
        <w:t>　　　　三、钚-241市场机会</w:t>
      </w:r>
      <w:r>
        <w:rPr>
          <w:rFonts w:hint="eastAsia"/>
        </w:rPr>
        <w:br/>
      </w:r>
      <w:r>
        <w:rPr>
          <w:rFonts w:hint="eastAsia"/>
        </w:rPr>
        <w:t>　　　　四、钚-241市场威胁</w:t>
      </w:r>
      <w:r>
        <w:rPr>
          <w:rFonts w:hint="eastAsia"/>
        </w:rPr>
        <w:br/>
      </w:r>
      <w:r>
        <w:rPr>
          <w:rFonts w:hint="eastAsia"/>
        </w:rPr>
        <w:t>　　第二节 钚-241行业风险及对策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2025-2031年中国钚-241行业前景与发展趋势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2024-2025年钚-241行业发展环境分析</w:t>
      </w:r>
      <w:r>
        <w:rPr>
          <w:rFonts w:hint="eastAsia"/>
        </w:rPr>
        <w:br/>
      </w:r>
      <w:r>
        <w:rPr>
          <w:rFonts w:hint="eastAsia"/>
        </w:rPr>
        <w:t>　　　　一、钚-241行业主管部门与监管体制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二、钚-241行业主要法律法规及政策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三、钚-241行业标准与质量监管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2025-2031年钚-241行业发展趋势与方向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2025-2031年钚-241行业发展潜力与机遇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钚-241行业研究结论与建议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中智林－钚-241行业发展建议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2019-2024年中国钚-241市场规模及增长情况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2019-2024年中国钚-241行业产量及增长趋势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2025-2031年中国钚-241行业产量预测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2019-2024年中国钚-241行业市场需求及增长情况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2025-2031年中国钚-241行业市场需求预测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2019-2024年中国钚-241行业利润及增长情况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**地区钚-241市场规模及增长情况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**地区钚-241行业市场需求情况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**地区钚-241市场规模及增长情况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**地区钚-241行业市场需求情况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2019-2024年中国钚-241行业进口量及增速统计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2019-2024年中国钚-241行业出口量及增速统计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钚-241重点企业经营情况分析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2025年钚-241市场前景分析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2025-2031年中国钚-241市场需求预测</w:t>
      </w:r>
      <w:r>
        <w:rPr>
          <w:rFonts w:hint="eastAsia"/>
        </w:rPr>
        <w:br/>
      </w:r>
      <w:r>
        <w:rPr>
          <w:rFonts w:hint="eastAsia"/>
        </w:rPr>
        <w:t>　　图表 2025年钚-241发展趋势预测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270dce5b249f9" w:history="1">
        <w:r>
          <w:rPr>
            <w:rStyle w:val="Hyperlink"/>
          </w:rPr>
          <w:t>2025-2031年中国钚-241市场现状与发展前景报告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270dce5b249f9" w:history="1">
        <w:r>
          <w:rPr>
            <w:rStyle w:val="Hyperlink"/>
          </w:rPr>
          <w:t>https://www.20087.com/7/02/Bu-241FaZhanXianZhuangQianJing.html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热点：钚241是什么东西、钚241是易裂变核素吗、钚-238、钚-241烟感、一克钚多少钱人民币、钚241半衰期、钚239与铀235哪个厉害、钚241自发裂变中子产额、钚238价格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01fabb09440a6" w:history="1">
      <w:r>
        <w:rPr>
          <w:rStyle w:val="Hyperlink"/>
        </w:rPr>
        <w:t>2025-2031年中国钚-241市场现状与发展前景报告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Bu-241FaZhanXianZhuangQianJing.html" TargetMode="External" Id="Rd9d270dce5b2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Bu-241FaZhanXianZhuangQianJing.html" TargetMode="External" Id="R48c01fabb094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2025-10-15T23:29:26Z</dcterms:created>
  <dcterms:modified xsi:type="dcterms:W3CDTF">2025-10-16T00:29:26Z</dcterms:modified>
  <dc:subject>2025-2031年中国钚-241市场现状与发展前景报告</dc:subject>
  <dc:title>2025-2031年中国钚-241市场现状与发展前景报告</dc:title>
  <cp:keywords>2025-2031年中国钚-241市场现状与发展前景报告</cp:keywords>
  <dc:description>2025-2031年中国钚-241市场现状与发展前景报告</dc:description>
</cp:coreProperties>
</file>