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1505f9a4b4de5" w:history="1">
              <w:r>
                <w:rPr>
                  <w:rStyle w:val="Hyperlink"/>
                </w:rPr>
                <w:t>2026-2032年全球与中国钛铁行业现状及前景趋势分析报告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1505f9a4b4de5" w:history="1">
              <w:r>
                <w:rPr>
                  <w:rStyle w:val="Hyperlink"/>
                </w:rPr>
                <w:t>2026-2032年全球与中国钛铁行业现状及前景趋势分析报告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1505f9a4b4de5" w:history="1">
                <w:r>
                  <w:rPr>
                    <w:rStyle w:val="Hyperlink"/>
                  </w:rPr>
                  <w:t>https://www.20087.com/7/82/TaiTieHangYeXianZhuangJiQianJing.html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钛铁是一种铁钛合金（通常含Ti 30%–70%），主要作为炼钢脱氧剂与合金添加剂，用于细化晶粒、提高强度与耐腐蚀性，广泛应用于不锈钢、高强度低合金钢及特种铸造领域。当前工业级钛铁普遍以铝热法或电炉熔炼制得，强调钛含量稳定性、低杂质（S、P&lt;0.03%）、低气体含量（H₂&lt;2 ppm）及符合ISO 5451或GB/T 3285标准。在高端装备制造与洁净钢需求提升背景下，用户对粒度均匀性（10–50 mm）、低粉尘率、包装防潮性及供应链可追溯性提出更高要求。生产商注重原料钛精矿品位控制、熔炼过程氮气保护及破碎筛分精度。然而，钛铁易氧化吸潮，储存不当会导致收得率下降，且高品位钛资源对外依存度较高。</w:t>
      </w:r>
      <w:r>
        <w:rPr>
          <w:rFonts w:hint="eastAsia"/>
        </w:rPr>
        <w:br/>
      </w:r>
      <w:r>
        <w:rPr>
          <w:rFonts w:hint="eastAsia"/>
        </w:rPr>
        <w:t>　　未来，钛铁将向绿色冶金、高纯制备与循环经济方向突破。一方面，氢基直接还原技术将替代传统高碳工艺，降低碳排放；另一方面，真空精炼将生产超低氧钛铁，满足航空级钢材需求。在废钢循环利用中，钛元素回收技术将从冶炼渣中提取再利用。此外，数字配料系统将根据钢种需求动态调整钛铁加入量。钛铁正从基础合金添加剂升级为支撑高端材料、低碳冶金与资源高效利用的关键冶金辅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1505f9a4b4de5" w:history="1">
        <w:r>
          <w:rPr>
            <w:rStyle w:val="Hyperlink"/>
          </w:rPr>
          <w:t>2026-2032年全球与中国钛铁行业现状及前景趋势分析报告</w:t>
        </w:r>
      </w:hyperlink>
      <w:r>
        <w:rPr>
          <w:rFonts w:hint="eastAsia"/>
        </w:rPr>
        <w:t>》系统分析了钛铁行业的市场运行态势及发展趋势。报告从钛铁行业基础知识、发展环境入手，结合钛铁行业运行数据和产业链结构，全面解读钛铁市场竞争格局及重点企业表现，并基于此对钛铁行业发展前景作出预测，提供可操作的发展建议。研究采用定性与定量相结合的方法，整合国家统计局、相关协会的权威数据以及一手调研资料，确保结论的准确性和实用性，为钛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钛含量 46%-70%</w:t>
      </w:r>
      <w:r>
        <w:rPr>
          <w:rFonts w:hint="eastAsia"/>
        </w:rPr>
        <w:br/>
      </w:r>
      <w:r>
        <w:rPr>
          <w:rFonts w:hint="eastAsia"/>
        </w:rPr>
        <w:t>　　　　1.3.3 钛含量 25%-35%</w:t>
      </w:r>
      <w:r>
        <w:rPr>
          <w:rFonts w:hint="eastAsia"/>
        </w:rPr>
        <w:br/>
      </w:r>
      <w:r>
        <w:rPr>
          <w:rFonts w:hint="eastAsia"/>
        </w:rPr>
        <w:t>　　　　1.3.4 钛含量 36%-45%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炼钢</w:t>
      </w:r>
      <w:r>
        <w:rPr>
          <w:rFonts w:hint="eastAsia"/>
        </w:rPr>
        <w:br/>
      </w:r>
      <w:r>
        <w:rPr>
          <w:rFonts w:hint="eastAsia"/>
        </w:rPr>
        <w:t>　　　　1.4.3 熔融金属添加剂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钛铁行业发展总体概况</w:t>
      </w:r>
      <w:r>
        <w:rPr>
          <w:rFonts w:hint="eastAsia"/>
        </w:rPr>
        <w:br/>
      </w:r>
      <w:r>
        <w:rPr>
          <w:rFonts w:hint="eastAsia"/>
        </w:rPr>
        <w:t>　　　　1.5.2 钛铁行业发展主要特点</w:t>
      </w:r>
      <w:r>
        <w:rPr>
          <w:rFonts w:hint="eastAsia"/>
        </w:rPr>
        <w:br/>
      </w:r>
      <w:r>
        <w:rPr>
          <w:rFonts w:hint="eastAsia"/>
        </w:rPr>
        <w:t>　　　　1.5.3 钛铁行业发展影响因素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钛铁有利因素</w:t>
      </w:r>
      <w:r>
        <w:rPr>
          <w:rFonts w:hint="eastAsia"/>
        </w:rPr>
        <w:br/>
      </w:r>
      <w:r>
        <w:rPr>
          <w:rFonts w:hint="eastAsia"/>
        </w:rPr>
        <w:t>　　　　1.5.3 .2 钛铁不利因素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全球主要厂商成立时间及钛铁商业化日期</w:t>
      </w:r>
      <w:r>
        <w:rPr>
          <w:rFonts w:hint="eastAsia"/>
        </w:rPr>
        <w:br/>
      </w:r>
      <w:r>
        <w:rPr>
          <w:rFonts w:hint="eastAsia"/>
        </w:rPr>
        <w:t>　　2.8 全球主要厂商钛铁产品类型及应用</w:t>
      </w:r>
      <w:r>
        <w:rPr>
          <w:rFonts w:hint="eastAsia"/>
        </w:rPr>
        <w:br/>
      </w:r>
      <w:r>
        <w:rPr>
          <w:rFonts w:hint="eastAsia"/>
        </w:rPr>
        <w:t>　　2.9 钛铁行业集中度、竞争程度分析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全球钛铁总体规模分析</w:t>
      </w:r>
      <w:r>
        <w:rPr>
          <w:rFonts w:hint="eastAsia"/>
        </w:rPr>
        <w:br/>
      </w:r>
      <w:r>
        <w:rPr>
          <w:rFonts w:hint="eastAsia"/>
        </w:rPr>
        <w:t>　　3.1 全球钛铁供需现状及预测（2021-2032）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中国市场钛铁进出口（2021-2032）</w:t>
      </w:r>
      <w:r>
        <w:rPr>
          <w:rFonts w:hint="eastAsia"/>
        </w:rPr>
        <w:br/>
      </w:r>
      <w:r>
        <w:rPr>
          <w:rFonts w:hint="eastAsia"/>
        </w:rPr>
        <w:t>　　3.4 全球钛铁销量及销售额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钛铁销量、收入、价格及毛利率（2021-2026）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不同产品类型钛铁分析</w:t>
      </w:r>
      <w:r>
        <w:rPr>
          <w:rFonts w:hint="eastAsia"/>
        </w:rPr>
        <w:br/>
      </w:r>
      <w:r>
        <w:rPr>
          <w:rFonts w:hint="eastAsia"/>
        </w:rPr>
        <w:t>　　6.1 全球不同产品类型钛铁销量（2021-2032）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不同应用钛铁分析</w:t>
      </w:r>
      <w:r>
        <w:rPr>
          <w:rFonts w:hint="eastAsia"/>
        </w:rPr>
        <w:br/>
      </w:r>
      <w:r>
        <w:rPr>
          <w:rFonts w:hint="eastAsia"/>
        </w:rPr>
        <w:t>　　7.1 全球不同应用钛铁销量（2021-2032）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钛铁行业发展趋势</w:t>
      </w:r>
      <w:r>
        <w:rPr>
          <w:rFonts w:hint="eastAsia"/>
        </w:rPr>
        <w:br/>
      </w:r>
      <w:r>
        <w:rPr>
          <w:rFonts w:hint="eastAsia"/>
        </w:rPr>
        <w:t>　　8.2 钛铁行业主要驱动因素</w:t>
      </w:r>
      <w:r>
        <w:rPr>
          <w:rFonts w:hint="eastAsia"/>
        </w:rPr>
        <w:br/>
      </w:r>
      <w:r>
        <w:rPr>
          <w:rFonts w:hint="eastAsia"/>
        </w:rPr>
        <w:t>　　8.3 钛铁中国企业SWOT分析</w:t>
      </w:r>
      <w:r>
        <w:rPr>
          <w:rFonts w:hint="eastAsia"/>
        </w:rPr>
        <w:br/>
      </w:r>
      <w:r>
        <w:rPr>
          <w:rFonts w:hint="eastAsia"/>
        </w:rPr>
        <w:t>　　8.4 中国钛铁行业政策环境分析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钛铁行业产业链简介</w:t>
      </w:r>
      <w:r>
        <w:rPr>
          <w:rFonts w:hint="eastAsia"/>
        </w:rPr>
        <w:br/>
      </w:r>
      <w:r>
        <w:rPr>
          <w:rFonts w:hint="eastAsia"/>
        </w:rPr>
        <w:t>　　　　9.1.1 钛铁行业供应链分析</w:t>
      </w:r>
      <w:r>
        <w:rPr>
          <w:rFonts w:hint="eastAsia"/>
        </w:rPr>
        <w:br/>
      </w:r>
      <w:r>
        <w:rPr>
          <w:rFonts w:hint="eastAsia"/>
        </w:rPr>
        <w:t>　　　　9.1.2 钛铁主要原料及供应情况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钛铁行业采购模式</w:t>
      </w:r>
      <w:r>
        <w:rPr>
          <w:rFonts w:hint="eastAsia"/>
        </w:rPr>
        <w:br/>
      </w:r>
      <w:r>
        <w:rPr>
          <w:rFonts w:hint="eastAsia"/>
        </w:rPr>
        <w:t>　　9.3 钛铁行业生产模式</w:t>
      </w:r>
      <w:r>
        <w:rPr>
          <w:rFonts w:hint="eastAsia"/>
        </w:rPr>
        <w:br/>
      </w:r>
      <w:r>
        <w:rPr>
          <w:rFonts w:hint="eastAsia"/>
        </w:rPr>
        <w:t>　　9.4 钛铁行业销售模式及销售渠道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钛铁行业发展主要特点</w:t>
      </w:r>
      <w:r>
        <w:rPr>
          <w:rFonts w:hint="eastAsia"/>
        </w:rPr>
        <w:br/>
      </w:r>
      <w:r>
        <w:rPr>
          <w:rFonts w:hint="eastAsia"/>
        </w:rPr>
        <w:t>　　表 4： 钛铁行业发展有利因素分析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进入钛铁行业壁垒</w:t>
      </w:r>
      <w:r>
        <w:rPr>
          <w:rFonts w:hint="eastAsia"/>
        </w:rPr>
        <w:br/>
      </w:r>
      <w:r>
        <w:rPr>
          <w:rFonts w:hint="eastAsia"/>
        </w:rPr>
        <w:t>　　表 7： 钛铁主要企业在国际市场占有率（按销量，2023-2026）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全球市场主要企业钛铁销量（2023-2026）&amp;（千吨）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钛铁主要企业在国际市场占有率（按收入，2023-2026）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钛铁主要企业在中国市场占有率（按销量，2023-2026）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中国市场主要企业钛铁销量（2023-2026）&amp;（千吨）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钛铁主要企业在中国市场占有率（按收入，2023-2026）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全球主要地区钛铁产量（2021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全球主要地区钛铁产量（2021-2026）&amp;（千吨）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全球主要地区钛铁产量（2027-2032）&amp;（千吨）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全球主要地区钛铁产量市场份额（2021-2026）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中国市场钛铁产量、销量、进出口预测（2027-2032）&amp;（千吨）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全球主要地区钛铁销售收入增速：（2021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全球主要地区钛铁销量市场份额（2021-2026）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全球主要地区钛铁销量份额（2027-2032）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钛铁销量（千吨）、收入（万元）、价格（元/吨）及毛利率（2021-2026）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全球不同产品类型钛铁销量（2021-2026）&amp;（千吨）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全球不同产品类型钛铁销量市场份额（2021-2026）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全球不同产品类型钛铁销量预测（2027-2032）&amp;（千吨）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全球市场不同产品类型钛铁销量市场份额预测（2027-2032）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全球不同产品类型钛铁收入（2021-2026）&amp;（万元）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全球不同产品类型钛铁收入市场份额（2021-2026）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全球不同产品类型钛铁收入预测（2027-2032）&amp;（万元）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全球不同产品类型钛铁收入市场份额预测（2027-2032）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中国不同产品类型钛铁销量（2021-2026）&amp;（千吨）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中国不同产品类型钛铁销量市场份额（2021-2026）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中国不同产品类型钛铁销量预测（2027-2032）&amp;（千吨）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全球市场不同产品类型钛铁销量市场份额预测（2027-2032）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中国不同产品类型钛铁收入（2021-2026）&amp;（万元）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中国不同产品类型钛铁收入市场份额（2021-2026）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中国不同产品类型钛铁收入预测（2027-2032）&amp;（万元）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中国不同产品类型钛铁收入市场份额预测（2027-2032）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全球不同应用钛铁销量（2021-2026）&amp;（千吨）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全球不同应用钛铁销量市场份额（2021-2026）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全球不同应用钛铁销量预测（2027-2032）&amp;（千吨）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全球市场不同应用钛铁销量市场份额预测（2027-2032）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全球不同应用钛铁收入（2021-2026）&amp;（万元）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全球不同应用钛铁收入市场份额（2021-2026）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全球不同应用钛铁收入预测（2027-2032）&amp;（万元）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全球不同应用钛铁收入市场份额预测（2027-2032）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中国不同应用钛铁销量（2021-2026）&amp;（千吨）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中国不同应用钛铁销量市场份额（2021-2026）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中国不同应用钛铁销量预测（2027-2032）&amp;（千吨）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中国市场不同应用钛铁销量市场份额预测（2027-2032）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中国不同应用钛铁收入（2021-2026）&amp;（万元）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中国不同应用钛铁收入市场份额（2021-2026）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中国不同应用钛铁收入预测（2027-2032）&amp;（万元）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中国不同应用钛铁收入市场份额预测（2027-2032）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钛铁行业发展趋势</w:t>
      </w:r>
      <w:r>
        <w:rPr>
          <w:rFonts w:hint="eastAsia"/>
        </w:rPr>
        <w:br/>
      </w:r>
      <w:r>
        <w:rPr>
          <w:rFonts w:hint="eastAsia"/>
        </w:rPr>
        <w:t>　　表 156： 钛铁行业主要驱动因素</w:t>
      </w:r>
      <w:r>
        <w:rPr>
          <w:rFonts w:hint="eastAsia"/>
        </w:rPr>
        <w:br/>
      </w:r>
      <w:r>
        <w:rPr>
          <w:rFonts w:hint="eastAsia"/>
        </w:rPr>
        <w:t>　　表 157： 钛铁行业供应链分析</w:t>
      </w:r>
      <w:r>
        <w:rPr>
          <w:rFonts w:hint="eastAsia"/>
        </w:rPr>
        <w:br/>
      </w:r>
      <w:r>
        <w:rPr>
          <w:rFonts w:hint="eastAsia"/>
        </w:rPr>
        <w:t>　　表 158： 钛铁上游原料供应商</w:t>
      </w:r>
      <w:r>
        <w:rPr>
          <w:rFonts w:hint="eastAsia"/>
        </w:rPr>
        <w:br/>
      </w:r>
      <w:r>
        <w:rPr>
          <w:rFonts w:hint="eastAsia"/>
        </w:rPr>
        <w:t>　　表 159： 钛铁主要地区不同应用客户分析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钛铁典型经销商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全球不同产品类型钛铁市场份额2025 &amp; 2032</w:t>
      </w:r>
      <w:r>
        <w:rPr>
          <w:rFonts w:hint="eastAsia"/>
        </w:rPr>
        <w:br/>
      </w:r>
      <w:r>
        <w:rPr>
          <w:rFonts w:hint="eastAsia"/>
        </w:rPr>
        <w:t>　　图 4： 钛含量 46%-70%产品图片</w:t>
      </w:r>
      <w:r>
        <w:rPr>
          <w:rFonts w:hint="eastAsia"/>
        </w:rPr>
        <w:br/>
      </w:r>
      <w:r>
        <w:rPr>
          <w:rFonts w:hint="eastAsia"/>
        </w:rPr>
        <w:t>　　图 5： 钛含量 25%-35%产品图片</w:t>
      </w:r>
      <w:r>
        <w:rPr>
          <w:rFonts w:hint="eastAsia"/>
        </w:rPr>
        <w:br/>
      </w:r>
      <w:r>
        <w:rPr>
          <w:rFonts w:hint="eastAsia"/>
        </w:rPr>
        <w:t>　　图 6： 钛含量 36%-45%产品图片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全球不同应用钛铁市场份额2025 &amp; 2032</w:t>
      </w:r>
      <w:r>
        <w:rPr>
          <w:rFonts w:hint="eastAsia"/>
        </w:rPr>
        <w:br/>
      </w:r>
      <w:r>
        <w:rPr>
          <w:rFonts w:hint="eastAsia"/>
        </w:rPr>
        <w:t>　　图 9： 炼钢</w:t>
      </w:r>
      <w:r>
        <w:rPr>
          <w:rFonts w:hint="eastAsia"/>
        </w:rPr>
        <w:br/>
      </w:r>
      <w:r>
        <w:rPr>
          <w:rFonts w:hint="eastAsia"/>
        </w:rPr>
        <w:t>　　图 10： 熔融金属添加剂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2025年全球前五大生产商钛铁市场份额</w:t>
      </w:r>
      <w:r>
        <w:rPr>
          <w:rFonts w:hint="eastAsia"/>
        </w:rPr>
        <w:br/>
      </w:r>
      <w:r>
        <w:rPr>
          <w:rFonts w:hint="eastAsia"/>
        </w:rPr>
        <w:t>　　图 13： 2025年全球钛铁第一梯队、第二梯队和第三梯队厂商及市场份额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全球钛铁产能、产量、产能利用率及发展趋势（2021-2032）&amp;（千吨）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全球钛铁产量、需求量及发展趋势（2021-2032）&amp;（千吨）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全球主要地区钛铁产量市场份额（2021-2032）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中国钛铁产能、产量、产能利用率及发展趋势（2021-2032）&amp;（千吨）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中国钛铁产量、市场需求量及发展趋势（2021-2032）&amp;（千吨）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全球钛铁市场销售额及增长率：（2021-2032）&amp;（万元）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全球市场钛铁市场规模：2021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全球市场钛铁销量及增长率（2021-2032）&amp;（千吨）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全球市场钛铁价格趋势（2021-2032）&amp;（元/吨）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全球主要地区钛铁销售收入（2021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全球主要地区钛铁销售收入市场份额（2021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北美市场钛铁销量及增长率（2021-2032）&amp;（千吨）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北美市场钛铁收入及增长率（2021-2032）&amp;（万元）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欧洲市场钛铁销量及增长率（2021-2032）&amp;（千吨）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欧洲市场钛铁收入及增长率（2021-2032）&amp;（万元）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中国市场钛铁销量及增长率（2021-2032）&amp;（千吨）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中国市场钛铁收入及增长率（2021-2032）&amp;（万元）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日本市场钛铁销量及增长率（2021-2032）&amp;（千吨）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日本市场钛铁收入及增长率（2021-2032）&amp;（万元）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东南亚市场钛铁销量及增长率（2021-2032）&amp;（千吨）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东南亚市场钛铁收入及增长率（2021-2032）&amp;（万元）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印度市场钛铁销量及增长率（2021-2032）&amp;（千吨）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印度市场钛铁收入及增长率（2021-2032）&amp;（万元）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南美市场钛铁销量及增长率（2021-2032）&amp;（千吨）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南美市场钛铁收入及增长率（2021-2032）&amp;（万元）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中东市场钛铁销量及增长率（2021-2032）&amp;（千吨）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中东市场钛铁收入及增长率（2021-2032）&amp;（万元）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全球不同产品类型钛铁价格走势（2021-2032）&amp;（元/吨）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全球不同应用钛铁价格走势（2021-2032）&amp;（元/吨）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钛铁中国企业SWOT分析</w:t>
      </w:r>
      <w:r>
        <w:rPr>
          <w:rFonts w:hint="eastAsia"/>
        </w:rPr>
        <w:br/>
      </w:r>
      <w:r>
        <w:rPr>
          <w:rFonts w:hint="eastAsia"/>
        </w:rPr>
        <w:t>　　图 44： 钛铁产业链</w:t>
      </w:r>
      <w:r>
        <w:rPr>
          <w:rFonts w:hint="eastAsia"/>
        </w:rPr>
        <w:br/>
      </w:r>
      <w:r>
        <w:rPr>
          <w:rFonts w:hint="eastAsia"/>
        </w:rPr>
        <w:t>　　图 45： 钛铁行业采购模式分析</w:t>
      </w:r>
      <w:r>
        <w:rPr>
          <w:rFonts w:hint="eastAsia"/>
        </w:rPr>
        <w:br/>
      </w:r>
      <w:r>
        <w:rPr>
          <w:rFonts w:hint="eastAsia"/>
        </w:rPr>
        <w:t>　　图 46： 钛铁行业生产模式</w:t>
      </w:r>
      <w:r>
        <w:rPr>
          <w:rFonts w:hint="eastAsia"/>
        </w:rPr>
        <w:br/>
      </w:r>
      <w:r>
        <w:rPr>
          <w:rFonts w:hint="eastAsia"/>
        </w:rPr>
        <w:t>　　图 47： 钛铁行业销售模式分析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1505f9a4b4de5" w:history="1">
        <w:r>
          <w:rPr>
            <w:rStyle w:val="Hyperlink"/>
          </w:rPr>
          <w:t>2026-2032年全球与中国钛铁行业现状及前景趋势分析报告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1505f9a4b4de5" w:history="1">
        <w:r>
          <w:rPr>
            <w:rStyle w:val="Hyperlink"/>
          </w:rPr>
          <w:t>https://www.20087.com/7/82/TaiTieHangYeXianZhuangJiQianJing.html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热点：钛铁是什么东西、钛铁锅好还是纯铁锅好、钛和铁哪个活泼、钛铁合金、钛铁矿石、钛铁试剂、钛铁的含量、钛铁锅、钛铁型号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abda54d754875" w:history="1">
      <w:r>
        <w:rPr>
          <w:rStyle w:val="Hyperlink"/>
        </w:rPr>
        <w:t>2026-2032年全球与中国钛铁行业现状及前景趋势分析报告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aiTieHangYeXianZhuangJiQianJing.html" TargetMode="External" Id="Ra151505f9a4b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aiTieHangYeXianZhuangJiQianJing.html" TargetMode="External" Id="Rb99abda54d75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2025-12-31T03:50:44Z</dcterms:created>
  <dcterms:modified xsi:type="dcterms:W3CDTF">2025-12-31T04:50:44Z</dcterms:modified>
  <dc:subject>2026-2032年全球与中国钛铁行业现状及前景趋势分析报告</dc:subject>
  <dc:title>2026-2032年全球与中国钛铁行业现状及前景趋势分析报告</dc:title>
  <cp:keywords>2026-2032年全球与中国钛铁行业现状及前景趋势分析报告</cp:keywords>
  <dc:description>2026-2032年全球与中国钛铁行业现状及前景趋势分析报告</dc:description>
</cp:coreProperties>
</file>