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d721f329848fb" w:history="1">
              <w:r>
                <w:rPr>
                  <w:rStyle w:val="Hyperlink"/>
                </w:rPr>
                <w:t>2025-2031年中国钢锭制造市场分析与发展前景预测报告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d721f329848fb" w:history="1">
              <w:r>
                <w:rPr>
                  <w:rStyle w:val="Hyperlink"/>
                </w:rPr>
                <w:t>2025-2031年中国钢锭制造市场分析与发展前景预测报告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d721f329848fb" w:history="1">
                <w:r>
                  <w:rPr>
                    <w:rStyle w:val="Hyperlink"/>
                  </w:rPr>
                  <w:t>https://www.20087.com/7/22/GangDingZhiZaoDeQianJing.html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制造是钢铁工业的基础环节，涉及从原材料到成品钢锭的整个生产过程，广泛应用于建筑、机械制造及船舶制造等领域。随着全球基础设施建设和制造业升级的推进，钢锭制造的技术水平和生产工艺不断改进。现代钢锭制造不仅在质量和产量方面有了显著提升，还通过多种创新设计提高了其灵活性和环保性。例如，采用先进的电弧炉技术可以提高钢锭的质量和一致性；废钢回收利用则减少了对自然资源的依赖，提升了环保效益。此外，一些高端企业还引入了自动化生产线，能够实现连续生产和精确控制，提高了生产效率。</w:t>
      </w:r>
      <w:r>
        <w:rPr>
          <w:rFonts w:hint="eastAsia"/>
        </w:rPr>
        <w:br/>
      </w:r>
      <w:r>
        <w:rPr>
          <w:rFonts w:hint="eastAsia"/>
        </w:rPr>
        <w:t>　　未来，钢锭制造将在技术创新和市场拓展方面迎来更多机遇。一方面，随着新材料科学和智能制造技术的发展，钢锭制造的性能将进一步提升。例如，新型高强度钢材的应用可以提高产品的机械性能；智能监控系统的应用则可以根据生产数据实时优化工艺参数，提高产品质量。另一方面，随着全球对基础设施建设和绿色钢铁需求的增加，特别是在新兴市场中，钢锭制造的需求将持续增长。特别是在城市化进程中，高效环保且质量稳定的钢锭成为关键建材。此外，随着国际间合作的加强，钢锭制造的标准和规范将更加统一和完善。未来几年，钢锭制造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d721f329848fb" w:history="1">
        <w:r>
          <w:rPr>
            <w:rStyle w:val="Hyperlink"/>
          </w:rPr>
          <w:t>2025-2031年中国钢锭制造市场分析与发展前景预测报告</w:t>
        </w:r>
      </w:hyperlink>
      <w:r>
        <w:rPr>
          <w:rFonts w:hint="eastAsia"/>
        </w:rPr>
        <w:t>》全面分析了钢锭制造行业的产业链、市场规模、需求与价格动态，并客观呈现了当前行业的现状。同时，报告科学预测了钢锭制造市场前景及发展趋势，聚焦于重点企业，全面分析了钢锭制造市场竞争格局、集中度及品牌影响力。此外，钢锭制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钢锭制造行业概述</w:t>
      </w:r>
      <w:r>
        <w:rPr>
          <w:rFonts w:hint="eastAsia"/>
        </w:rPr>
        <w:br/>
      </w:r>
      <w:r>
        <w:rPr>
          <w:rFonts w:hint="eastAsia"/>
        </w:rPr>
        <w:t>　　第一节 钢锭制造定义与分类</w:t>
      </w:r>
      <w:r>
        <w:rPr>
          <w:rFonts w:hint="eastAsia"/>
        </w:rPr>
        <w:br/>
      </w:r>
      <w:r>
        <w:rPr>
          <w:rFonts w:hint="eastAsia"/>
        </w:rPr>
        <w:t>　　第二节 钢锭制造应用领域</w:t>
      </w:r>
      <w:r>
        <w:rPr>
          <w:rFonts w:hint="eastAsia"/>
        </w:rPr>
        <w:br/>
      </w:r>
      <w:r>
        <w:rPr>
          <w:rFonts w:hint="eastAsia"/>
        </w:rPr>
        <w:t>　　第三节 钢锭制造行业经济指标分析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钢锭制造产业链及经营模式分析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三、钢锭制造销售模式及销售渠道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全球钢锭制造市场发展综述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2019-2024年全球钢锭制造市场规模与趋势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主要国家与地区钢锭制造市场分析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2025-2031年全球钢锭制造行业发展趋势与前景预测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中国钢锭制造行业市场分析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2024-2025年钢锭制造产能与投资动态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一、国内钢锭制造产能及利用情况</w:t>
      </w:r>
      <w:r>
        <w:rPr>
          <w:rFonts w:hint="eastAsia"/>
        </w:rPr>
        <w:br/>
      </w:r>
      <w:r>
        <w:rPr>
          <w:rFonts w:hint="eastAsia"/>
        </w:rPr>
        <w:t>　　　　二、钢锭制造产能扩张与投资动态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2025-2031年钢锭制造行业产量统计与趋势预测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一、2019-2024年钢锭制造行业产量数据统计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1、2019-2024年钢锭制造产量及增长趋势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2、2019-2024年钢锭制造细分产品产量及份额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二、影响钢锭制造产量的关键因素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三、2025-2031年钢锭制造产量预测</w:t>
      </w:r>
      <w:r>
        <w:rPr>
          <w:rFonts w:hint="eastAsia"/>
        </w:rPr>
        <w:br/>
      </w:r>
      <w:r>
        <w:rPr>
          <w:rFonts w:hint="eastAsia"/>
        </w:rPr>
        <w:t>　　第三节 2025-2031年钢锭制造市场需求与销售分析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一、2024-2025年钢锭制造行业需求现状</w:t>
      </w:r>
      <w:r>
        <w:rPr>
          <w:rFonts w:hint="eastAsia"/>
        </w:rPr>
        <w:br/>
      </w:r>
      <w:r>
        <w:rPr>
          <w:rFonts w:hint="eastAsia"/>
        </w:rPr>
        <w:t>　　　　二、钢锭制造客户群体与需求特点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三、2019-2024年钢锭制造行业销售规模分析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四、2025-2031年钢锭制造市场增长潜力与规模预测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中国钢锭制造细分市场与下游应用领域分析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钢锭制造细分市场分析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一、2024-2025年钢锭制造主要细分产品市场现状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钢锭制造下游应用与客户群体分析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一、2024-2025年钢锭制造各应用领域市场现状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2024-2025年中国钢锭制造技术发展研究</w:t>
      </w:r>
      <w:r>
        <w:rPr>
          <w:rFonts w:hint="eastAsia"/>
        </w:rPr>
        <w:br/>
      </w:r>
      <w:r>
        <w:rPr>
          <w:rFonts w:hint="eastAsia"/>
        </w:rPr>
        <w:t>　　第一节 当前钢锭制造技术发展现状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国内外钢锭制造技术差异与原因</w:t>
      </w:r>
      <w:r>
        <w:rPr>
          <w:rFonts w:hint="eastAsia"/>
        </w:rPr>
        <w:br/>
      </w:r>
      <w:r>
        <w:rPr>
          <w:rFonts w:hint="eastAsia"/>
        </w:rPr>
        <w:t>　　第三节 钢锭制造技术创新与发展趋势预测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技术进步对钢锭制造行业的影响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钢锭制造价格机制与竞争策略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一、2019-2024年钢锭制造市场价格走势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钢锭制造定价策略与方法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2025-2031年钢锭制造价格竞争态势与趋势预测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中国钢锭制造行业重点区域市场研究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2024-2025年重点区域钢锭制造市场发展概况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二、2019-2024年钢锭制造市场需求规模情况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三、2025-2031年钢锭制造行业发展潜力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二、2019-2024年钢锭制造市场需求规模情况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三、2025-2031年钢锭制造行业发展潜力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二、2019-2024年钢锭制造市场需求规模情况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三、2025-2031年钢锭制造行业发展潜力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二、2019-2024年钢锭制造市场需求规模情况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三、2025-2031年钢锭制造行业发展潜力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二、2019-2024年钢锭制造市场需求规模情况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三、2025-2031年钢锭制造行业发展潜力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2019-2024年中国钢锭制造行业进出口情况分析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钢锭制造行业进口情况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一、2019-2024年钢锭制造进口规模及增长情况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二、钢锭制造主要进口来源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钢锭制造行业出口情况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一、2019-2024年钢锭制造出口规模及增长情况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二、钢锭制造主要出口目的地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2019-2024年中国钢锭制造行业总体发展与财务状况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2019-2024年中国钢锭制造行业规模情况</w:t>
      </w:r>
      <w:r>
        <w:rPr>
          <w:rFonts w:hint="eastAsia"/>
        </w:rPr>
        <w:br/>
      </w:r>
      <w:r>
        <w:rPr>
          <w:rFonts w:hint="eastAsia"/>
        </w:rPr>
        <w:t>　　　　一、钢锭制造行业企业数量规模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二、钢锭制造行业从业人员规模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三、钢锭制造行业市场敏感性分析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2019-2024年中国钢锭制造行业财务能力分析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一、钢锭制造行业盈利能力</w:t>
      </w:r>
      <w:r>
        <w:rPr>
          <w:rFonts w:hint="eastAsia"/>
        </w:rPr>
        <w:br/>
      </w:r>
      <w:r>
        <w:rPr>
          <w:rFonts w:hint="eastAsia"/>
        </w:rPr>
        <w:t>　　　　二、钢锭制造行业偿债能力</w:t>
      </w:r>
      <w:r>
        <w:rPr>
          <w:rFonts w:hint="eastAsia"/>
        </w:rPr>
        <w:br/>
      </w:r>
      <w:r>
        <w:rPr>
          <w:rFonts w:hint="eastAsia"/>
        </w:rPr>
        <w:t>　　　　三、钢锭制造行业营运能力</w:t>
      </w:r>
      <w:r>
        <w:rPr>
          <w:rFonts w:hint="eastAsia"/>
        </w:rPr>
        <w:br/>
      </w:r>
      <w:r>
        <w:rPr>
          <w:rFonts w:hint="eastAsia"/>
        </w:rPr>
        <w:t>　　　　四、钢锭制造行业发展能力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钢锭制造行业重点企业调研分析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二、企业钢锭制造业务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二、企业钢锭制造业务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二、企业钢锭制造业务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二、企业钢锭制造业务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二、企业钢锭制造业务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二、企业钢锭制造业务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中国钢锭制造行业竞争格局分析</w:t>
      </w:r>
      <w:r>
        <w:rPr>
          <w:rFonts w:hint="eastAsia"/>
        </w:rPr>
        <w:br/>
      </w:r>
      <w:r>
        <w:rPr>
          <w:rFonts w:hint="eastAsia"/>
        </w:rPr>
        <w:t>　　第一节 钢锭制造行业竞争格局总览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2024-2025年钢锭制造行业竞争力分析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2019-2024年钢锭制造行业企业并购活动分析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2024-2025年钢锭制造行业会展与招投标活动分析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一、钢锭制造行业会展活动及其市场影响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2025年中国钢锭制造企业发展企业发展策略与建议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钢锭制造销售模式与渠道策略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钢锭制造品牌与市场推广策略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钢锭制造研发投入与技术创新能力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钢锭制造合作联盟与资源整合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中国钢锭制造行业风险与对策</w:t>
      </w:r>
      <w:r>
        <w:rPr>
          <w:rFonts w:hint="eastAsia"/>
        </w:rPr>
        <w:br/>
      </w:r>
      <w:r>
        <w:rPr>
          <w:rFonts w:hint="eastAsia"/>
        </w:rPr>
        <w:t>　　第一节 钢锭制造行业SWOT分析</w:t>
      </w:r>
      <w:r>
        <w:rPr>
          <w:rFonts w:hint="eastAsia"/>
        </w:rPr>
        <w:br/>
      </w:r>
      <w:r>
        <w:rPr>
          <w:rFonts w:hint="eastAsia"/>
        </w:rPr>
        <w:t>　　　　一、钢锭制造行业优势</w:t>
      </w:r>
      <w:r>
        <w:rPr>
          <w:rFonts w:hint="eastAsia"/>
        </w:rPr>
        <w:br/>
      </w:r>
      <w:r>
        <w:rPr>
          <w:rFonts w:hint="eastAsia"/>
        </w:rPr>
        <w:t>　　　　二、钢锭制造行业劣势</w:t>
      </w:r>
      <w:r>
        <w:rPr>
          <w:rFonts w:hint="eastAsia"/>
        </w:rPr>
        <w:br/>
      </w:r>
      <w:r>
        <w:rPr>
          <w:rFonts w:hint="eastAsia"/>
        </w:rPr>
        <w:t>　　　　三、钢锭制造市场机会</w:t>
      </w:r>
      <w:r>
        <w:rPr>
          <w:rFonts w:hint="eastAsia"/>
        </w:rPr>
        <w:br/>
      </w:r>
      <w:r>
        <w:rPr>
          <w:rFonts w:hint="eastAsia"/>
        </w:rPr>
        <w:t>　　　　四、钢锭制造市场威胁</w:t>
      </w:r>
      <w:r>
        <w:rPr>
          <w:rFonts w:hint="eastAsia"/>
        </w:rPr>
        <w:br/>
      </w:r>
      <w:r>
        <w:rPr>
          <w:rFonts w:hint="eastAsia"/>
        </w:rPr>
        <w:t>　　第二节 钢锭制造行业风险及对策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2025-2031年中国钢锭制造行业前景与发展趋势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2024-2025年钢锭制造行业发展环境分析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一、钢锭制造行业主管部门与监管体制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二、钢锭制造行业主要法律法规及政策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三、钢锭制造行业标准与质量监管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2025-2031年钢锭制造行业发展趋势与方向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2025-2031年钢锭制造行业发展潜力与机遇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钢锭制造行业研究结论与建议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钢锭制造行业发展建议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钢锭制造行业历程</w:t>
      </w:r>
      <w:r>
        <w:rPr>
          <w:rFonts w:hint="eastAsia"/>
        </w:rPr>
        <w:br/>
      </w:r>
      <w:r>
        <w:rPr>
          <w:rFonts w:hint="eastAsia"/>
        </w:rPr>
        <w:t>　　图表 钢锭制造行业生命周期</w:t>
      </w:r>
      <w:r>
        <w:rPr>
          <w:rFonts w:hint="eastAsia"/>
        </w:rPr>
        <w:br/>
      </w:r>
      <w:r>
        <w:rPr>
          <w:rFonts w:hint="eastAsia"/>
        </w:rPr>
        <w:t>　　图表 钢锭制造行业产业链分析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2019-2024年钢锭制造行业市场容量分析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2019-2024年中国钢锭制造行业产量及增长趋势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2019-2024年中国钢锭制造市场需求量及增速统计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2024年中国钢锭制造行业需求领域分布格局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2019-2024年中国钢锭制造行业盈利情况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2019-2024年中国钢锭制造行业利润总额统计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2019-2024年中国钢锭制造进口金额分析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2019-2024年中国钢锭制造出口数量分析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2019-2024年中国钢锭制造出口金额分析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2024年中国钢锭制造进口国家及地区分析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2024年中国钢锭制造出口国家及地区分析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2019-2024年中国钢锭制造行业企业平均规模情况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钢锭制造重点企业（一）经营情况分析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钢锭制造重点企业（一）主要经济指标情况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钢锭制造重点企业（一）盈利能力情况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钢锭制造重点企业（一）偿债能力情况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钢锭制造重点企业（一）运营能力情况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钢锭制造重点企业（一）成长能力情况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钢锭制造重点企业（二）基本信息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钢锭制造重点企业（二）经营情况分析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钢锭制造重点企业（二）主要经济指标情况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钢锭制造重点企业（二）盈利能力情况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钢锭制造重点企业（二）偿债能力情况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钢锭制造重点企业（二）运营能力情况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钢锭制造重点企业（二）成长能力情况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钢锭制造重点企业（三）基本信息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钢锭制造重点企业（三）经营情况分析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钢锭制造重点企业（三）主要经济指标情况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钢锭制造重点企业（三）盈利能力情况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钢锭制造重点企业（三）偿债能力情况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钢锭制造重点企业（三）运营能力情况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钢锭制造重点企业（三）成长能力情况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2025-2031年中国钢锭制造行业产能预测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2025-2031年中国钢锭制造行业产量预测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2025-2031年中国钢锭制造市场需求量预测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2025-2031年中国钢锭制造行业供需平衡预测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2025-2031年中国钢锭制造行业市场容量预测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2025-2031年中国钢锭制造行业市场规模预测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2025年中国钢锭制造市场前景分析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2025年中国钢锭制造发展趋势预测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d721f329848fb" w:history="1">
        <w:r>
          <w:rPr>
            <w:rStyle w:val="Hyperlink"/>
          </w:rPr>
          <w:t>2025-2031年中国钢锭制造市场分析与发展前景预测报告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d721f329848fb" w:history="1">
        <w:r>
          <w:rPr>
            <w:rStyle w:val="Hyperlink"/>
          </w:rPr>
          <w:t>https://www.20087.com/7/22/GangDingZhiZaoDeQianJing.html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c1fec08d94803" w:history="1">
      <w:r>
        <w:rPr>
          <w:rStyle w:val="Hyperlink"/>
        </w:rPr>
        <w:t>2025-2031年中国钢锭制造市场分析与发展前景预测报告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angDingZhiZaoDeQianJing.html" TargetMode="External" Id="R839d721f3298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angDingZhiZaoDeQianJing.html" TargetMode="External" Id="Rc36c1fec08d9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2025-03-12T03:05:10Z</dcterms:created>
  <dcterms:modified xsi:type="dcterms:W3CDTF">2025-03-12T04:05:10Z</dcterms:modified>
  <dc:subject>2025-2031年中国钢锭制造市场分析与发展前景预测报告</dc:subject>
  <dc:title>2025-2031年中国钢锭制造市场分析与发展前景预测报告</dc:title>
  <cp:keywords>2025-2031年中国钢锭制造市场分析与发展前景预测报告</cp:keywords>
  <dc:description>2025-2031年中国钢锭制造市场分析与发展前景预测报告</dc:description>
</cp:coreProperties>
</file>