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97655aab74bb5" w:history="1">
              <w:r>
                <w:rPr>
                  <w:rStyle w:val="Hyperlink"/>
                </w:rPr>
                <w:t>2025-2031年中国铁矿石原矿产发展现状分析与市场前景报告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97655aab74bb5" w:history="1">
              <w:r>
                <w:rPr>
                  <w:rStyle w:val="Hyperlink"/>
                </w:rPr>
                <w:t>2025-2031年中国铁矿石原矿产发展现状分析与市场前景报告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97655aab74bb5" w:history="1">
                <w:r>
                  <w:rPr>
                    <w:rStyle w:val="Hyperlink"/>
                  </w:rPr>
                  <w:t>https://www.20087.com/7/92/TieKuangShiYuanKuangChanDeQianJing.html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原矿产是钢铁工业的基础原料，其质量和数量直接关系到钢铁产品的品质和产量。目前，铁矿石原矿产不仅在提高矿石品位和降低开采成本方面取得了进展，还在减少对环境的影响方面采取了多项措施，如采用更高效的选矿技术和废弃物回收利用技术。</w:t>
      </w:r>
      <w:r>
        <w:rPr>
          <w:rFonts w:hint="eastAsia"/>
        </w:rPr>
        <w:br/>
      </w:r>
      <w:r>
        <w:rPr>
          <w:rFonts w:hint="eastAsia"/>
        </w:rPr>
        <w:t>　　未来，铁矿石原矿产的发展将更加注重可持续性和技术创新。一方面，随着环境保护法规的日益严格，铁矿石原矿产的开采将更加注重减少对环境的影响，采用更加环保的开采方法和技术。另一方面，随着钢铁工业向高质量发展方向转变，铁矿石原矿产将更加注重提高矿石的品位和减少杂质含量，以满足高品质钢材的需求。此外，随着全球供应链的变化，铁矿石原矿产的国际贸易格局也将发生变化，多元化供应来源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97655aab74bb5" w:history="1">
        <w:r>
          <w:rPr>
            <w:rStyle w:val="Hyperlink"/>
          </w:rPr>
          <w:t>2025-2031年中国铁矿石原矿产发展现状分析与市场前景报告</w:t>
        </w:r>
      </w:hyperlink>
      <w:r>
        <w:rPr>
          <w:rFonts w:hint="eastAsia"/>
        </w:rPr>
        <w:t>》通过全面的行业调研，系统梳理了铁矿石原矿产产业链的各个环节，详细分析了铁矿石原矿产市场规模、需求变化及价格趋势。报告结合当前铁矿石原矿产行业现状，科学预测了市场前景与发展方向，并解读了重点企业的竞争格局、市场集中度及品牌表现。同时，报告对铁矿石原矿产细分市场进行了深入探讨，结合铁矿石原矿产技术现状与SWOT分析，揭示了铁矿石原矿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铁矿石原矿产行业界定及应用领域</w:t>
      </w:r>
      <w:r>
        <w:rPr>
          <w:rFonts w:hint="eastAsia"/>
        </w:rPr>
        <w:br/>
      </w:r>
      <w:r>
        <w:rPr>
          <w:rFonts w:hint="eastAsia"/>
        </w:rPr>
        <w:t>　　第一节 铁矿石原矿产行业定义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铁矿石原矿产主要应用领域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2024-2025年全球铁矿石原矿产行业市场调研分析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全球铁矿石原矿产行业经济环境分析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全球铁矿石原矿产市场总体情况分析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一、全球铁矿石原矿产行业的发展特点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二、全球铁矿石原矿产市场结构</w:t>
      </w:r>
      <w:r>
        <w:rPr>
          <w:rFonts w:hint="eastAsia"/>
        </w:rPr>
        <w:br/>
      </w:r>
      <w:r>
        <w:rPr>
          <w:rFonts w:hint="eastAsia"/>
        </w:rPr>
        <w:t>　　　　三、全球铁矿石原矿产行业竞争格局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全球主要国家（地区）铁矿石原矿产市场分析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2025-2031年全球铁矿石原矿产行业发展趋势预测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2024-2025年铁矿石原矿产行业发展环境分析</w:t>
      </w:r>
      <w:r>
        <w:rPr>
          <w:rFonts w:hint="eastAsia"/>
        </w:rPr>
        <w:br/>
      </w:r>
      <w:r>
        <w:rPr>
          <w:rFonts w:hint="eastAsia"/>
        </w:rPr>
        <w:t>　　第一节 铁矿石原矿产行业环境分析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铁矿石原矿产行业相关政策、法规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2024-2025年铁矿石原矿产行业技术发展现状及趋势分析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铁矿石原矿产行业技术发展现状分析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国内外铁矿石原矿产行业技术差异与原因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铁矿石原矿产行业技术发展方向、趋势预测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提升铁矿石原矿产行业技术能力策略建议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中国铁矿石原矿产行业供给、需求分析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2024-2025年中国铁矿石原矿产市场现状</w:t>
      </w:r>
      <w:r>
        <w:rPr>
          <w:rFonts w:hint="eastAsia"/>
        </w:rPr>
        <w:br/>
      </w:r>
      <w:r>
        <w:rPr>
          <w:rFonts w:hint="eastAsia"/>
        </w:rPr>
        <w:t>　　第二节 中国铁矿石原矿产行业产量情况分析及预测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一、铁矿石原矿产总体产能规模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、2019-2024年中国铁矿石原矿产产量统计</w:t>
      </w:r>
      <w:r>
        <w:rPr>
          <w:rFonts w:hint="eastAsia"/>
        </w:rPr>
        <w:br/>
      </w:r>
      <w:r>
        <w:rPr>
          <w:rFonts w:hint="eastAsia"/>
        </w:rPr>
        <w:t>　　　　三、铁矿石原矿产生产区域分布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四、2025-2031年中国铁矿石原矿产产量预测</w:t>
      </w:r>
      <w:r>
        <w:rPr>
          <w:rFonts w:hint="eastAsia"/>
        </w:rPr>
        <w:br/>
      </w:r>
      <w:r>
        <w:rPr>
          <w:rFonts w:hint="eastAsia"/>
        </w:rPr>
        <w:t>　　第三节 中国铁矿石原矿产市场需求分析及预测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一、中国铁矿石原矿产市场需求特点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二、2019-2024年中国铁矿石原矿产市场需求统计</w:t>
      </w:r>
      <w:r>
        <w:rPr>
          <w:rFonts w:hint="eastAsia"/>
        </w:rPr>
        <w:br/>
      </w:r>
      <w:r>
        <w:rPr>
          <w:rFonts w:hint="eastAsia"/>
        </w:rPr>
        <w:t>　　　　三、铁矿石原矿产市场饱和度</w:t>
      </w:r>
      <w:r>
        <w:rPr>
          <w:rFonts w:hint="eastAsia"/>
        </w:rPr>
        <w:br/>
      </w:r>
      <w:r>
        <w:rPr>
          <w:rFonts w:hint="eastAsia"/>
        </w:rPr>
        <w:t>　　　　四、影响铁矿石原矿产市场需求的因素</w:t>
      </w:r>
      <w:r>
        <w:rPr>
          <w:rFonts w:hint="eastAsia"/>
        </w:rPr>
        <w:br/>
      </w:r>
      <w:r>
        <w:rPr>
          <w:rFonts w:hint="eastAsia"/>
        </w:rPr>
        <w:t>　　　　五、铁矿石原矿产市场潜力分析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六、2025-2031年中国铁矿石原矿产市场需求预测分析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中国铁矿石原矿产行业进出口分析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一、2019-2024年铁矿石原矿产进口量及增速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三、2025-2031年铁矿石原矿产进口量及增速预测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一、2019-2024年铁矿石原矿产出口量及增速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三、2025-2031年铁矿石原矿产出口量及增速预测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中国铁矿石原矿产行业重点地区调研分析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一、中国铁矿石原矿产行业区域市场分布情况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二、**地区铁矿石原矿产行业市场需求规模情况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三、**地区铁矿石原矿产行业市场需求规模情况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四、**地区铁矿石原矿产行业市场需求规模情况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五、**地区铁矿石原矿产行业市场需求规模情况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六、**地区铁矿石原矿产行业市场需求规模情况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2024-2025年中国铁矿石原矿产细分行业调研</w:t>
      </w:r>
      <w:r>
        <w:rPr>
          <w:rFonts w:hint="eastAsia"/>
        </w:rPr>
        <w:br/>
      </w:r>
      <w:r>
        <w:rPr>
          <w:rFonts w:hint="eastAsia"/>
        </w:rPr>
        <w:t>　　第一节 主要铁矿石原矿产细分行业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铁矿石原矿产行业重点企业发展调研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中国铁矿石原矿产企业营销及发展建议</w:t>
      </w:r>
      <w:r>
        <w:rPr>
          <w:rFonts w:hint="eastAsia"/>
        </w:rPr>
        <w:br/>
      </w:r>
      <w:r>
        <w:rPr>
          <w:rFonts w:hint="eastAsia"/>
        </w:rPr>
        <w:t>　　第一节 铁矿石原矿产企业营销策略分析及建议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铁矿石原矿产企业营销策略分析</w:t>
      </w:r>
      <w:r>
        <w:rPr>
          <w:rFonts w:hint="eastAsia"/>
        </w:rPr>
        <w:br/>
      </w:r>
      <w:r>
        <w:rPr>
          <w:rFonts w:hint="eastAsia"/>
        </w:rPr>
        <w:t>　　　　一、铁矿石原矿产企业营销策略</w:t>
      </w:r>
      <w:r>
        <w:rPr>
          <w:rFonts w:hint="eastAsia"/>
        </w:rPr>
        <w:br/>
      </w:r>
      <w:r>
        <w:rPr>
          <w:rFonts w:hint="eastAsia"/>
        </w:rPr>
        <w:t>　　　　二、铁矿石原矿产企业经验借鉴</w:t>
      </w:r>
      <w:r>
        <w:rPr>
          <w:rFonts w:hint="eastAsia"/>
        </w:rPr>
        <w:br/>
      </w:r>
      <w:r>
        <w:rPr>
          <w:rFonts w:hint="eastAsia"/>
        </w:rPr>
        <w:t>　　第三节 铁矿石原矿产企业营销模式演化与创新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铁矿石原矿产企业经营发展分析及建议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一、铁矿石原矿产企业存在的问题</w:t>
      </w:r>
      <w:r>
        <w:rPr>
          <w:rFonts w:hint="eastAsia"/>
        </w:rPr>
        <w:br/>
      </w:r>
      <w:r>
        <w:rPr>
          <w:rFonts w:hint="eastAsia"/>
        </w:rPr>
        <w:t>　　　　二、铁矿石原矿产企业应对的策略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铁矿石原矿产行业发展趋势及投资风险预警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2025年铁矿石原矿产市场前景分析</w:t>
      </w:r>
      <w:r>
        <w:rPr>
          <w:rFonts w:hint="eastAsia"/>
        </w:rPr>
        <w:br/>
      </w:r>
      <w:r>
        <w:rPr>
          <w:rFonts w:hint="eastAsia"/>
        </w:rPr>
        <w:t>　　第二节 2025年铁矿石原矿产行业发展趋势预测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影响铁矿石原矿产行业发展的主要因素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一、2025年影响铁矿石原矿产行业运行的有利因素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二、2025年影响铁矿石原矿产行业运行的稳定因素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三、2025年影响铁矿石原矿产行业运行的不利因素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四、2025年中国铁矿石原矿产行业发展面临的挑战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五、2025年中国铁矿石原矿产行业发展面临的机遇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专家对铁矿石原矿产行业投资风险预警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一、2025-2031年铁矿石原矿产行业市场风险及控制策略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二、2025-2031年铁矿石原矿产行业政策风险及控制策略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三、2025-2031年铁矿石原矿产行业经营风险及控制策略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四、2025-2031年铁矿石原矿产同业竞争风险及控制策略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五、2025-2031年铁矿石原矿产行业其他风险及控制策略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铁矿石原矿产行业投资战略研究</w:t>
      </w:r>
      <w:r>
        <w:rPr>
          <w:rFonts w:hint="eastAsia"/>
        </w:rPr>
        <w:br/>
      </w:r>
      <w:r>
        <w:rPr>
          <w:rFonts w:hint="eastAsia"/>
        </w:rPr>
        <w:t>　　第一节 铁矿石原矿产行业发展战略研究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对我国铁矿石原矿产品牌的战略思考</w:t>
      </w:r>
      <w:r>
        <w:rPr>
          <w:rFonts w:hint="eastAsia"/>
        </w:rPr>
        <w:br/>
      </w:r>
      <w:r>
        <w:rPr>
          <w:rFonts w:hint="eastAsia"/>
        </w:rPr>
        <w:t>　　　　一、铁矿石原矿产品牌的重要性</w:t>
      </w:r>
      <w:r>
        <w:rPr>
          <w:rFonts w:hint="eastAsia"/>
        </w:rPr>
        <w:br/>
      </w:r>
      <w:r>
        <w:rPr>
          <w:rFonts w:hint="eastAsia"/>
        </w:rPr>
        <w:t>　　　　二、铁矿石原矿产实施品牌战略的意义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三、铁矿石原矿产企业品牌的现状分析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四、我国铁矿石原矿产企业的品牌战略</w:t>
      </w:r>
      <w:r>
        <w:rPr>
          <w:rFonts w:hint="eastAsia"/>
        </w:rPr>
        <w:br/>
      </w:r>
      <w:r>
        <w:rPr>
          <w:rFonts w:hint="eastAsia"/>
        </w:rPr>
        <w:t>　　　　五、铁矿石原矿产品牌战略管理的策略</w:t>
      </w:r>
      <w:r>
        <w:rPr>
          <w:rFonts w:hint="eastAsia"/>
        </w:rPr>
        <w:br/>
      </w:r>
      <w:r>
        <w:rPr>
          <w:rFonts w:hint="eastAsia"/>
        </w:rPr>
        <w:t>　　第三节 铁矿石原矿产经营策略分析</w:t>
      </w:r>
      <w:r>
        <w:rPr>
          <w:rFonts w:hint="eastAsia"/>
        </w:rPr>
        <w:br/>
      </w:r>
      <w:r>
        <w:rPr>
          <w:rFonts w:hint="eastAsia"/>
        </w:rPr>
        <w:t>　　　　一、铁矿石原矿产市场细分策略</w:t>
      </w:r>
      <w:r>
        <w:rPr>
          <w:rFonts w:hint="eastAsia"/>
        </w:rPr>
        <w:br/>
      </w:r>
      <w:r>
        <w:rPr>
          <w:rFonts w:hint="eastAsia"/>
        </w:rPr>
        <w:t>　　　　二、铁矿石原矿产市场创新策略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四、铁矿石原矿产新产品差异化战略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[^中^智^林^]铁矿石原矿产行业投资战略研究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一、2025-2031年铁矿石原矿产行业投资战略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铁矿石原矿产行业历程</w:t>
      </w:r>
      <w:r>
        <w:rPr>
          <w:rFonts w:hint="eastAsia"/>
        </w:rPr>
        <w:br/>
      </w:r>
      <w:r>
        <w:rPr>
          <w:rFonts w:hint="eastAsia"/>
        </w:rPr>
        <w:t>　　图表 铁矿石原矿产行业生命周期</w:t>
      </w:r>
      <w:r>
        <w:rPr>
          <w:rFonts w:hint="eastAsia"/>
        </w:rPr>
        <w:br/>
      </w:r>
      <w:r>
        <w:rPr>
          <w:rFonts w:hint="eastAsia"/>
        </w:rPr>
        <w:t>　　图表 铁矿石原矿产行业产业链分析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2019-2024年铁矿石原矿产行业市场容量分析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2024年中国铁矿石原矿产行业需求领域分布格局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2024年中国铁矿石原矿产进口国家及地区分析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2024年中国铁矿石原矿产出口国家及地区分析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**地区铁矿石原矿产市场规模及增长情况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**地区铁矿石原矿产行业市场需求情况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**地区铁矿石原矿产市场规模及增长情况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**地区铁矿石原矿产行业市场需求情况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**地区铁矿石原矿产市场规模及增长情况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**地区铁矿石原矿产行业市场需求情况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**地区铁矿石原矿产市场规模及增长情况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**地区铁矿石原矿产行业市场需求情况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铁矿石原矿产重点企业（二）经营情况分析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铁矿石原矿产企业信息</w:t>
      </w:r>
      <w:r>
        <w:rPr>
          <w:rFonts w:hint="eastAsia"/>
        </w:rPr>
        <w:br/>
      </w:r>
      <w:r>
        <w:rPr>
          <w:rFonts w:hint="eastAsia"/>
        </w:rPr>
        <w:t>　　图表 铁矿石原矿产企业经营情况分析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2025-2031年中国铁矿石原矿产行业产能预测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2025-2031年中国铁矿石原矿产市场需求量预测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2025-2031年中国铁矿石原矿产行业供需平衡预测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2025-2031年中国铁矿石原矿产行业市场容量预测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2025-2031年中国铁矿石原矿产发展趋势预测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97655aab74bb5" w:history="1">
        <w:r>
          <w:rPr>
            <w:rStyle w:val="Hyperlink"/>
          </w:rPr>
          <w:t>2025-2031年中国铁矿石原矿产发展现状分析与市场前景报告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97655aab74bb5" w:history="1">
        <w:r>
          <w:rPr>
            <w:rStyle w:val="Hyperlink"/>
          </w:rPr>
          <w:t>https://www.20087.com/7/92/TieKuangShiYuanKuangChanDeQianJing.html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热点：常见的铁矿石有哪几种、铁矿石原矿产有哪些、铁矿石的主要成分、铁矿石原矿品位、铁矿石一般出现在什么地方、铁矿石原产国、铁矿石分布、铁矿石资源、铁矿石属于什么资源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8af687e774c52" w:history="1">
      <w:r>
        <w:rPr>
          <w:rStyle w:val="Hyperlink"/>
        </w:rPr>
        <w:t>2025-2031年中国铁矿石原矿产发展现状分析与市场前景报告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ieKuangShiYuanKuangChanDeQianJing.html" TargetMode="External" Id="R2f897655aab7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ieKuangShiYuanKuangChanDeQianJing.html" TargetMode="External" Id="Rc5a8af687e77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2024-11-27T23:35:00Z</dcterms:created>
  <dcterms:modified xsi:type="dcterms:W3CDTF">2024-11-28T00:35:00Z</dcterms:modified>
  <dc:subject>2025-2031年中国铁矿石原矿产发展现状分析与市场前景报告</dc:subject>
  <dc:title>2025-2031年中国铁矿石原矿产发展现状分析与市场前景报告</dc:title>
  <cp:keywords>2025-2031年中国铁矿石原矿产发展现状分析与市场前景报告</cp:keywords>
  <dc:description>2025-2031年中国铁矿石原矿产发展现状分析与市场前景报告</dc:description>
</cp:coreProperties>
</file>