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c1dadab38419c" w:history="1">
              <w:r>
                <w:rPr>
                  <w:rStyle w:val="Hyperlink"/>
                </w:rPr>
                <w:t>2023-2029年中国铝合金制品行业发展研究与市场前景报告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c1dadab38419c" w:history="1">
              <w:r>
                <w:rPr>
                  <w:rStyle w:val="Hyperlink"/>
                </w:rPr>
                <w:t>2023-2029年中国铝合金制品行业发展研究与市场前景报告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c1dadab38419c" w:history="1">
                <w:r>
                  <w:rPr>
                    <w:rStyle w:val="Hyperlink"/>
                  </w:rPr>
                  <w:t>https://www.20087.com/7/32/LvHeJinZhiPinFaZhanQianJingFenXi.html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制品是由铝合金材料通过铸造、挤压、冲压等工艺制成的各种产品，广泛应用于航空航天、汽车制造、建筑装饰等行业。近年来，随着材料科学的发展和加工技术的进步，铝合金制品不仅在强度、耐蚀性等方面有了显著提高，还在轻量化方面展现出了独特的优势。目前，铝合金制品不仅在传统领域中占有重要地位，还在新能源汽车、轨道交通等新兴行业中发挥了重要作用。随着环保要求的提高，一些新型的环保铝合金材料也应运而生，满足了市场对绿色材料的需求。</w:t>
      </w:r>
      <w:r>
        <w:rPr>
          <w:rFonts w:hint="eastAsia"/>
        </w:rPr>
        <w:br/>
      </w:r>
      <w:r>
        <w:rPr>
          <w:rFonts w:hint="eastAsia"/>
        </w:rPr>
        <w:t>　　未来，铝合金制品的发展将更加注重高性能和可持续性。一方面，随着对材料性能要求的提高，铝合金制品将更加注重开发新型合金配方，提高材料的机械性能和耐蚀性。另一方面，随着可持续发展理念的普及，铝合金制品将更加注重采用环保材料和绿色生产技术，减少对环境的影响。此外，随着智能制造技术的应用，铝合金制品的生产将更加智能化，能够实现个性化定制和高效生产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c1dadab38419c" w:history="1">
        <w:r>
          <w:rPr>
            <w:rStyle w:val="Hyperlink"/>
          </w:rPr>
          <w:t>2023-2029年中国铝合金制品行业发展研究与市场前景报告</w:t>
        </w:r>
      </w:hyperlink>
      <w:r>
        <w:rPr>
          <w:rFonts w:hint="eastAsia"/>
        </w:rPr>
        <w:t>》通过严谨的分析、翔实的数据及直观的图表，系统解析了铝合金制品行业的市场规模、需求变化、价格波动及产业链结构。报告全面评估了当前铝合金制品市场现状，科学预测了未来市场前景与发展趋势，重点剖析了铝合金制品细分市场的机遇与挑战。同时，报告对铝合金制品重点企业的竞争地位及市场集中度进行了评估，为铝合金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铝合金制品行业界定及应用</w:t>
      </w:r>
      <w:r>
        <w:rPr>
          <w:rFonts w:hint="eastAsia"/>
        </w:rPr>
        <w:br/>
      </w:r>
      <w:r>
        <w:rPr>
          <w:rFonts w:hint="eastAsia"/>
        </w:rPr>
        <w:t>　　第一节 铝合金制品行业定义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铝合金制品主要应用领域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2017-2022年全球铝合金制品行业运行概况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2017-2022年全球铝合金制品行业市场规模分析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全球主要地区铝合金制品行业运行情况分析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2023-2029年全球铝合金制品行业发展趋势预测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中国铝合金制品行业发展现状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一、2021-2022年铝合金制品行业品牌发展现状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二、2021-2022年铝合金制品行业需求市场现状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三、2021-2022年铝合金制品市场需求层次分析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四、2021-2022年中国铝合金制品市场走向分析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中国铝合金制品产品技术分析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一、2021-2022年铝合金制品产品技术变化特点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二、2021-2022年铝合金制品产品市场的新技术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三、2021-2022年铝合金制品产品市场现状分析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中国铝合金制品行业存在的问题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一、2021-2022年铝合金制品产品市场存在的主要问题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二、2021-2022年国内铝合金制品产品市场的三大瓶颈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三、2021-2022年铝合金制品产品市场遭遇的规模难题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对中国铝合金制品市场的分析及思考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一、铝合金制品市场特点</w:t>
      </w:r>
      <w:r>
        <w:rPr>
          <w:rFonts w:hint="eastAsia"/>
        </w:rPr>
        <w:br/>
      </w:r>
      <w:r>
        <w:rPr>
          <w:rFonts w:hint="eastAsia"/>
        </w:rPr>
        <w:t>　　　　二、铝合金制品市场分析</w:t>
      </w:r>
      <w:r>
        <w:rPr>
          <w:rFonts w:hint="eastAsia"/>
        </w:rPr>
        <w:br/>
      </w:r>
      <w:r>
        <w:rPr>
          <w:rFonts w:hint="eastAsia"/>
        </w:rPr>
        <w:t>　　　　三、铝合金制品市场变化的方向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中国铝合金制品市场现状分析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一、铝合金制品总体产能规模</w:t>
      </w:r>
      <w:r>
        <w:rPr>
          <w:rFonts w:hint="eastAsia"/>
        </w:rPr>
        <w:br/>
      </w:r>
      <w:r>
        <w:rPr>
          <w:rFonts w:hint="eastAsia"/>
        </w:rPr>
        <w:t>　　　　二、铝合金制品生产区域分布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三、2017-2022年中国铝合金制品产量统计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四、2023-2029年中国铝合金制品产量预测</w:t>
      </w:r>
      <w:r>
        <w:rPr>
          <w:rFonts w:hint="eastAsia"/>
        </w:rPr>
        <w:br/>
      </w:r>
      <w:r>
        <w:rPr>
          <w:rFonts w:hint="eastAsia"/>
        </w:rPr>
        <w:t>　　第三节 中国铝合金制品市场需求分析及预测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一、中国铝合金制品市场需求特点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二、2017-2022年中国铝合金制品市场需求量统计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三、2023-2029年中国铝合金制品市场需求量预测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中国铝合金制品价格趋势分析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一、2017-2022年中国铝合金制品市场价格趋势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二、2023-2029年中国铝合金制品市场价格走势预测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中国铝合金制品进出口分析</w:t>
      </w:r>
      <w:r>
        <w:rPr>
          <w:rFonts w:hint="eastAsia"/>
        </w:rPr>
        <w:br/>
      </w:r>
      <w:r>
        <w:rPr>
          <w:rFonts w:hint="eastAsia"/>
        </w:rPr>
        <w:t>　　第一节 铝合金制品进口情况分析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铝合金制品出口情况分析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影响铝合金制品进出口因素分析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2017-2022年中国铝合金制品行业规模情况分析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2017-2022年中国铝合金制品行业财务能力分析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铝合金制品行业细分产品调研</w:t>
      </w:r>
      <w:r>
        <w:rPr>
          <w:rFonts w:hint="eastAsia"/>
        </w:rPr>
        <w:br/>
      </w:r>
      <w:r>
        <w:rPr>
          <w:rFonts w:hint="eastAsia"/>
        </w:rPr>
        <w:t>　　第一节 铝合金制品细分产品结构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铝合金制品行业上游产业发展分析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铝合金制品行业下游产业发展分析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中国铝合金制品行业重点地区发展分析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铝合金制品行业重点区域市场结构调研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**地区铝合金制品市场容量分析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**地区铝合金制品市场容量分析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**地区铝合金制品市场容量分析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**地区铝合金制品市场容量分析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**地区铝合金制品市场容量分析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铝合金制品企业多样化经营策略分析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一、铝合金制品企业多样化经营情况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二、现行铝合金制品行业多样化经营的方向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大型铝合金制品企业集团未来发展策略分析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对中小铝合金制品企业生产经营的建议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2023年铝合金制品市场前景分析</w:t>
      </w:r>
      <w:r>
        <w:rPr>
          <w:rFonts w:hint="eastAsia"/>
        </w:rPr>
        <w:br/>
      </w:r>
      <w:r>
        <w:rPr>
          <w:rFonts w:hint="eastAsia"/>
        </w:rPr>
        <w:t>　　第二节 2023年铝合金制品行业发展趋势预测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影响铝合金制品行业发展的主要因素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一、2022影响铝合金制品行业运行的有利因素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二、2022影响铝合金制品行业运行的稳定因素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三、2022影响铝合金制品行业运行的不利因素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四、2022中国铝合金制品行业发展面临的挑战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五、2022中国铝合金制品行业发展面临的机遇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铝合金制品行业投资风险预警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一、铝合金制品行业市场风险预测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二、铝合金制品行业政策风险预测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三、铝合金制品行业经营风险预测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四、铝合金制品行业技术风险预测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五、铝合金制品行业竞争风险预测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六、铝合金制品行业其他风险预测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铝合金制品投资建议</w:t>
      </w:r>
      <w:r>
        <w:rPr>
          <w:rFonts w:hint="eastAsia"/>
        </w:rPr>
        <w:br/>
      </w:r>
      <w:r>
        <w:rPr>
          <w:rFonts w:hint="eastAsia"/>
        </w:rPr>
        <w:t>　　第一节 铝合金制品行业投资环境分析</w:t>
      </w:r>
      <w:r>
        <w:rPr>
          <w:rFonts w:hint="eastAsia"/>
        </w:rPr>
        <w:br/>
      </w:r>
      <w:r>
        <w:rPr>
          <w:rFonts w:hint="eastAsia"/>
        </w:rPr>
        <w:t>　　第二节 铝合金制品行业投资进入壁垒分析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铝合金制品行业历程</w:t>
      </w:r>
      <w:r>
        <w:rPr>
          <w:rFonts w:hint="eastAsia"/>
        </w:rPr>
        <w:br/>
      </w:r>
      <w:r>
        <w:rPr>
          <w:rFonts w:hint="eastAsia"/>
        </w:rPr>
        <w:t>　　图表 铝合金制品行业生命周期</w:t>
      </w:r>
      <w:r>
        <w:rPr>
          <w:rFonts w:hint="eastAsia"/>
        </w:rPr>
        <w:br/>
      </w:r>
      <w:r>
        <w:rPr>
          <w:rFonts w:hint="eastAsia"/>
        </w:rPr>
        <w:t>　　图表 铝合金制品行业产业链分析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2017-2022年中国铝合金制品行业市场规模及增长情况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2017-2022年铝合金制品行业市场容量分析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2017-2022年中国铝合金制品行业产能统计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2017-2022年中国铝合金制品行业产量及增长趋势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2017-2022年中国铝合金制品市场需求量及增速统计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2022年中国铝合金制品行业需求领域分布格局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2017-2022年中国铝合金制品行业销售收入分析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2017-2022年中国铝合金制品行业盈利情况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2017-2022年中国铝合金制品行业利润总额统计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2017-2022年中国铝合金制品进口数量分析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2017-2022年中国铝合金制品进口金额分析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2017-2022年中国铝合金制品出口数量分析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2017-2022年中国铝合金制品出口金额分析</w:t>
      </w:r>
      <w:r>
        <w:rPr>
          <w:rFonts w:hint="eastAsia"/>
        </w:rPr>
        <w:br/>
      </w:r>
      <w:r>
        <w:rPr>
          <w:rFonts w:hint="eastAsia"/>
        </w:rPr>
        <w:t>　　图表 2022年中国铝合金制品进口国家及地区分析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2022年中国铝合金制品出口国家及地区分析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2017-2022年中国铝合金制品行业企业数量情况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2017-2022年中国铝合金制品行业企业平均规模情况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2023-2029年中国铝合金制品行业产能预测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2023-2029年中国铝合金制品行业产量预测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2023-2029年中国铝合金制品市场需求量预测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2023-2029年中国铝合金制品行业供需平衡预测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2023-2029年中国铝合金制品行业市场容量预测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2023-2029年中国铝合金制品行业市场规模预测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2023年中国铝合金制品市场前景分析</w:t>
      </w:r>
      <w:r>
        <w:rPr>
          <w:rFonts w:hint="eastAsia"/>
        </w:rPr>
        <w:br/>
      </w:r>
      <w:r>
        <w:rPr>
          <w:rFonts w:hint="eastAsia"/>
        </w:rPr>
        <w:t>　　图表 2023年中国铝合金制品发展趋势预测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c1dadab38419c" w:history="1">
        <w:r>
          <w:rPr>
            <w:rStyle w:val="Hyperlink"/>
          </w:rPr>
          <w:t>2023-2029年中国铝合金制品行业发展研究与市场前景报告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c1dadab38419c" w:history="1">
        <w:r>
          <w:rPr>
            <w:rStyle w:val="Hyperlink"/>
          </w:rPr>
          <w:t>https://www.20087.com/7/32/LvHeJinZhiPinFaZhanQianJingFenXi.html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热点：铝合金材料有哪些、铝合金制品有哪些、铝合金百度百科、铝合金制品海关编码、铝合金工艺、铝合金制品加工厂、2219铝合金、铝合金制品加工、lc4铝合金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37c0a4a914bc2" w:history="1">
      <w:r>
        <w:rPr>
          <w:rStyle w:val="Hyperlink"/>
        </w:rPr>
        <w:t>2023-2029年中国铝合金制品行业发展研究与市场前景报告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vHeJinZhiPinFaZhanQianJingFenXi.html" TargetMode="External" Id="R50bc1dadab38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vHeJinZhiPinFaZhanQianJingFenXi.html" TargetMode="External" Id="Raf537c0a4a91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2022-11-26T08:09:07Z</dcterms:created>
  <dcterms:modified xsi:type="dcterms:W3CDTF">2022-11-26T09:09:07Z</dcterms:modified>
  <dc:subject>2023-2029年中国铝合金制品行业发展研究与市场前景报告</dc:subject>
  <dc:title>2023-2029年中国铝合金制品行业发展研究与市场前景报告</dc:title>
  <cp:keywords>2023-2029年中国铝合金制品行业发展研究与市场前景报告</cp:keywords>
  <dc:description>2023-2029年中国铝合金制品行业发展研究与市场前景报告</dc:description>
</cp:coreProperties>
</file>