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58e92bc7428f" w:history="1">
              <w:r>
                <w:rPr>
                  <w:rStyle w:val="Hyperlink"/>
                </w:rPr>
                <w:t>中国铝瓶行业深度调研与发展趋势分析报告（2025-2031年）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58e92bc7428f" w:history="1">
              <w:r>
                <w:rPr>
                  <w:rStyle w:val="Hyperlink"/>
                </w:rPr>
                <w:t>中国铝瓶行业深度调研与发展趋势分析报告（2025-2031年）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958e92bc7428f" w:history="1">
                <w:r>
                  <w:rPr>
                    <w:rStyle w:val="Hyperlink"/>
                  </w:rPr>
                  <w:t>https://www.20087.com/7/62/LvPingFaZhanQuShiYuCe.html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瓶是一种重要的包装容器，近年来随着材料科学和制造技术的进步，在饮料包装、化妆品包装等领域发挥了重要作用。现代铝瓶不仅在轻量化、密封性方面有了显著提升，还在设计和环保性上实现了创新。例如，采用更先进的材料制备技术和环保型材料，提高了产品的综合性能和使用便捷性。此外，随着用户对高质量、环保包装材料的需求增加，铝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瓶市场将持续受益于技术创新和用户对高质量、环保包装材料的需求增长。一方面，随着新材料和新技术的应用，铝瓶将更加高效、环保，以适应不同应用场景的需求。另一方面，随着用户对高质量、环保包装材料的需求增加，对高性能铝瓶的需求将持续增长。此外，随着可持续发展理念的普及，采用环保材料和工艺的铝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958e92bc7428f" w:history="1">
        <w:r>
          <w:rPr>
            <w:rStyle w:val="Hyperlink"/>
          </w:rPr>
          <w:t>中国铝瓶行业深度调研与发展趋势分析报告（2025-2031年）</w:t>
        </w:r>
      </w:hyperlink>
      <w:r>
        <w:rPr>
          <w:rFonts w:hint="eastAsia"/>
        </w:rPr>
        <w:t>》系统分析了铝瓶行业的市场需求、市场规模及价格动态，全面梳理了铝瓶产业链结构，并对铝瓶细分市场进行了深入探究。报告基于详实数据，科学预测了铝瓶市场前景与发展趋势，重点剖析了品牌竞争格局、市场集中度及重点企业的市场地位。通过SWOT分析，报告识别了行业面临的机遇与风险，并提出了针对性发展策略与建议，为铝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铝瓶市场概述</w:t>
      </w:r>
      <w:r>
        <w:rPr>
          <w:rFonts w:hint="eastAsia"/>
        </w:rPr>
        <w:br/>
      </w:r>
      <w:r>
        <w:rPr>
          <w:rFonts w:hint="eastAsia"/>
        </w:rPr>
        <w:t>　　第一节 铝瓶产品定义及统计范围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2020-2025年全球铝瓶主要厂商列表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二、2020-2025年中国铝瓶主要厂商产值列表</w:t>
      </w:r>
      <w:r>
        <w:rPr>
          <w:rFonts w:hint="eastAsia"/>
        </w:rPr>
        <w:br/>
      </w:r>
      <w:r>
        <w:rPr>
          <w:rFonts w:hint="eastAsia"/>
        </w:rPr>
        <w:t>　　第三节 铝瓶厂商产地分布及商业化日期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一、2020-2025年全球主要地区铝瓶产量及市场份额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二、2025-2031年全球主要地区铝瓶产量及市场份额预测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三、2020-2025年全球主要地区铝瓶产值及市场份额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四、2025-2031年全球主要地区铝瓶产值及市场份额预测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2020-2025年北美市场铝瓶产量、产值及增长率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2020-2025年欧洲市场铝瓶产量、产值及增长率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2020-2025年中国市场铝瓶产量、产值及增长率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2020-2025年日本市场铝瓶产量、产值及增长率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2020-2025年东南亚市场铝瓶产量、产值及增长率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2020-2025年印度市场铝瓶产量、产值及增长率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2020-2031年全球不同类型铝瓶产量</w:t>
      </w:r>
      <w:r>
        <w:rPr>
          <w:rFonts w:hint="eastAsia"/>
        </w:rPr>
        <w:br/>
      </w:r>
      <w:r>
        <w:rPr>
          <w:rFonts w:hint="eastAsia"/>
        </w:rPr>
        <w:t>　　　　一、2020-2025年全球铝瓶不同类型铝瓶产量及市场份额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2020-2031年全球不同类型铝瓶产值</w:t>
      </w:r>
      <w:r>
        <w:rPr>
          <w:rFonts w:hint="eastAsia"/>
        </w:rPr>
        <w:br/>
      </w:r>
      <w:r>
        <w:rPr>
          <w:rFonts w:hint="eastAsia"/>
        </w:rPr>
        <w:t>　　　　一、2020-2025年全球铝瓶不同类型铝瓶产值及市场份额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2020-2025年全球不同类型铝瓶价格走势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2020-2031年中国不同类型铝瓶产量</w:t>
      </w:r>
      <w:r>
        <w:rPr>
          <w:rFonts w:hint="eastAsia"/>
        </w:rPr>
        <w:br/>
      </w:r>
      <w:r>
        <w:rPr>
          <w:rFonts w:hint="eastAsia"/>
        </w:rPr>
        <w:t>　　　　一、2020-2025年中国铝瓶不同类型铝瓶产量及市场份额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2020-2031年中国不同类型铝瓶产值</w:t>
      </w:r>
      <w:r>
        <w:rPr>
          <w:rFonts w:hint="eastAsia"/>
        </w:rPr>
        <w:br/>
      </w:r>
      <w:r>
        <w:rPr>
          <w:rFonts w:hint="eastAsia"/>
        </w:rPr>
        <w:t>　　　　一、2020-2025年中国铝瓶不同类型铝瓶产值及市场份额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铝瓶产业链分析</w:t>
      </w:r>
      <w:r>
        <w:rPr>
          <w:rFonts w:hint="eastAsia"/>
        </w:rPr>
        <w:br/>
      </w:r>
      <w:r>
        <w:rPr>
          <w:rFonts w:hint="eastAsia"/>
        </w:rPr>
        <w:t>　　第二节 铝瓶产业上游供应分析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中国铝瓶进出口贸易趋势</w:t>
      </w:r>
      <w:r>
        <w:rPr>
          <w:rFonts w:hint="eastAsia"/>
        </w:rPr>
        <w:br/>
      </w:r>
      <w:r>
        <w:rPr>
          <w:rFonts w:hint="eastAsia"/>
        </w:rPr>
        <w:t>　　第三节 中国铝瓶主要进口来源</w:t>
      </w:r>
      <w:r>
        <w:rPr>
          <w:rFonts w:hint="eastAsia"/>
        </w:rPr>
        <w:br/>
      </w:r>
      <w:r>
        <w:rPr>
          <w:rFonts w:hint="eastAsia"/>
        </w:rPr>
        <w:t>　　第四节 中国铝瓶主要出口目的地</w:t>
      </w:r>
      <w:r>
        <w:rPr>
          <w:rFonts w:hint="eastAsia"/>
        </w:rPr>
        <w:br/>
      </w:r>
      <w:r>
        <w:rPr>
          <w:rFonts w:hint="eastAsia"/>
        </w:rPr>
        <w:t>　　第五节 中国铝瓶行业未来发展的有利因素、不利因素分析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中国铝瓶主要地区分布</w:t>
      </w:r>
      <w:r>
        <w:rPr>
          <w:rFonts w:hint="eastAsia"/>
        </w:rPr>
        <w:br/>
      </w:r>
      <w:r>
        <w:rPr>
          <w:rFonts w:hint="eastAsia"/>
        </w:rPr>
        <w:t>　　第一节 中国铝瓶生产地区分布</w:t>
      </w:r>
      <w:r>
        <w:rPr>
          <w:rFonts w:hint="eastAsia"/>
        </w:rPr>
        <w:br/>
      </w:r>
      <w:r>
        <w:rPr>
          <w:rFonts w:hint="eastAsia"/>
        </w:rPr>
        <w:t>　　第二节 中国铝瓶消费地区分布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铝瓶产品及技术发展趋势</w:t>
      </w:r>
      <w:r>
        <w:rPr>
          <w:rFonts w:hint="eastAsia"/>
        </w:rPr>
        <w:br/>
      </w:r>
      <w:r>
        <w:rPr>
          <w:rFonts w:hint="eastAsia"/>
        </w:rPr>
        <w:t>　　第三节 铝瓶产品价格走势</w:t>
      </w:r>
      <w:r>
        <w:rPr>
          <w:rFonts w:hint="eastAsia"/>
        </w:rPr>
        <w:br/>
      </w:r>
      <w:r>
        <w:rPr>
          <w:rFonts w:hint="eastAsia"/>
        </w:rPr>
        <w:t>　　第四节 未来铝瓶市场消费形态、消费者偏好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国内市场铝瓶销售渠道</w:t>
      </w:r>
      <w:r>
        <w:rPr>
          <w:rFonts w:hint="eastAsia"/>
        </w:rPr>
        <w:br/>
      </w:r>
      <w:r>
        <w:rPr>
          <w:rFonts w:hint="eastAsia"/>
        </w:rPr>
        <w:t>　　第二节 企业海外铝瓶销售渠道</w:t>
      </w:r>
      <w:r>
        <w:rPr>
          <w:rFonts w:hint="eastAsia"/>
        </w:rPr>
        <w:br/>
      </w:r>
      <w:r>
        <w:rPr>
          <w:rFonts w:hint="eastAsia"/>
        </w:rPr>
        <w:t>　　第三节 铝瓶销售/营销策略建议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不同应用铝瓶消费量增长趋势2024 VS 2025</w:t>
      </w:r>
      <w:r>
        <w:rPr>
          <w:rFonts w:hint="eastAsia"/>
        </w:rPr>
        <w:br/>
      </w:r>
      <w:r>
        <w:rPr>
          <w:rFonts w:hint="eastAsia"/>
        </w:rPr>
        <w:t>　　表 铝瓶中国及欧美日等地区政策分析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2020-2025年全球铝瓶主要厂商产值列表</w:t>
      </w:r>
      <w:r>
        <w:rPr>
          <w:rFonts w:hint="eastAsia"/>
        </w:rPr>
        <w:br/>
      </w:r>
      <w:r>
        <w:rPr>
          <w:rFonts w:hint="eastAsia"/>
        </w:rPr>
        <w:t>　　表 全球铝瓶主要厂商产值市场份额列表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2025年全球主要生产商铝瓶收入排名</w:t>
      </w:r>
      <w:r>
        <w:rPr>
          <w:rFonts w:hint="eastAsia"/>
        </w:rPr>
        <w:br/>
      </w:r>
      <w:r>
        <w:rPr>
          <w:rFonts w:hint="eastAsia"/>
        </w:rPr>
        <w:t>　　表 2020-2025年全球铝瓶主要厂商产品价格列表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2024-2025年全球主要地区铝瓶产量列表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2024-2025年全球主要地区铝瓶产量份额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2020-2031年全球不同产品类型铝瓶产量市场份额预测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中国市场铝瓶进出口贸易趋势</w:t>
      </w:r>
      <w:r>
        <w:rPr>
          <w:rFonts w:hint="eastAsia"/>
        </w:rPr>
        <w:br/>
      </w:r>
      <w:r>
        <w:rPr>
          <w:rFonts w:hint="eastAsia"/>
        </w:rPr>
        <w:t>　　表 中国市场铝瓶主要进口来源</w:t>
      </w:r>
      <w:r>
        <w:rPr>
          <w:rFonts w:hint="eastAsia"/>
        </w:rPr>
        <w:br/>
      </w:r>
      <w:r>
        <w:rPr>
          <w:rFonts w:hint="eastAsia"/>
        </w:rPr>
        <w:t>　　表 中国市场铝瓶主要出口目的地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中国铝瓶生产地区分布</w:t>
      </w:r>
      <w:r>
        <w:rPr>
          <w:rFonts w:hint="eastAsia"/>
        </w:rPr>
        <w:br/>
      </w:r>
      <w:r>
        <w:rPr>
          <w:rFonts w:hint="eastAsia"/>
        </w:rPr>
        <w:t>　　表 中国铝瓶消费地区分布</w:t>
      </w:r>
      <w:r>
        <w:rPr>
          <w:rFonts w:hint="eastAsia"/>
        </w:rPr>
        <w:br/>
      </w:r>
      <w:r>
        <w:rPr>
          <w:rFonts w:hint="eastAsia"/>
        </w:rPr>
        <w:t>　　表 铝瓶行业及市场环境发展趋势</w:t>
      </w:r>
      <w:r>
        <w:rPr>
          <w:rFonts w:hint="eastAsia"/>
        </w:rPr>
        <w:br/>
      </w:r>
      <w:r>
        <w:rPr>
          <w:rFonts w:hint="eastAsia"/>
        </w:rPr>
        <w:t>　　表 铝瓶产品及技术发展趋势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2020-2025年全球铝瓶产量及增长率</w:t>
      </w:r>
      <w:r>
        <w:rPr>
          <w:rFonts w:hint="eastAsia"/>
        </w:rPr>
        <w:br/>
      </w:r>
      <w:r>
        <w:rPr>
          <w:rFonts w:hint="eastAsia"/>
        </w:rPr>
        <w:t>　　图 2020-2025年全球铝瓶产值及增长率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中国铝瓶主要厂商2025年产量市场份额列表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2025年全球前五及前十大生产商铝瓶市场份额</w:t>
      </w:r>
      <w:r>
        <w:rPr>
          <w:rFonts w:hint="eastAsia"/>
        </w:rPr>
        <w:br/>
      </w:r>
      <w:r>
        <w:rPr>
          <w:rFonts w:hint="eastAsia"/>
        </w:rPr>
        <w:t>　　图 全球铝瓶第一梯队、第二梯队和第三梯队生产商（品牌）及市场份额（2024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2020-2025年北美市场铝瓶产量及增长率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2020-2025年北美市场铝瓶产值及增长率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2020-2025年欧洲市场铝瓶产量及增长率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2020-2025年欧洲市场铝瓶产值及增长率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2020-2025年中国市场铝瓶产量及增长率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2020-2025年中国市场铝瓶产值及增长率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2020-2025年日本市场铝瓶产量及增长率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2020-2025年日本市场铝瓶产值及增长率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2020-2025年东南亚市场铝瓶产量及增长率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2020-2025年东南亚市场铝瓶产值及增长率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2020-2025年印度市场铝瓶产量及增长率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2020-2025年印度市场铝瓶产值及增长率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58e92bc7428f" w:history="1">
        <w:r>
          <w:rPr>
            <w:rStyle w:val="Hyperlink"/>
          </w:rPr>
          <w:t>中国铝瓶行业深度调研与发展趋势分析报告（2025-2031年）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958e92bc7428f" w:history="1">
        <w:r>
          <w:rPr>
            <w:rStyle w:val="Hyperlink"/>
          </w:rPr>
          <w:t>https://www.20087.com/7/62/LvPingFaZhanQuShiYuCe.html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热点：铝瓶制作工艺、铝瓶生产厂家、二氧化碳铝瓶、铝瓶百威、食品级铝瓶、铝瓶百威多少度、药瓶封口铝箔、铝瓶有毒吗、铝桶图片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18870c82c4d9f" w:history="1">
      <w:r>
        <w:rPr>
          <w:rStyle w:val="Hyperlink"/>
        </w:rPr>
        <w:t>中国铝瓶行业深度调研与发展趋势分析报告（2025-2031年）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vPingFaZhanQuShiYuCe.html" TargetMode="External" Id="R48f958e92bc7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vPingFaZhanQuShiYuCe.html" TargetMode="External" Id="R46618870c82c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2024-12-10T05:17:00Z</dcterms:created>
  <dcterms:modified xsi:type="dcterms:W3CDTF">2024-12-10T06:17:00Z</dcterms:modified>
  <dc:subject>中国铝瓶行业深度调研与发展趋势分析报告（2025-2031年）</dc:subject>
  <dc:title>中国铝瓶行业深度调研与发展趋势分析报告（2025-2031年）</dc:title>
  <cp:keywords>中国铝瓶行业深度调研与发展趋势分析报告（2025-2031年）</cp:keywords>
  <dc:description>中国铝瓶行业深度调研与发展趋势分析报告（2025-2031年）</dc:description>
</cp:coreProperties>
</file>