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29a6096b84786" w:history="1">
              <w:r>
                <w:rPr>
                  <w:rStyle w:val="Hyperlink"/>
                </w:rPr>
                <w:t>2025-2031年中国铝铸件行业市场调研与前景趋势报告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29a6096b84786" w:history="1">
              <w:r>
                <w:rPr>
                  <w:rStyle w:val="Hyperlink"/>
                </w:rPr>
                <w:t>2025-2031年中国铝铸件行业市场调研与前景趋势报告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29a6096b84786" w:history="1">
                <w:r>
                  <w:rPr>
                    <w:rStyle w:val="Hyperlink"/>
                  </w:rPr>
                  <w:t>https://www.20087.com/7/12/LvZhuJianHangYeFaZhanQianJing.html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铸件因其轻质、高强和良好的成型性，在汽车、航空航天、机械制造等行业中得到广泛应用。近年来，随着汽车轻量化和新能源汽车的发展，对铝铸件的需求显著增加。同时，精密铸造技术和自动化生产线的应用，提高了铝铸件的尺寸精度和表面质量，减少了后续加工的成本和时间。</w:t>
      </w:r>
      <w:r>
        <w:rPr>
          <w:rFonts w:hint="eastAsia"/>
        </w:rPr>
        <w:br/>
      </w:r>
      <w:r>
        <w:rPr>
          <w:rFonts w:hint="eastAsia"/>
        </w:rPr>
        <w:t>　　未来，铝铸件将更加注重创新性和环保性。创新性方面，新材料和新工艺的研发，如高强度铝合金和快速凝固技术，将推动铝铸件向更高性能和更复杂结构方向发展，满足高端制造业的需求。环保性方面，铝铸件生产将采用更多节能减排措施，如余热回收和废水处理，同时优化产品设计，减少材料浪费，提高铝铸件的可回收性和生命周期内的环境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29a6096b84786" w:history="1">
        <w:r>
          <w:rPr>
            <w:rStyle w:val="Hyperlink"/>
          </w:rPr>
          <w:t>2025-2031年中国铝铸件行业市场调研与前景趋势报告</w:t>
        </w:r>
      </w:hyperlink>
      <w:r>
        <w:rPr>
          <w:rFonts w:hint="eastAsia"/>
        </w:rPr>
        <w:t>》基于国家统计局及相关行业协会的详实数据，结合国内外铝铸件行业研究资料及深入市场调研，系统分析了铝铸件行业的市场规模、市场需求及产业链现状。报告重点探讨了铝铸件行业整体运行情况及细分领域特点，科学预测了铝铸件市场前景与发展趋势，揭示了铝铸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f29a6096b84786" w:history="1">
        <w:r>
          <w:rPr>
            <w:rStyle w:val="Hyperlink"/>
          </w:rPr>
          <w:t>2025-2031年中国铝铸件行业市场调研与前景趋势报告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铝铸件产品概述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铝铸件市场特点分析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铝铸件行业发展周期特征分析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2024-2025年中国铝铸件行业发展环境分析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中国铝铸件行业发展经济环境分析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中国铝铸件行业发展政策环境分析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二、相关铝铸件行业标准分析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全球铝铸件行业市场发展调研分析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全球铝铸件行业市场运行环境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全球铝铸件行业市场发展情况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一、全球铝铸件行业市场供给分析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二、全球铝铸件行业市场需求分析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三、全球铝铸件行业主要国家地区发展情况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2025-2031年全球铝铸件行业市场规模趋势预测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中国铝铸件行业市场供需现状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中国铝铸件市场现状</w:t>
      </w:r>
      <w:r>
        <w:rPr>
          <w:rFonts w:hint="eastAsia"/>
        </w:rPr>
        <w:br/>
      </w:r>
      <w:r>
        <w:rPr>
          <w:rFonts w:hint="eastAsia"/>
        </w:rPr>
        <w:t>　　第二节 中国铝铸件行业产量情况分析及预测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一、铝铸件总体产能规模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二、2019-2024年中国铝铸件行业产量统计</w:t>
      </w:r>
      <w:r>
        <w:rPr>
          <w:rFonts w:hint="eastAsia"/>
        </w:rPr>
        <w:br/>
      </w:r>
      <w:r>
        <w:rPr>
          <w:rFonts w:hint="eastAsia"/>
        </w:rPr>
        <w:t>　　　　三、铝铸件行业供给区域分布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四、2025-2031年中国铝铸件行业产量预测</w:t>
      </w:r>
      <w:r>
        <w:rPr>
          <w:rFonts w:hint="eastAsia"/>
        </w:rPr>
        <w:br/>
      </w:r>
      <w:r>
        <w:rPr>
          <w:rFonts w:hint="eastAsia"/>
        </w:rPr>
        <w:t>　　第三节 中国铝铸件市场需求分析及预测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一、2019-2024年中国铝铸件市场需求统计</w:t>
      </w:r>
      <w:r>
        <w:rPr>
          <w:rFonts w:hint="eastAsia"/>
        </w:rPr>
        <w:br/>
      </w:r>
      <w:r>
        <w:rPr>
          <w:rFonts w:hint="eastAsia"/>
        </w:rPr>
        <w:t>　　　　二、中国铝铸件市场需求特点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三、2025-2031年中国铝铸件市场需求量预测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中国铝铸件行业现状调研分析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中国铝铸件行业发展现状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一、2024-2025年铝铸件行业品牌发展现状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二、2024-2025年铝铸件行业需求市场现状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三、2024-2025年铝铸件市场需求层次分析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四、2024-2025年中国铝铸件市场走向分析</w:t>
      </w:r>
      <w:r>
        <w:rPr>
          <w:rFonts w:hint="eastAsia"/>
        </w:rPr>
        <w:br/>
      </w:r>
      <w:r>
        <w:rPr>
          <w:rFonts w:hint="eastAsia"/>
        </w:rPr>
        <w:t>　　第二节 中国铝铸件产品技术分析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一、2024-2025年铝铸件产品技术变化特点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二、2024-2025年铝铸件产品市场的新技术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三、2024-2025年铝铸件产品市场现状分析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中国铝铸件行业存在的问题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一、2024-2025年铝铸件产品市场存在的主要问题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二、2024-2025年国内铝铸件产品市场的三大瓶颈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三、2024-2025年铝铸件产品市场遭遇的规模难题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一、铝铸件市场特点</w:t>
      </w:r>
      <w:r>
        <w:rPr>
          <w:rFonts w:hint="eastAsia"/>
        </w:rPr>
        <w:br/>
      </w:r>
      <w:r>
        <w:rPr>
          <w:rFonts w:hint="eastAsia"/>
        </w:rPr>
        <w:t>　　　　二、铝铸件市场分析</w:t>
      </w:r>
      <w:r>
        <w:rPr>
          <w:rFonts w:hint="eastAsia"/>
        </w:rPr>
        <w:br/>
      </w:r>
      <w:r>
        <w:rPr>
          <w:rFonts w:hint="eastAsia"/>
        </w:rPr>
        <w:t>　　　　三、铝铸件市场变化的方向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四、中国铝铸件行业发展的新思路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五、对中国铝铸件行业发展的思考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2019-2024年中国铝铸件产品市场进出口数据分析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2019-2024年中国铝铸件产品出口统计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2019-2024年中国铝铸件产品进口统计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2019-2024年中国铝铸件产品进出口价格对比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中国铝铸件主要进口来源地及出口目的地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铝铸件行业细分产品调研</w:t>
      </w:r>
      <w:r>
        <w:rPr>
          <w:rFonts w:hint="eastAsia"/>
        </w:rPr>
        <w:br/>
      </w:r>
      <w:r>
        <w:rPr>
          <w:rFonts w:hint="eastAsia"/>
        </w:rPr>
        <w:t>　　第一节 铝铸件细分产品结构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2019-2024年中国铝铸件行业竞争态势分析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2025年铝铸件行业集中度分析</w:t>
      </w:r>
      <w:r>
        <w:rPr>
          <w:rFonts w:hint="eastAsia"/>
        </w:rPr>
        <w:br/>
      </w:r>
      <w:r>
        <w:rPr>
          <w:rFonts w:hint="eastAsia"/>
        </w:rPr>
        <w:t>　　　　一、铝铸件市场集中度分析</w:t>
      </w:r>
      <w:r>
        <w:rPr>
          <w:rFonts w:hint="eastAsia"/>
        </w:rPr>
        <w:br/>
      </w:r>
      <w:r>
        <w:rPr>
          <w:rFonts w:hint="eastAsia"/>
        </w:rPr>
        <w:t>　　　　二、铝铸件企业分布区域集中度分析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三、铝铸件区域消费集中度分析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2019-2024年铝铸件主要企业竞争力分析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2025年铝铸件行业竞争格局分析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一、铝铸件行业竞争分析</w:t>
      </w:r>
      <w:r>
        <w:rPr>
          <w:rFonts w:hint="eastAsia"/>
        </w:rPr>
        <w:br/>
      </w:r>
      <w:r>
        <w:rPr>
          <w:rFonts w:hint="eastAsia"/>
        </w:rPr>
        <w:t>　　　　二、中外铝铸件产品竞争分析</w:t>
      </w:r>
      <w:r>
        <w:rPr>
          <w:rFonts w:hint="eastAsia"/>
        </w:rPr>
        <w:br/>
      </w:r>
      <w:r>
        <w:rPr>
          <w:rFonts w:hint="eastAsia"/>
        </w:rPr>
        <w:t>　　　　三、国内铝铸件行业重点企业发展动向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铝铸件行业上下游产业链发展情况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铝铸件上游产业发展分析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铝铸件下游产业发展分析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铝铸件企业管理策略建议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四、提高铝铸件企业竞争力的策略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对中国铝铸件品牌的战略思考</w:t>
      </w:r>
      <w:r>
        <w:rPr>
          <w:rFonts w:hint="eastAsia"/>
        </w:rPr>
        <w:br/>
      </w:r>
      <w:r>
        <w:rPr>
          <w:rFonts w:hint="eastAsia"/>
        </w:rPr>
        <w:t>　　　　一、铝铸件实施品牌战略的意义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三、中国铝铸件企业的品牌战略</w:t>
      </w:r>
      <w:r>
        <w:rPr>
          <w:rFonts w:hint="eastAsia"/>
        </w:rPr>
        <w:br/>
      </w:r>
      <w:r>
        <w:rPr>
          <w:rFonts w:hint="eastAsia"/>
        </w:rPr>
        <w:t>　　　　四、铝铸件品牌战略管理的策略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铝铸件行业发展趋势及投资风险预警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2025-2031年铝铸件市场前景分析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2025-2031年铝铸件行业发展趋势预测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五、2025年中国铝铸件行业发展面临的机遇</w:t>
      </w:r>
      <w:r>
        <w:rPr>
          <w:rFonts w:hint="eastAsia"/>
        </w:rPr>
        <w:br/>
      </w:r>
      <w:r>
        <w:rPr>
          <w:rFonts w:hint="eastAsia"/>
        </w:rPr>
        <w:t>　　第四节 铝铸件行业投资风险预警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一、2025年铝铸件行业市场风险及控制策略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二、2025年铝铸件行业政策风险及控制策略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三、2025年铝铸件行业经营风险及控制策略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四、2025年铝铸件同业竞争风险及控制策略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五、2025年铝铸件行业其他风险及控制策略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铝铸件市场研究结论</w:t>
      </w:r>
      <w:r>
        <w:rPr>
          <w:rFonts w:hint="eastAsia"/>
        </w:rPr>
        <w:br/>
      </w:r>
      <w:r>
        <w:rPr>
          <w:rFonts w:hint="eastAsia"/>
        </w:rPr>
        <w:t>　　第二节 铝铸件子行业研究结论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中^智^林－铝铸件市场发展建议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2019-2024年中国铝铸件市场规模及增长情况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2019-2024年中国铝铸件行业产能及增长趋势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2025-2031年中国铝铸件行业产能预测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2025-2031年中国铝铸件行业产量预测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2019-2024年中国铝铸件行业市场需求及增长情况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2025-2031年中国铝铸件行业市场需求预测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2019-2024年中国铝铸件行业利润及增长情况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**地区铝铸件行业市场需求情况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2019-2024年中国铝铸件行业进口量及增速统计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2019-2024年中国铝铸件行业出口量及增速统计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铝铸件重点企业经营情况分析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2025年铝铸件行业壁垒</w:t>
      </w:r>
      <w:r>
        <w:rPr>
          <w:rFonts w:hint="eastAsia"/>
        </w:rPr>
        <w:br/>
      </w:r>
      <w:r>
        <w:rPr>
          <w:rFonts w:hint="eastAsia"/>
        </w:rPr>
        <w:t>　　图表 2025年铝铸件市场前景分析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2025-2031年中国铝铸件市场需求预测</w:t>
      </w:r>
      <w:r>
        <w:rPr>
          <w:rFonts w:hint="eastAsia"/>
        </w:rPr>
        <w:br/>
      </w:r>
      <w:r>
        <w:rPr>
          <w:rFonts w:hint="eastAsia"/>
        </w:rPr>
        <w:t>　　图表 2025年铝铸件发展趋势预测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29a6096b84786" w:history="1">
        <w:r>
          <w:rPr>
            <w:rStyle w:val="Hyperlink"/>
          </w:rPr>
          <w:t>2025-2031年中国铝铸件行业市场调研与前景趋势报告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29a6096b84786" w:history="1">
        <w:r>
          <w:rPr>
            <w:rStyle w:val="Hyperlink"/>
          </w:rPr>
          <w:t>https://www.20087.com/7/12/LvZhuJianHangYeFaZhanQianJing.html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热点：铝件是什么、铝铸件铸造公司、铝铸件照片常见、铝铸件热处理工艺、江苏铝铸造、铝铸件有针孔是什么原因、精密铸造铝件、铝铸件盐雾试验标准、铝合金铸件生产厂家连信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47ad2bb714eef" w:history="1">
      <w:r>
        <w:rPr>
          <w:rStyle w:val="Hyperlink"/>
        </w:rPr>
        <w:t>2025-2031年中国铝铸件行业市场调研与前景趋势报告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vZhuJianHangYeFaZhanQianJing.html" TargetMode="External" Id="R99f29a6096b8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vZhuJianHangYeFaZhanQianJing.html" TargetMode="External" Id="R2aa47ad2bb71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2025-02-05T03:45:00Z</dcterms:created>
  <dcterms:modified xsi:type="dcterms:W3CDTF">2025-02-05T04:45:00Z</dcterms:modified>
  <dc:subject>2025-2031年中国铝铸件行业市场调研与前景趋势报告</dc:subject>
  <dc:title>2025-2031年中国铝铸件行业市场调研与前景趋势报告</dc:title>
  <cp:keywords>2025-2031年中国铝铸件行业市场调研与前景趋势报告</cp:keywords>
  <dc:description>2025-2031年中国铝铸件行业市场调研与前景趋势报告</dc:description>
</cp:coreProperties>
</file>