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19ffcf1e64d92" w:history="1">
              <w:r>
                <w:rPr>
                  <w:rStyle w:val="Hyperlink"/>
                </w:rPr>
                <w:t>2025-2031年中国铼矿发展现状与前景趋势预测报告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19ffcf1e64d92" w:history="1">
              <w:r>
                <w:rPr>
                  <w:rStyle w:val="Hyperlink"/>
                </w:rPr>
                <w:t>2025-2031年中国铼矿发展现状与前景趋势预测报告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19ffcf1e64d92" w:history="1">
                <w:r>
                  <w:rPr>
                    <w:rStyle w:val="Hyperlink"/>
                  </w:rPr>
                  <w:t>https://www.20087.com/7/82/LaiKuangHangYeFaZhanQuShi.html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的贵金属，具有极高的熔点和良好的耐腐蚀性，广泛应用于航空航天和催化剂行业，尤其是高温合金的制造。由于其稀缺性和分布不均，铼矿的开采和提炼面临挑战。近年来，随着超音速飞机和火箭发动机技术的发展，对铼的需求持续增长，推动了对铼矿资源的勘探和提取技术的创新。</w:t>
      </w:r>
      <w:r>
        <w:rPr>
          <w:rFonts w:hint="eastAsia"/>
        </w:rPr>
        <w:br/>
      </w:r>
      <w:r>
        <w:rPr>
          <w:rFonts w:hint="eastAsia"/>
        </w:rPr>
        <w:t>　　未来，铼矿的开发将更加注重可持续性和技术进步。对环境友好的开采方法和高效的提炼技术将成为行业重点，以减少对生态的影响和提高资源利用率。同时，随着深海采矿技术的成熟，海底铼矿资源的开发可能成为新的增长点。此外，寻找铼的替代材料或改进合金设计以减少铼的使用量，也将成为研究热点，以缓解供应瓶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19ffcf1e64d92" w:history="1">
        <w:r>
          <w:rPr>
            <w:rStyle w:val="Hyperlink"/>
          </w:rPr>
          <w:t>2025-2031年中国铼矿发展现状与前景趋势预测报告</w:t>
        </w:r>
      </w:hyperlink>
      <w:r>
        <w:rPr>
          <w:rFonts w:hint="eastAsia"/>
        </w:rPr>
        <w:t>》系统分析了铼矿行业的市场需求、市场规模及价格动态，全面梳理了铼矿产业链结构，并对铼矿细分市场进行了深入探究。报告基于详实数据，科学预测了铼矿市场前景与发展趋势，重点剖析了品牌竞争格局、市场集中度及重点企业的市场地位。通过SWOT分析，报告识别了行业面临的机遇与风险，并提出了针对性发展策略与建议，为铼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铼矿行业界定及应用领域</w:t>
      </w:r>
      <w:r>
        <w:rPr>
          <w:rFonts w:hint="eastAsia"/>
        </w:rPr>
        <w:br/>
      </w:r>
      <w:r>
        <w:rPr>
          <w:rFonts w:hint="eastAsia"/>
        </w:rPr>
        <w:t>　　第一节 铼矿行业定义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铼矿主要应用领域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2024-2025年全球铼矿行业市场调研分析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全球铼矿行业经济环境分析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全球铼矿市场总体情况分析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一、全球铼矿行业的发展特点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二、全球铼矿市场结构</w:t>
      </w:r>
      <w:r>
        <w:rPr>
          <w:rFonts w:hint="eastAsia"/>
        </w:rPr>
        <w:br/>
      </w:r>
      <w:r>
        <w:rPr>
          <w:rFonts w:hint="eastAsia"/>
        </w:rPr>
        <w:t>　　　　三、全球铼矿行业竞争格局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全球主要国家（地区）铼矿市场分析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2025-2031年全球铼矿行业发展趋势预测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2024-2025年铼矿行业发展环境分析</w:t>
      </w:r>
      <w:r>
        <w:rPr>
          <w:rFonts w:hint="eastAsia"/>
        </w:rPr>
        <w:br/>
      </w:r>
      <w:r>
        <w:rPr>
          <w:rFonts w:hint="eastAsia"/>
        </w:rPr>
        <w:t>　　第一节 铼矿行业环境分析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铼矿行业相关政策、法规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2024-2025年铼矿行业技术发展现状及趋势分析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铼矿行业技术发展现状分析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国内外铼矿行业技术差异与原因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铼矿行业技术发展方向、趋势预测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提升铼矿行业技术能力策略建议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中国铼矿行业供给、需求分析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2024-2025年中国铼矿市场现状</w:t>
      </w:r>
      <w:r>
        <w:rPr>
          <w:rFonts w:hint="eastAsia"/>
        </w:rPr>
        <w:br/>
      </w:r>
      <w:r>
        <w:rPr>
          <w:rFonts w:hint="eastAsia"/>
        </w:rPr>
        <w:t>　　第二节 中国铼矿行业产量情况分析及预测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一、铼矿总体产能规模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、2019-2024年中国铼矿产量统计</w:t>
      </w:r>
      <w:r>
        <w:rPr>
          <w:rFonts w:hint="eastAsia"/>
        </w:rPr>
        <w:br/>
      </w:r>
      <w:r>
        <w:rPr>
          <w:rFonts w:hint="eastAsia"/>
        </w:rPr>
        <w:t>　　　　三、铼矿生产区域分布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四、2025-2031年中国铼矿产量预测</w:t>
      </w:r>
      <w:r>
        <w:rPr>
          <w:rFonts w:hint="eastAsia"/>
        </w:rPr>
        <w:br/>
      </w:r>
      <w:r>
        <w:rPr>
          <w:rFonts w:hint="eastAsia"/>
        </w:rPr>
        <w:t>　　第三节 中国铼矿市场需求分析及预测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一、中国铼矿市场需求特点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二、2019-2024年中国铼矿市场需求统计</w:t>
      </w:r>
      <w:r>
        <w:rPr>
          <w:rFonts w:hint="eastAsia"/>
        </w:rPr>
        <w:br/>
      </w:r>
      <w:r>
        <w:rPr>
          <w:rFonts w:hint="eastAsia"/>
        </w:rPr>
        <w:t>　　　　三、铼矿市场饱和度</w:t>
      </w:r>
      <w:r>
        <w:rPr>
          <w:rFonts w:hint="eastAsia"/>
        </w:rPr>
        <w:br/>
      </w:r>
      <w:r>
        <w:rPr>
          <w:rFonts w:hint="eastAsia"/>
        </w:rPr>
        <w:t>　　　　四、影响铼矿市场需求的因素</w:t>
      </w:r>
      <w:r>
        <w:rPr>
          <w:rFonts w:hint="eastAsia"/>
        </w:rPr>
        <w:br/>
      </w:r>
      <w:r>
        <w:rPr>
          <w:rFonts w:hint="eastAsia"/>
        </w:rPr>
        <w:t>　　　　五、铼矿市场潜力分析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六、2025-2031年中国铼矿市场需求预测分析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中国铼矿行业进出口分析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一、2019-2024年铼矿进口量及增速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三、2025-2031年铼矿进口量及增速预测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一、2019-2024年铼矿出口量及增速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三、2025-2031年铼矿出口量及增速预测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中国铼矿行业重点地区调研分析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一、中国铼矿行业区域市场分布情况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二、**地区铼矿行业市场需求规模情况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三、**地区铼矿行业市场需求规模情况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四、**地区铼矿行业市场需求规模情况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五、**地区铼矿行业市场需求规模情况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六、**地区铼矿行业市场需求规模情况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2024-2025年中国铼矿细分行业调研</w:t>
      </w:r>
      <w:r>
        <w:rPr>
          <w:rFonts w:hint="eastAsia"/>
        </w:rPr>
        <w:br/>
      </w:r>
      <w:r>
        <w:rPr>
          <w:rFonts w:hint="eastAsia"/>
        </w:rPr>
        <w:t>　　第一节 主要铼矿细分行业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铼矿行业重点企业发展调研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中国铼矿企业营销及发展建议</w:t>
      </w:r>
      <w:r>
        <w:rPr>
          <w:rFonts w:hint="eastAsia"/>
        </w:rPr>
        <w:br/>
      </w:r>
      <w:r>
        <w:rPr>
          <w:rFonts w:hint="eastAsia"/>
        </w:rPr>
        <w:t>　　第一节 铼矿企业营销策略分析及建议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铼矿企业营销策略分析</w:t>
      </w:r>
      <w:r>
        <w:rPr>
          <w:rFonts w:hint="eastAsia"/>
        </w:rPr>
        <w:br/>
      </w:r>
      <w:r>
        <w:rPr>
          <w:rFonts w:hint="eastAsia"/>
        </w:rPr>
        <w:t>　　　　一、铼矿企业营销策略</w:t>
      </w:r>
      <w:r>
        <w:rPr>
          <w:rFonts w:hint="eastAsia"/>
        </w:rPr>
        <w:br/>
      </w:r>
      <w:r>
        <w:rPr>
          <w:rFonts w:hint="eastAsia"/>
        </w:rPr>
        <w:t>　　　　二、铼矿企业经验借鉴</w:t>
      </w:r>
      <w:r>
        <w:rPr>
          <w:rFonts w:hint="eastAsia"/>
        </w:rPr>
        <w:br/>
      </w:r>
      <w:r>
        <w:rPr>
          <w:rFonts w:hint="eastAsia"/>
        </w:rPr>
        <w:t>　　第三节 铼矿企业营销模式演化与创新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铼矿企业经营发展分析及建议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一、铼矿企业存在的问题</w:t>
      </w:r>
      <w:r>
        <w:rPr>
          <w:rFonts w:hint="eastAsia"/>
        </w:rPr>
        <w:br/>
      </w:r>
      <w:r>
        <w:rPr>
          <w:rFonts w:hint="eastAsia"/>
        </w:rPr>
        <w:t>　　　　二、铼矿企业应对的策略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铼矿行业发展趋势及投资风险预警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2025年铼矿市场前景分析</w:t>
      </w:r>
      <w:r>
        <w:rPr>
          <w:rFonts w:hint="eastAsia"/>
        </w:rPr>
        <w:br/>
      </w:r>
      <w:r>
        <w:rPr>
          <w:rFonts w:hint="eastAsia"/>
        </w:rPr>
        <w:t>　　第二节 2025年铼矿行业发展趋势预测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影响铼矿行业发展的主要因素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一、2025年影响铼矿行业运行的有利因素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二、2025年影响铼矿行业运行的稳定因素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三、2025年影响铼矿行业运行的不利因素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四、2025年中国铼矿行业发展面临的挑战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五、2025年中国铼矿行业发展面临的机遇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专家对铼矿行业投资风险预警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一、2025-2031年铼矿行业市场风险及控制策略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二、2025-2031年铼矿行业政策风险及控制策略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三、2025-2031年铼矿行业经营风险及控制策略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四、2025-2031年铼矿同业竞争风险及控制策略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五、2025-2031年铼矿行业其他风险及控制策略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铼矿行业投资战略研究</w:t>
      </w:r>
      <w:r>
        <w:rPr>
          <w:rFonts w:hint="eastAsia"/>
        </w:rPr>
        <w:br/>
      </w:r>
      <w:r>
        <w:rPr>
          <w:rFonts w:hint="eastAsia"/>
        </w:rPr>
        <w:t>　　第一节 铼矿行业发展战略研究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对我国铼矿品牌的战略思考</w:t>
      </w:r>
      <w:r>
        <w:rPr>
          <w:rFonts w:hint="eastAsia"/>
        </w:rPr>
        <w:br/>
      </w:r>
      <w:r>
        <w:rPr>
          <w:rFonts w:hint="eastAsia"/>
        </w:rPr>
        <w:t>　　　　一、铼矿品牌的重要性</w:t>
      </w:r>
      <w:r>
        <w:rPr>
          <w:rFonts w:hint="eastAsia"/>
        </w:rPr>
        <w:br/>
      </w:r>
      <w:r>
        <w:rPr>
          <w:rFonts w:hint="eastAsia"/>
        </w:rPr>
        <w:t>　　　　二、铼矿实施品牌战略的意义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三、铼矿企业品牌的现状分析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四、我国铼矿企业的品牌战略</w:t>
      </w:r>
      <w:r>
        <w:rPr>
          <w:rFonts w:hint="eastAsia"/>
        </w:rPr>
        <w:br/>
      </w:r>
      <w:r>
        <w:rPr>
          <w:rFonts w:hint="eastAsia"/>
        </w:rPr>
        <w:t>　　　　五、铼矿品牌战略管理的策略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铼矿经营策略分析</w:t>
      </w:r>
      <w:r>
        <w:rPr>
          <w:rFonts w:hint="eastAsia"/>
        </w:rPr>
        <w:br/>
      </w:r>
      <w:r>
        <w:rPr>
          <w:rFonts w:hint="eastAsia"/>
        </w:rPr>
        <w:t>　　　　一、铼矿市场细分策略</w:t>
      </w:r>
      <w:r>
        <w:rPr>
          <w:rFonts w:hint="eastAsia"/>
        </w:rPr>
        <w:br/>
      </w:r>
      <w:r>
        <w:rPr>
          <w:rFonts w:hint="eastAsia"/>
        </w:rPr>
        <w:t>　　　　二、铼矿市场创新策略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四、铼矿新产品差异化战略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(中智.林)铼矿行业投资战略研究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一、2025-2031年铼矿行业投资战略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2019-2024年中国铼矿市场规模及增长情况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2019-2024年中国铼矿行业产量及增长趋势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2025-2031年中国铼矿行业产量预测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2019-2024年中国铼矿行业市场需求及增长情况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2025-2031年中国铼矿行业市场需求预测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2019-2024年中国铼矿行业出口情况分析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2025年铼矿行业壁垒</w:t>
      </w:r>
      <w:r>
        <w:rPr>
          <w:rFonts w:hint="eastAsia"/>
        </w:rPr>
        <w:br/>
      </w:r>
      <w:r>
        <w:rPr>
          <w:rFonts w:hint="eastAsia"/>
        </w:rPr>
        <w:t>　　图表 2025年铼矿市场前景分析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2025-2031年中国铼矿市场规模预测</w:t>
      </w:r>
      <w:r>
        <w:rPr>
          <w:rFonts w:hint="eastAsia"/>
        </w:rPr>
        <w:br/>
      </w:r>
      <w:r>
        <w:rPr>
          <w:rFonts w:hint="eastAsia"/>
        </w:rPr>
        <w:t>　　图表 2025年铼矿发展趋势预测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19ffcf1e64d92" w:history="1">
        <w:r>
          <w:rPr>
            <w:rStyle w:val="Hyperlink"/>
          </w:rPr>
          <w:t>2025-2031年中国铼矿发展现状与前景趋势预测报告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19ffcf1e64d92" w:history="1">
        <w:r>
          <w:rPr>
            <w:rStyle w:val="Hyperlink"/>
          </w:rPr>
          <w:t>https://www.20087.com/7/82/LaiKuangHangYeFaZhanQuShi.html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热点：中国铼产量高的原因、铼矿石图片、中国铼矿储量世界排名、铼矿石、秦岭发现2亿吨铼矿是真的么、铼矿的用途、铼矿石图片、铼矿上市公司储量排名、金属铼多少钱一克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4543ef89d45ce" w:history="1">
      <w:r>
        <w:rPr>
          <w:rStyle w:val="Hyperlink"/>
        </w:rPr>
        <w:t>2025-2031年中国铼矿发展现状与前景趋势预测报告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aiKuangHangYeFaZhanQuShi.html" TargetMode="External" Id="R90f19ffcf1e6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aiKuangHangYeFaZhanQuShi.html" TargetMode="External" Id="Rcb74543ef89d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2025-02-20T08:16:00Z</dcterms:created>
  <dcterms:modified xsi:type="dcterms:W3CDTF">2025-02-20T09:16:00Z</dcterms:modified>
  <dc:subject>2025-2031年中国铼矿发展现状与前景趋势预测报告</dc:subject>
  <dc:title>2025-2031年中国铼矿发展现状与前景趋势预测报告</dc:title>
  <cp:keywords>2025-2031年中国铼矿发展现状与前景趋势预测报告</cp:keywords>
  <dc:description>2025-2031年中国铼矿发展现状与前景趋势预测报告</dc:description>
</cp:coreProperties>
</file>