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1b4c24f624ca5" w:history="1">
              <w:r>
                <w:rPr>
                  <w:rStyle w:val="Hyperlink"/>
                </w:rPr>
                <w:t>2026-2032年全球与中国锌矿石市场调查研究及发展前景预测报告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1b4c24f624ca5" w:history="1">
              <w:r>
                <w:rPr>
                  <w:rStyle w:val="Hyperlink"/>
                </w:rPr>
                <w:t>2026-2032年全球与中国锌矿石市场调查研究及发展前景预测报告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81b4c24f624ca5" w:history="1">
                <w:r>
                  <w:rPr>
                    <w:rStyle w:val="Hyperlink"/>
                  </w:rPr>
                  <w:t>https://www.20087.com/7/62/XinKuangShiDeXianZhuangYuFaZhanQianJing.html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矿石是提取金属锌的主要原材料，广泛应用于冶金、化工、电池、涂料等行业，尤其在镀锌钢板、合金制造与防腐涂层领域具有不可替代的作用。目前，全球锌矿资源分布相对集中，主要产地包括中国、澳大利亚、秘鲁等地，国内部分矿区已进入深部开采阶段，选矿难度加大，成本上升。随着环保政策趋严与矿山资源整合推进，中小型矿山逐步退出市场，行业集中度有所提升。但在实际开发过程中仍面临资源储量下降、采选技术瓶颈、伴生元素综合利用率低、国际市场价格波动剧烈等问题，影响产业链稳定性。</w:t>
      </w:r>
      <w:r>
        <w:rPr>
          <w:rFonts w:hint="eastAsia"/>
        </w:rPr>
        <w:br/>
      </w:r>
      <w:r>
        <w:rPr>
          <w:rFonts w:hint="eastAsia"/>
        </w:rPr>
        <w:t>　　未来，锌矿石产业将朝着绿色化、高效化、智能化方向发展。市场调研网指出，随着“双碳”目标的推进，矿山企业将加快应用节能型选矿设备、尾矿综合利用技术和清洁生产模式，推动资源开发与生态环境保护协调发展。同时，深部找矿突破、智能采矿系统、无人作业平台等新技术的应用，将提高资源回收率与安全生产水平。政策层面若加强对战略性矿产资源勘查与储备管理的支持，并完善资源税费与循环经济激励机制，将有助于保障锌资源供应安全。此外，随着新能源与基础设施建设对锌需求的增长，锌矿石在全球供应链中的战略地位将进一步凸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81b4c24f624ca5" w:history="1">
        <w:r>
          <w:rPr>
            <w:rStyle w:val="Hyperlink"/>
          </w:rPr>
          <w:t>2026-2032年全球与中国锌矿石市场调查研究及发展前景预测报告</w:t>
        </w:r>
      </w:hyperlink>
      <w:r>
        <w:rPr>
          <w:rFonts w:hint="eastAsia"/>
        </w:rPr>
        <w:t>》，2025年锌矿石行业市场规模达 亿元，预计2032年市场规模将达 亿元，期间年均复合增长率（CAGR）达 %。报告基于统计局、相关行业协会及科研机构的详实数据，系统分析了锌矿石市场的规模现状、需求特征及价格走势。报告客观评估了锌矿石行业技术水平及未来发展方向，对市场前景做出科学预测，并重点分析了锌矿石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按产品类型细分，全球锌矿石市场规模2021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硫化锌矿开采</w:t>
      </w:r>
      <w:r>
        <w:rPr>
          <w:rFonts w:hint="eastAsia"/>
        </w:rPr>
        <w:br/>
      </w:r>
      <w:r>
        <w:rPr>
          <w:rFonts w:hint="eastAsia"/>
        </w:rPr>
        <w:t>　　　　1.3.3 氧化锌矿开采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产品分类，按开采方法</w:t>
      </w:r>
      <w:r>
        <w:rPr>
          <w:rFonts w:hint="eastAsia"/>
        </w:rPr>
        <w:br/>
      </w:r>
      <w:r>
        <w:rPr>
          <w:rFonts w:hint="eastAsia"/>
        </w:rPr>
        <w:t>　　　　1.4.1 按开采方法细分，全球锌矿石市场规模2021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地下开采</w:t>
      </w:r>
      <w:r>
        <w:rPr>
          <w:rFonts w:hint="eastAsia"/>
        </w:rPr>
        <w:br/>
      </w:r>
      <w:r>
        <w:rPr>
          <w:rFonts w:hint="eastAsia"/>
        </w:rPr>
        <w:t>　　　　1.4.3 露天开采</w:t>
      </w:r>
      <w:r>
        <w:rPr>
          <w:rFonts w:hint="eastAsia"/>
        </w:rPr>
        <w:br/>
      </w:r>
      <w:r>
        <w:rPr>
          <w:rFonts w:hint="eastAsia"/>
        </w:rPr>
        <w:t>　　1.5 产品分类，按加工工艺</w:t>
      </w:r>
      <w:r>
        <w:rPr>
          <w:rFonts w:hint="eastAsia"/>
        </w:rPr>
        <w:br/>
      </w:r>
      <w:r>
        <w:rPr>
          <w:rFonts w:hint="eastAsia"/>
        </w:rPr>
        <w:t>　　　　1.5.1 按加工工艺细分，全球锌矿石市场规模2021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直接装运矿石 （DSO） 开采</w:t>
      </w:r>
      <w:r>
        <w:rPr>
          <w:rFonts w:hint="eastAsia"/>
        </w:rPr>
        <w:br/>
      </w:r>
      <w:r>
        <w:rPr>
          <w:rFonts w:hint="eastAsia"/>
        </w:rPr>
        <w:t>　　　　1.5.3 浮选精矿开采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按应用细分，全球锌矿石市场规模2021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镀锌和表面保护</w:t>
      </w:r>
      <w:r>
        <w:rPr>
          <w:rFonts w:hint="eastAsia"/>
        </w:rPr>
        <w:br/>
      </w:r>
      <w:r>
        <w:rPr>
          <w:rFonts w:hint="eastAsia"/>
        </w:rPr>
        <w:t>　　　　1.6.3 锌合金</w:t>
      </w:r>
      <w:r>
        <w:rPr>
          <w:rFonts w:hint="eastAsia"/>
        </w:rPr>
        <w:br/>
      </w:r>
      <w:r>
        <w:rPr>
          <w:rFonts w:hint="eastAsia"/>
        </w:rPr>
        <w:t>　　　　1.6.4 压铸件</w:t>
      </w:r>
      <w:r>
        <w:rPr>
          <w:rFonts w:hint="eastAsia"/>
        </w:rPr>
        <w:br/>
      </w:r>
      <w:r>
        <w:rPr>
          <w:rFonts w:hint="eastAsia"/>
        </w:rPr>
        <w:t>　　　　1.6.5 建筑和基础设施</w:t>
      </w:r>
      <w:r>
        <w:rPr>
          <w:rFonts w:hint="eastAsia"/>
        </w:rPr>
        <w:br/>
      </w:r>
      <w:r>
        <w:rPr>
          <w:rFonts w:hint="eastAsia"/>
        </w:rPr>
        <w:t>　　　　1.6.6 电子和电气元件</w:t>
      </w:r>
      <w:r>
        <w:rPr>
          <w:rFonts w:hint="eastAsia"/>
        </w:rPr>
        <w:br/>
      </w:r>
      <w:r>
        <w:rPr>
          <w:rFonts w:hint="eastAsia"/>
        </w:rPr>
        <w:t>　　　　1.6.7 电池和储能</w:t>
      </w:r>
      <w:r>
        <w:rPr>
          <w:rFonts w:hint="eastAsia"/>
        </w:rPr>
        <w:br/>
      </w:r>
      <w:r>
        <w:rPr>
          <w:rFonts w:hint="eastAsia"/>
        </w:rPr>
        <w:t>　　　　1.6.8 汽车和交通运输</w:t>
      </w:r>
      <w:r>
        <w:rPr>
          <w:rFonts w:hint="eastAsia"/>
        </w:rPr>
        <w:br/>
      </w:r>
      <w:r>
        <w:rPr>
          <w:rFonts w:hint="eastAsia"/>
        </w:rPr>
        <w:t>　　　　1.6.9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锌矿石行业发展总体概况</w:t>
      </w:r>
      <w:r>
        <w:rPr>
          <w:rFonts w:hint="eastAsia"/>
        </w:rPr>
        <w:br/>
      </w:r>
      <w:r>
        <w:rPr>
          <w:rFonts w:hint="eastAsia"/>
        </w:rPr>
        <w:t>　　　　1.7.2 锌矿石行业发展主要特点</w:t>
      </w:r>
      <w:r>
        <w:rPr>
          <w:rFonts w:hint="eastAsia"/>
        </w:rPr>
        <w:br/>
      </w:r>
      <w:r>
        <w:rPr>
          <w:rFonts w:hint="eastAsia"/>
        </w:rPr>
        <w:t>　　　　1.7.3 锌矿石行业发展影响因素</w:t>
      </w:r>
      <w:r>
        <w:rPr>
          <w:rFonts w:hint="eastAsia"/>
        </w:rPr>
        <w:br/>
      </w:r>
      <w:r>
        <w:rPr>
          <w:rFonts w:hint="eastAsia"/>
        </w:rPr>
        <w:t>　　　　1.7.3 .1 锌矿石有利因素</w:t>
      </w:r>
      <w:r>
        <w:rPr>
          <w:rFonts w:hint="eastAsia"/>
        </w:rPr>
        <w:br/>
      </w:r>
      <w:r>
        <w:rPr>
          <w:rFonts w:hint="eastAsia"/>
        </w:rPr>
        <w:t>　　　　1.7.3 .2 锌矿石不利因素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全球市场，近三年锌矿石主要企业占有率及排名（按销量）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锌矿石主要企业在国际市场占有率（按销量，2023-2026）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2025年锌矿石主要企业在国际市场排名（按销量）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全球市场主要企业锌矿石销量（2023-2026）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全球市场，近三年锌矿石主要企业占有率及排名（按收入）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锌矿石主要企业在国际市场占有率（按收入，2023-2026）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2025年锌矿石主要企业在国际市场排名（按收入）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全球市场主要企业锌矿石销售收入（2023-2026）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全球市场主要企业锌矿石销售价格（2023-2026）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中国市场，近三年锌矿石主要企业占有率及排名（按销量）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锌矿石主要企业在中国市场占有率（按销量，2023-2026）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2025年锌矿石主要企业在中国市场排名（按销量）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中国市场主要企业锌矿石销量（2023-2026）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中国市场，近三年锌矿石主要企业占有率及排名（按收入）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锌矿石主要企业在中国市场占有率（按收入，2023-2026）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2025年锌矿石主要企业在中国市场排名（按收入）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中国市场主要企业锌矿石销售收入（2023-2026）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全球主要厂商锌矿石总部及产地分布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全球主要厂商成立时间及锌矿石商业化日期</w:t>
      </w:r>
      <w:r>
        <w:rPr>
          <w:rFonts w:hint="eastAsia"/>
        </w:rPr>
        <w:br/>
      </w:r>
      <w:r>
        <w:rPr>
          <w:rFonts w:hint="eastAsia"/>
        </w:rPr>
        <w:t>　　2.8 全球主要厂商锌矿石产品类型及应用</w:t>
      </w:r>
      <w:r>
        <w:rPr>
          <w:rFonts w:hint="eastAsia"/>
        </w:rPr>
        <w:br/>
      </w:r>
      <w:r>
        <w:rPr>
          <w:rFonts w:hint="eastAsia"/>
        </w:rPr>
        <w:t>　　2.9 锌矿石行业集中度、竞争程度分析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锌矿石行业集中度分析：2025年全球Top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全球锌矿石第一梯队、第二梯队和第三梯队生产商（品牌）及市场份额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全球锌矿石总体规模分析</w:t>
      </w:r>
      <w:r>
        <w:rPr>
          <w:rFonts w:hint="eastAsia"/>
        </w:rPr>
        <w:br/>
      </w:r>
      <w:r>
        <w:rPr>
          <w:rFonts w:hint="eastAsia"/>
        </w:rPr>
        <w:t>　　3.1 全球锌矿石供需现状及预测（2021-2032）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全球锌矿石产能、产量、产能利用率及发展趋势（2021-2032）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全球锌矿石产量、需求量及发展趋势（2021-2032）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全球主要地区锌矿石产量及发展趋势（2021-2032）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全球主要地区锌矿石产量（2021-2026）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全球主要地区锌矿石产量（2027-2032）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全球主要地区锌矿石产量市场份额（2021-2032）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中国锌矿石供需现状及预测（2021-2032）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中国锌矿石产能、产量、产能利用率及发展趋势（2021-2032）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中国锌矿石产量、市场需求量及发展趋势（2021-2032）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中国市场锌矿石进出口（2021-2032）</w:t>
      </w:r>
      <w:r>
        <w:rPr>
          <w:rFonts w:hint="eastAsia"/>
        </w:rPr>
        <w:br/>
      </w:r>
      <w:r>
        <w:rPr>
          <w:rFonts w:hint="eastAsia"/>
        </w:rPr>
        <w:t>　　3.4 全球锌矿石销量及销售额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全球市场锌矿石销售额（2021-2032）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全球市场锌矿石销量（2021-2032）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全球市场锌矿石价格趋势（2021-2032）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全球锌矿石主要地区分析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全球主要地区锌矿石市场规模分析：2021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全球主要地区锌矿石销售收入及市场份额（2021-2026）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全球主要地区锌矿石销售收入预测（2027-2032）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全球主要地区锌矿石销量分析：2021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全球主要地区锌矿石销量及市场份额（2021-2026）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全球主要地区锌矿石销量及市场份额预测（2027-2032）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北美市场锌矿石销量、收入及增长率（2021-2032）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欧洲市场锌矿石销量、收入及增长率（2021-2032）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中国市场锌矿石销量、收入及增长率（2021-2032）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日本市场锌矿石销量、收入及增长率（2021-2032）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东南亚市场锌矿石销量、收入及增长率（2021-2032）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印度市场锌矿石销量、收入及增长率（2021-2032）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南美市场锌矿石销量、收入及增长率（2021-2032）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中东市场锌矿石销量、收入及增长率（2021-2032）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重点企业（1）基本信息、锌矿石生产基地、销售区域、竞争对手及市场地位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锌矿石产品规格、参数及市场应用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锌矿石销量、收入、价格及毛利率（2021-2026）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重点企业（2）基本信息、锌矿石生产基地、销售区域、竞争对手及市场地位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锌矿石产品规格、参数及市场应用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锌矿石销量、收入、价格及毛利率（2021-2026）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重点企业（3）基本信息、锌矿石生产基地、销售区域、竞争对手及市场地位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锌矿石产品规格、参数及市场应用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锌矿石销量、收入、价格及毛利率（2021-2026）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重点企业（4）基本信息、锌矿石生产基地、销售区域、竞争对手及市场地位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锌矿石产品规格、参数及市场应用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锌矿石销量、收入、价格及毛利率（2021-2026）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重点企业（5）基本信息、锌矿石生产基地、销售区域、竞争对手及市场地位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锌矿石产品规格、参数及市场应用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锌矿石销量、收入、价格及毛利率（2021-2026）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重点企业（6）基本信息、锌矿石生产基地、销售区域、竞争对手及市场地位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锌矿石产品规格、参数及市场应用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锌矿石销量、收入、价格及毛利率（2021-2026）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重点企业（7）基本信息、锌矿石生产基地、销售区域、竞争对手及市场地位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锌矿石产品规格、参数及市场应用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锌矿石销量、收入、价格及毛利率（2021-2026）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重点企业（8）基本信息、锌矿石生产基地、销售区域、竞争对手及市场地位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锌矿石产品规格、参数及市场应用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锌矿石销量、收入、价格及毛利率（2021-2026）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重点企业（9）基本信息、锌矿石生产基地、销售区域、竞争对手及市场地位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锌矿石产品规格、参数及市场应用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锌矿石销量、收入、价格及毛利率（2021-2026）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重点企业（10）基本信息、锌矿石生产基地、销售区域、竞争对手及市场地位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锌矿石产品规格、参数及市场应用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锌矿石销量、收入、价格及毛利率（2021-2026）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重点企业（11）基本信息、锌矿石生产基地、销售区域、竞争对手及市场地位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锌矿石产品规格、参数及市场应用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锌矿石销量、收入、价格及毛利率（2021-2026）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重点企业（12）基本信息、锌矿石生产基地、销售区域、竞争对手及市场地位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锌矿石产品规格、参数及市场应用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锌矿石销量、收入、价格及毛利率（2021-2026）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重点企业（13）基本信息、锌矿石生产基地、销售区域、竞争对手及市场地位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锌矿石产品规格、参数及市场应用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锌矿石销量、收入、价格及毛利率（2021-2026）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不同产品类型锌矿石分析</w:t>
      </w:r>
      <w:r>
        <w:rPr>
          <w:rFonts w:hint="eastAsia"/>
        </w:rPr>
        <w:br/>
      </w:r>
      <w:r>
        <w:rPr>
          <w:rFonts w:hint="eastAsia"/>
        </w:rPr>
        <w:t>　　6.1 全球不同产品类型锌矿石销量（2021-2032）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全球不同产品类型锌矿石销量及市场份额（2021-2026）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全球不同产品类型锌矿石销量预测（2027-2032）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全球不同产品类型锌矿石收入（2021-2032）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全球不同产品类型锌矿石收入及市场份额（2021-2026）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全球不同产品类型锌矿石收入预测（2027-2032）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全球不同产品类型锌矿石价格走势（2021-2032）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中国不同产品类型锌矿石销量（2021-2032）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中国不同产品类型锌矿石销量及市场份额（2021-2026）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中国不同产品类型锌矿石销量预测（2027-2032）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中国不同产品类型锌矿石收入（2021-2032）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中国不同产品类型锌矿石收入及市场份额（2021-2026）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中国不同产品类型锌矿石收入预测（2027-2032）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不同应用锌矿石分析</w:t>
      </w:r>
      <w:r>
        <w:rPr>
          <w:rFonts w:hint="eastAsia"/>
        </w:rPr>
        <w:br/>
      </w:r>
      <w:r>
        <w:rPr>
          <w:rFonts w:hint="eastAsia"/>
        </w:rPr>
        <w:t>　　7.1 全球不同应用锌矿石销量（2021-2032）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全球不同应用锌矿石销量及市场份额（2021-2026）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全球不同应用锌矿石销量预测（2027-2032）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全球不同应用锌矿石收入（2021-2032）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全球不同应用锌矿石收入及市场份额（2021-2026）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全球不同应用锌矿石收入预测（2027-2032）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全球不同应用锌矿石价格走势（2021-2032）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中国不同应用锌矿石销量（2021-2032）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中国不同应用锌矿石销量及市场份额（2021-2026）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中国不同应用锌矿石销量预测（2027-2032）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中国不同应用锌矿石收入（2021-2032）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中国不同应用锌矿石收入及市场份额（2021-2026）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中国不同应用锌矿石收入预测（2027-2032）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锌矿石行业发展趋势</w:t>
      </w:r>
      <w:r>
        <w:rPr>
          <w:rFonts w:hint="eastAsia"/>
        </w:rPr>
        <w:br/>
      </w:r>
      <w:r>
        <w:rPr>
          <w:rFonts w:hint="eastAsia"/>
        </w:rPr>
        <w:t>　　8.2 锌矿石行业主要驱动因素</w:t>
      </w:r>
      <w:r>
        <w:rPr>
          <w:rFonts w:hint="eastAsia"/>
        </w:rPr>
        <w:br/>
      </w:r>
      <w:r>
        <w:rPr>
          <w:rFonts w:hint="eastAsia"/>
        </w:rPr>
        <w:t>　　8.3 锌矿石中国企业SWOT分析</w:t>
      </w:r>
      <w:r>
        <w:rPr>
          <w:rFonts w:hint="eastAsia"/>
        </w:rPr>
        <w:br/>
      </w:r>
      <w:r>
        <w:rPr>
          <w:rFonts w:hint="eastAsia"/>
        </w:rPr>
        <w:t>　　8.4 中国锌矿石行业政策环境分析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锌矿石行业产业链简介</w:t>
      </w:r>
      <w:r>
        <w:rPr>
          <w:rFonts w:hint="eastAsia"/>
        </w:rPr>
        <w:br/>
      </w:r>
      <w:r>
        <w:rPr>
          <w:rFonts w:hint="eastAsia"/>
        </w:rPr>
        <w:t>　　　　9.1.1 锌矿石行业供应链分析</w:t>
      </w:r>
      <w:r>
        <w:rPr>
          <w:rFonts w:hint="eastAsia"/>
        </w:rPr>
        <w:br/>
      </w:r>
      <w:r>
        <w:rPr>
          <w:rFonts w:hint="eastAsia"/>
        </w:rPr>
        <w:t>　　　　9.1.2 锌矿石主要原料及供应情况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锌矿石行业采购模式</w:t>
      </w:r>
      <w:r>
        <w:rPr>
          <w:rFonts w:hint="eastAsia"/>
        </w:rPr>
        <w:br/>
      </w:r>
      <w:r>
        <w:rPr>
          <w:rFonts w:hint="eastAsia"/>
        </w:rPr>
        <w:t>　　9.3 锌矿石行业生产模式</w:t>
      </w:r>
      <w:r>
        <w:rPr>
          <w:rFonts w:hint="eastAsia"/>
        </w:rPr>
        <w:br/>
      </w:r>
      <w:r>
        <w:rPr>
          <w:rFonts w:hint="eastAsia"/>
        </w:rPr>
        <w:t>　　9.4 锌矿石行业销售模式及销售渠道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按产品类型细分，全球锌矿石市场规模2021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按开采方法细分，全球锌矿石市场规模2021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按加工工艺细分，全球锌矿石市场规模2021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按应用细分，全球锌矿石市场规模（CAGR）2021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锌矿石行业发展主要特点</w:t>
      </w:r>
      <w:r>
        <w:rPr>
          <w:rFonts w:hint="eastAsia"/>
        </w:rPr>
        <w:br/>
      </w:r>
      <w:r>
        <w:rPr>
          <w:rFonts w:hint="eastAsia"/>
        </w:rPr>
        <w:t>　　表 6： 锌矿石行业发展有利因素分析</w:t>
      </w:r>
      <w:r>
        <w:rPr>
          <w:rFonts w:hint="eastAsia"/>
        </w:rPr>
        <w:br/>
      </w:r>
      <w:r>
        <w:rPr>
          <w:rFonts w:hint="eastAsia"/>
        </w:rPr>
        <w:t>　　表 7： 锌矿石行业发展不利因素分析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进入锌矿石行业壁垒</w:t>
      </w:r>
      <w:r>
        <w:rPr>
          <w:rFonts w:hint="eastAsia"/>
        </w:rPr>
        <w:br/>
      </w:r>
      <w:r>
        <w:rPr>
          <w:rFonts w:hint="eastAsia"/>
        </w:rPr>
        <w:t>　　表 9： 锌矿石主要企业在国际市场占有率（按销量，2023-2026）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2025年锌矿石主要企业在国际市场排名（按销量）&amp;（千吨）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全球市场主要企业锌矿石销量（2023-2026）&amp;（千吨）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锌矿石主要企业在国际市场占有率（按收入，2023-2026）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2025年锌矿石主要企业在国际市场排名（按收入）&amp;（万元）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全球市场主要企业锌矿石销售收入（2023-2026）&amp;（万元）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全球市场主要企业锌矿石销售价格（2023-2026）&amp;（元/吨）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锌矿石主要企业在中国市场占有率（按销量，2023-2026）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2025年锌矿石主要企业在中国市场排名（按销量）&amp;（千吨）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中国市场主要企业锌矿石销量（2023-2026）&amp;（千吨）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锌矿石主要企业在中国市场占有率（按收入，2023-2026）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2025年锌矿石主要企业在中国市场排名（按收入）&amp;（万元）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中国市场主要企业锌矿石销售收入（2023-2026）&amp;（万元）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全球主要厂商锌矿石总部及产地分布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全球主要厂商成立时间及锌矿石商业化日期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全球主要厂商锌矿石产品类型及应用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2025年全球锌矿石主要厂商市场地位（第一梯队、第二梯队和第三梯队）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全球锌矿石市场投资、并购等现状分析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全球主要地区锌矿石产量增速（CAGR）：（2021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全球主要地区锌矿石产量（2021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全球主要地区锌矿石产量（2021-2026）&amp;（千吨）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全球主要地区锌矿石产量（2027-2032）&amp;（千吨）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全球主要地区锌矿石产量市场份额（2021-2026）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全球主要地区锌矿石产量市场份额（2027-2032）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中国市场锌矿石产量、销量、进出口（2021-2026）&amp;（千吨）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中国市场锌矿石产量、销量、进出口预测（2027-2032）&amp;（千吨）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全球主要地区锌矿石销售收入增速：（2021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全球主要地区锌矿石销售收入（2021-2026）&amp;（万元）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全球主要地区锌矿石销售收入市场份额（2021-2026）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全球主要地区锌矿石收入（2027-2032）&amp;（万元）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全球主要地区锌矿石收入市场份额（2027-2032）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全球主要地区锌矿石销量（千吨）：2021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全球主要地区锌矿石销量（2021-2026）&amp;（千吨）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全球主要地区锌矿石销量市场份额（2021-2026）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全球主要地区锌矿石销量（2027-2032）&amp;（千吨）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全球主要地区锌矿石销量份额（2027-2032）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锌矿石生产基地、销售区域、竞争对手及市场地位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锌矿石产品规格、参数及市场应用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锌矿石销量（千吨）、收入（万元）、价格（元/吨）及毛利率（2021-2026）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锌矿石生产基地、销售区域、竞争对手及市场地位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锌矿石产品规格、参数及市场应用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锌矿石销量（千吨）、收入（万元）、价格（元/吨）及毛利率（2021-2026）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锌矿石生产基地、销售区域、竞争对手及市场地位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锌矿石产品规格、参数及市场应用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锌矿石销量（千吨）、收入（万元）、价格（元/吨）及毛利率（2021-2026）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锌矿石生产基地、销售区域、竞争对手及市场地位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锌矿石产品规格、参数及市场应用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锌矿石销量（千吨）、收入（万元）、价格（元/吨）及毛利率（2021-2026）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锌矿石生产基地、销售区域、竞争对手及市场地位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锌矿石产品规格、参数及市场应用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锌矿石销量（千吨）、收入（万元）、价格（元/吨）及毛利率（2021-2026）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锌矿石生产基地、销售区域、竞争对手及市场地位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锌矿石产品规格、参数及市场应用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锌矿石销量（千吨）、收入（万元）、价格（元/吨）及毛利率（2021-2026）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锌矿石生产基地、销售区域、竞争对手及市场地位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锌矿石产品规格、参数及市场应用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锌矿石销量（千吨）、收入（万元）、价格（元/吨）及毛利率（2021-2026）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锌矿石生产基地、销售区域、竞争对手及市场地位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锌矿石产品规格、参数及市场应用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锌矿石销量（千吨）、收入（万元）、价格（元/吨）及毛利率（2021-2026）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锌矿石生产基地、销售区域、竞争对手及市场地位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锌矿石产品规格、参数及市场应用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锌矿石销量（千吨）、收入（万元）、价格（元/吨）及毛利率（2021-2026）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锌矿石生产基地、销售区域、竞争对手及市场地位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锌矿石产品规格、参数及市场应用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锌矿石销量（千吨）、收入（万元）、价格（元/吨）及毛利率（2021-2026）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锌矿石生产基地、销售区域、竞争对手及市场地位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锌矿石产品规格、参数及市场应用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锌矿石销量（千吨）、收入（万元）、价格（元/吨）及毛利率（2021-2026）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锌矿石生产基地、销售区域、竞争对手及市场地位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锌矿石产品规格、参数及市场应用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锌矿石销量（千吨）、收入（万元）、价格（元/吨）及毛利率（2021-2026）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锌矿石生产基地、销售区域、竞争对手及市场地位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锌矿石产品规格、参数及市场应用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锌矿石销量（千吨）、收入（万元）、价格（元/吨）及毛利率（2021-2026）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全球不同产品类型锌矿石销量（2021-2026）&amp;（千吨）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111： 全球不同产品类型锌矿石销量市场份额（2021-2026）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全球不同产品类型锌矿石销量预测（2027-2032）&amp;（千吨）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全球市场不同产品类型锌矿石销量市场份额预测（2027-2032）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全球不同产品类型锌矿石收入（2021-2026）&amp;（万元）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全球不同产品类型锌矿石收入市场份额（2021-2026）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全球不同产品类型锌矿石收入预测（2027-2032）&amp;（万元）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全球不同产品类型锌矿石收入市场份额预测（2027-2032）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中国不同产品类型锌矿石销量（2021-2026）&amp;（千吨）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中国不同产品类型锌矿石销量市场份额（2021-2026）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中国不同产品类型锌矿石销量预测（2027-2032）&amp;（千吨）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全球市场不同产品类型锌矿石销量市场份额预测（2027-2032）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中国不同产品类型锌矿石收入（2021-2026）&amp;（万元）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中国不同产品类型锌矿石收入市场份额（2021-2026）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中国不同产品类型锌矿石收入预测（2027-2032）&amp;（万元）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中国不同产品类型锌矿石收入市场份额预测（2027-2032）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全球不同应用锌矿石销量（2021-2026）&amp;（千吨）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全球不同应用锌矿石销量市场份额（2021-2026）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全球不同应用锌矿石销量预测（2027-2032）&amp;（千吨）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全球市场不同应用锌矿石销量市场份额预测（2027-2032）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全球不同应用锌矿石收入（2021-2026）&amp;（万元）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全球不同应用锌矿石收入市场份额（2021-2026）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全球不同应用锌矿石收入预测（2027-2032）&amp;（万元）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全球不同应用锌矿石收入市场份额预测（2027-2032）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中国不同应用锌矿石销量（2021-2026）&amp;（千吨）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中国不同应用锌矿石销量市场份额（2021-2026）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中国不同应用锌矿石销量预测（2027-2032）&amp;（千吨）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中国市场不同应用锌矿石销量市场份额预测（2027-2032）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中国不同应用锌矿石收入（2021-2026）&amp;（万元）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中国不同应用锌矿石收入市场份额（2021-2026）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中国不同应用锌矿石收入预测（2027-2032）&amp;（万元）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中国不同应用锌矿石收入市场份额预测（2027-2032）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锌矿石行业发展趋势</w:t>
      </w:r>
      <w:r>
        <w:rPr>
          <w:rFonts w:hint="eastAsia"/>
        </w:rPr>
        <w:br/>
      </w:r>
      <w:r>
        <w:rPr>
          <w:rFonts w:hint="eastAsia"/>
        </w:rPr>
        <w:t>　　表 143： 锌矿石行业主要驱动因素</w:t>
      </w:r>
      <w:r>
        <w:rPr>
          <w:rFonts w:hint="eastAsia"/>
        </w:rPr>
        <w:br/>
      </w:r>
      <w:r>
        <w:rPr>
          <w:rFonts w:hint="eastAsia"/>
        </w:rPr>
        <w:t>　　表 144： 锌矿石行业供应链分析</w:t>
      </w:r>
      <w:r>
        <w:rPr>
          <w:rFonts w:hint="eastAsia"/>
        </w:rPr>
        <w:br/>
      </w:r>
      <w:r>
        <w:rPr>
          <w:rFonts w:hint="eastAsia"/>
        </w:rPr>
        <w:t>　　表 145： 锌矿石上游原料供应商</w:t>
      </w:r>
      <w:r>
        <w:rPr>
          <w:rFonts w:hint="eastAsia"/>
        </w:rPr>
        <w:br/>
      </w:r>
      <w:r>
        <w:rPr>
          <w:rFonts w:hint="eastAsia"/>
        </w:rPr>
        <w:t>　　表 146： 锌矿石主要地区不同应用客户分析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锌矿石典型经销商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锌矿石产品图片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全球不同产品类型锌矿石销售额2021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全球不同产品类型锌矿石市场份额2025 &amp; 2032</w:t>
      </w:r>
      <w:r>
        <w:rPr>
          <w:rFonts w:hint="eastAsia"/>
        </w:rPr>
        <w:br/>
      </w:r>
      <w:r>
        <w:rPr>
          <w:rFonts w:hint="eastAsia"/>
        </w:rPr>
        <w:t>　　图 4： 硫化锌矿开采产品图片</w:t>
      </w:r>
      <w:r>
        <w:rPr>
          <w:rFonts w:hint="eastAsia"/>
        </w:rPr>
        <w:br/>
      </w:r>
      <w:r>
        <w:rPr>
          <w:rFonts w:hint="eastAsia"/>
        </w:rPr>
        <w:t>　　图 5： 氧化锌矿开采产品图片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全球不同开采方法锌矿石销售额2021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全球不同开采方法锌矿石市场份额2025 &amp; 2032</w:t>
      </w:r>
      <w:r>
        <w:rPr>
          <w:rFonts w:hint="eastAsia"/>
        </w:rPr>
        <w:br/>
      </w:r>
      <w:r>
        <w:rPr>
          <w:rFonts w:hint="eastAsia"/>
        </w:rPr>
        <w:t>　　图 9： 地下开采产品图片</w:t>
      </w:r>
      <w:r>
        <w:rPr>
          <w:rFonts w:hint="eastAsia"/>
        </w:rPr>
        <w:br/>
      </w:r>
      <w:r>
        <w:rPr>
          <w:rFonts w:hint="eastAsia"/>
        </w:rPr>
        <w:t>　　图 10： 露天开采产品图片</w:t>
      </w:r>
      <w:r>
        <w:rPr>
          <w:rFonts w:hint="eastAsia"/>
        </w:rPr>
        <w:br/>
      </w:r>
      <w:r>
        <w:rPr>
          <w:rFonts w:hint="eastAsia"/>
        </w:rPr>
        <w:t>　　图 11： 全球不同加工工艺锌矿石销售额2021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全球不同加工工艺锌矿石市场份额2025 &amp; 2032</w:t>
      </w:r>
      <w:r>
        <w:rPr>
          <w:rFonts w:hint="eastAsia"/>
        </w:rPr>
        <w:br/>
      </w:r>
      <w:r>
        <w:rPr>
          <w:rFonts w:hint="eastAsia"/>
        </w:rPr>
        <w:t>　　图 13： 直接装运矿石 （DSO） 开采产品图片</w:t>
      </w:r>
      <w:r>
        <w:rPr>
          <w:rFonts w:hint="eastAsia"/>
        </w:rPr>
        <w:br/>
      </w:r>
      <w:r>
        <w:rPr>
          <w:rFonts w:hint="eastAsia"/>
        </w:rPr>
        <w:t>　　图 14： 浮选精矿开采产品图片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全球不同应用锌矿石市场份额2025 &amp; 2032</w:t>
      </w:r>
      <w:r>
        <w:rPr>
          <w:rFonts w:hint="eastAsia"/>
        </w:rPr>
        <w:br/>
      </w:r>
      <w:r>
        <w:rPr>
          <w:rFonts w:hint="eastAsia"/>
        </w:rPr>
        <w:t>　　图 18： 镀锌和表面保护</w:t>
      </w:r>
      <w:r>
        <w:rPr>
          <w:rFonts w:hint="eastAsia"/>
        </w:rPr>
        <w:br/>
      </w:r>
      <w:r>
        <w:rPr>
          <w:rFonts w:hint="eastAsia"/>
        </w:rPr>
        <w:t>　　图 19： 锌合金</w:t>
      </w:r>
      <w:r>
        <w:rPr>
          <w:rFonts w:hint="eastAsia"/>
        </w:rPr>
        <w:br/>
      </w:r>
      <w:r>
        <w:rPr>
          <w:rFonts w:hint="eastAsia"/>
        </w:rPr>
        <w:t>　　图 20： 压铸件</w:t>
      </w:r>
      <w:r>
        <w:rPr>
          <w:rFonts w:hint="eastAsia"/>
        </w:rPr>
        <w:br/>
      </w:r>
      <w:r>
        <w:rPr>
          <w:rFonts w:hint="eastAsia"/>
        </w:rPr>
        <w:t>　　图 21： 建筑和基础设施</w:t>
      </w:r>
      <w:r>
        <w:rPr>
          <w:rFonts w:hint="eastAsia"/>
        </w:rPr>
        <w:br/>
      </w:r>
      <w:r>
        <w:rPr>
          <w:rFonts w:hint="eastAsia"/>
        </w:rPr>
        <w:t>　　图 22： 电子和电气元件</w:t>
      </w:r>
      <w:r>
        <w:rPr>
          <w:rFonts w:hint="eastAsia"/>
        </w:rPr>
        <w:br/>
      </w:r>
      <w:r>
        <w:rPr>
          <w:rFonts w:hint="eastAsia"/>
        </w:rPr>
        <w:t>　　图 23： 电池和储能</w:t>
      </w:r>
      <w:r>
        <w:rPr>
          <w:rFonts w:hint="eastAsia"/>
        </w:rPr>
        <w:br/>
      </w:r>
      <w:r>
        <w:rPr>
          <w:rFonts w:hint="eastAsia"/>
        </w:rPr>
        <w:t>　　图 24： 汽车和交通运输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2025年全球前五大生产商锌矿石市场份额</w:t>
      </w:r>
      <w:r>
        <w:rPr>
          <w:rFonts w:hint="eastAsia"/>
        </w:rPr>
        <w:br/>
      </w:r>
      <w:r>
        <w:rPr>
          <w:rFonts w:hint="eastAsia"/>
        </w:rPr>
        <w:t>　　图 27： 2025年全球锌矿石第一梯队、第二梯队和第三梯队厂商及市场份额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全球锌矿石产能、产量、产能利用率及发展趋势（2021-2032）&amp;（千吨）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全球锌矿石产量、需求量及发展趋势（2021-2032）&amp;（千吨）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全球主要地区锌矿石产量市场份额（2021-2032）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中国锌矿石产能、产量、产能利用率及发展趋势（2021-2032）&amp;（千吨）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中国锌矿石产量、市场需求量及发展趋势（2021-2032）&amp;（千吨）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全球锌矿石市场销售额及增长率：（2021-2032）&amp;（万元）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全球市场锌矿石市场规模：2021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全球市场锌矿石销量及增长率（2021-2032）&amp;（千吨）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全球市场锌矿石价格趋势（2021-2032）&amp;（元/吨）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37： 全球主要地区锌矿石销售收入（2021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全球主要地区锌矿石销售收入市场份额（2021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北美市场锌矿石销量及增长率（2021-2032）&amp;（千吨）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北美市场锌矿石收入及增长率（2021-2032）&amp;（万元）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欧洲市场锌矿石销量及增长率（2021-2032）&amp;（千吨）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欧洲市场锌矿石收入及增长率（2021-2032）&amp;（万元）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中国市场锌矿石销量及增长率（2021-2032）&amp;（千吨）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中国市场锌矿石收入及增长率（2021-2032）&amp;（万元）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日本市场锌矿石销量及增长率（2021-2032）&amp;（千吨）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日本市场锌矿石收入及增长率（2021-2032）&amp;（万元）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东南亚市场锌矿石销量及增长率（2021-2032）&amp;（千吨）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东南亚市场锌矿石收入及增长率（2021-2032）&amp;（万元）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印度市场锌矿石销量及增长率（2021-2032）&amp;（千吨）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印度市场锌矿石收入及增长率（2021-2032）&amp;（万元）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南美市场锌矿石销量及增长率（2021-2032）&amp;（千吨）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南美市场锌矿石收入及增长率（2021-2032）&amp;（万元）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中东市场锌矿石销量及增长率（2021-2032）&amp;（千吨）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54： 中东市场锌矿石收入及增长率（2021-2032）&amp;（万元）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全球不同产品类型锌矿石价格走势（2021-2032）&amp;（元/吨）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全球不同应用锌矿石价格走势（2021-2032）&amp;（元/吨）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57： 锌矿石中国企业SWOT分析</w:t>
      </w:r>
      <w:r>
        <w:rPr>
          <w:rFonts w:hint="eastAsia"/>
        </w:rPr>
        <w:br/>
      </w:r>
      <w:r>
        <w:rPr>
          <w:rFonts w:hint="eastAsia"/>
        </w:rPr>
        <w:t>　　图 58： 锌矿石产业链</w:t>
      </w:r>
      <w:r>
        <w:rPr>
          <w:rFonts w:hint="eastAsia"/>
        </w:rPr>
        <w:br/>
      </w:r>
      <w:r>
        <w:rPr>
          <w:rFonts w:hint="eastAsia"/>
        </w:rPr>
        <w:t>　　图 59： 锌矿石行业采购模式分析</w:t>
      </w:r>
      <w:r>
        <w:rPr>
          <w:rFonts w:hint="eastAsia"/>
        </w:rPr>
        <w:br/>
      </w:r>
      <w:r>
        <w:rPr>
          <w:rFonts w:hint="eastAsia"/>
        </w:rPr>
        <w:t>　　图 60： 锌矿石行业生产模式</w:t>
      </w:r>
      <w:r>
        <w:rPr>
          <w:rFonts w:hint="eastAsia"/>
        </w:rPr>
        <w:br/>
      </w:r>
      <w:r>
        <w:rPr>
          <w:rFonts w:hint="eastAsia"/>
        </w:rPr>
        <w:t>　　图 61： 锌矿石行业销售模式分析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1b4c24f624ca5" w:history="1">
        <w:r>
          <w:rPr>
            <w:rStyle w:val="Hyperlink"/>
          </w:rPr>
          <w:t>2026-2032年全球与中国锌矿石市场调查研究及发展前景预测报告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81b4c24f624ca5" w:history="1">
        <w:r>
          <w:rPr>
            <w:rStyle w:val="Hyperlink"/>
          </w:rPr>
          <w:t>https://www.20087.com/7/62/XinKuangShiDeXianZhuangYuFaZhanQianJing.html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热点：今日锌矿价格、锌矿石价格多少钱一吨今天、氧化锌矿石、锌矿石多少钱一吨现在、金属矿石图片大全、锌矿石的主要成分、钴回收多少钱一斤、锌矿石价格与市场揭秘:哪里产量最多、铅锌矿8个品位价格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c28a4647a496b" w:history="1">
      <w:r>
        <w:rPr>
          <w:rStyle w:val="Hyperlink"/>
        </w:rPr>
        <w:t>2026-2032年全球与中国锌矿石市场调查研究及发展前景预测报告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XinKuangShiDeXianZhuangYuFaZhanQianJing.html" TargetMode="External" Id="R0181b4c24f62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XinKuangShiDeXianZhuangYuFaZhanQianJing.html" TargetMode="External" Id="R77dc28a4647a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2026-03-08T23:24:57Z</dcterms:created>
  <dcterms:modified xsi:type="dcterms:W3CDTF">2026-03-09T00:24:57Z</dcterms:modified>
  <dc:subject>2026-2032年全球与中国锌矿石市场调查研究及发展前景预测报告</dc:subject>
  <dc:title>2026-2032年全球与中国锌矿石市场调查研究及发展前景预测报告</dc:title>
  <cp:keywords>2026-2032年全球与中国锌矿石市场调查研究及发展前景预测报告</cp:keywords>
  <dc:description>2026-2032年全球与中国锌矿石市场调查研究及发展前景预测报告</dc:description>
</cp:coreProperties>
</file>