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b1c4ef56d4dab" w:history="1">
              <w:r>
                <w:rPr>
                  <w:rStyle w:val="Hyperlink"/>
                </w:rPr>
                <w:t>2026-2032年全球与中国锰54行业研究及发展前景预测报告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b1c4ef56d4dab" w:history="1">
              <w:r>
                <w:rPr>
                  <w:rStyle w:val="Hyperlink"/>
                </w:rPr>
                <w:t>2026-2032年全球与中国锰54行业研究及发展前景预测报告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b1c4ef56d4dab" w:history="1">
                <w:r>
                  <w:rPr>
                    <w:rStyle w:val="Hyperlink"/>
                  </w:rPr>
                  <w:t>https://www.20087.com/7/72/Meng54HangYeQianJingFenXi.html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-54是一种具有特定半衰期的人工放射性核素，主要作为γ射线能量刻度源、放射性标准溶液及示踪剂，在核物理研究、环境监测、农业科学及核医学等高端科研领域发挥着独特作用。作为一种宇生放射性核素及核反应堆的活化产物，锰-54的制备与应用受到严格的监管。目前，锰-54的市场需求相对稳定且高度专业化，主要来源于科研机构、高等院校及特定的工业检测部门。由于应用场景的特殊性，市场对锰-54的纯度、比活度及化学形态有着极为精细的要求，不同品牌的产品在质量上存在差异，用户需根据具体实验或应用目的进行审慎选择。</w:t>
      </w:r>
      <w:r>
        <w:rPr>
          <w:rFonts w:hint="eastAsia"/>
        </w:rPr>
        <w:br/>
      </w:r>
      <w:r>
        <w:rPr>
          <w:rFonts w:hint="eastAsia"/>
        </w:rPr>
        <w:t>　　未来，随着核医学技术的迭代与个性化医疗需求的增长，对高品质锰-54的需求预计将稳步提升。市场调研网指出，科研人员将致力于开发更高效、环保的生产工艺，以降低生产成本并减少对环境的影响。同时，人工智能与大数据分析技术的融合应用，有望进一步释放锰-54在医学影像分析等领域的潜力，实现更快速、精准的诊断。长远来看，通过跨学科的技术创新，锰-54的应用边界或将得到拓展，例如在精准医疗和远程医疗服务中扮演更重要的角色，为相关行业提供更优质的解决方案，从而推动整个产业链的持续进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5b1c4ef56d4dab" w:history="1">
        <w:r>
          <w:rPr>
            <w:rStyle w:val="Hyperlink"/>
          </w:rPr>
          <w:t>2026-2032年全球与中国锰54行业研究及发展前景预测报告</w:t>
        </w:r>
      </w:hyperlink>
      <w:r>
        <w:rPr>
          <w:rFonts w:hint="eastAsia"/>
        </w:rPr>
        <w:t>》，2025年锰54行业市场规模达 亿元，预计2032年市场规模将达 亿元，期间年均复合增长率（CAGR）达 %。报告基于多年行业研究经验，系统分析了锰54产业链、市场规模、需求特征及价格趋势，客观呈现锰54行业现状。报告科学预测了锰54市场前景与发展方向，重点评估了锰54重点企业的竞争格局与品牌影响力，同时挖掘锰54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按产品类型细分，全球锰54市场规模2021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核素纯度：98%-99%</w:t>
      </w:r>
      <w:r>
        <w:rPr>
          <w:rFonts w:hint="eastAsia"/>
        </w:rPr>
        <w:br/>
      </w:r>
      <w:r>
        <w:rPr>
          <w:rFonts w:hint="eastAsia"/>
        </w:rPr>
        <w:t>　　　　1.3.3 核素纯度：＞99%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按应用细分，全球锰54市场规模2021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放射性示踪剂</w:t>
      </w:r>
      <w:r>
        <w:rPr>
          <w:rFonts w:hint="eastAsia"/>
        </w:rPr>
        <w:br/>
      </w:r>
      <w:r>
        <w:rPr>
          <w:rFonts w:hint="eastAsia"/>
        </w:rPr>
        <w:t>　　　　1.4.3 科学研究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锰54行业发展总体概况</w:t>
      </w:r>
      <w:r>
        <w:rPr>
          <w:rFonts w:hint="eastAsia"/>
        </w:rPr>
        <w:br/>
      </w:r>
      <w:r>
        <w:rPr>
          <w:rFonts w:hint="eastAsia"/>
        </w:rPr>
        <w:t>　　　　1.5.2 锰54行业发展主要特点</w:t>
      </w:r>
      <w:r>
        <w:rPr>
          <w:rFonts w:hint="eastAsia"/>
        </w:rPr>
        <w:br/>
      </w:r>
      <w:r>
        <w:rPr>
          <w:rFonts w:hint="eastAsia"/>
        </w:rPr>
        <w:t>　　　　1.5.3 锰54行业发展影响因素</w:t>
      </w:r>
      <w:r>
        <w:rPr>
          <w:rFonts w:hint="eastAsia"/>
        </w:rPr>
        <w:br/>
      </w:r>
      <w:r>
        <w:rPr>
          <w:rFonts w:hint="eastAsia"/>
        </w:rPr>
        <w:t>　　　　1.5.3 .1 锰54有利因素</w:t>
      </w:r>
      <w:r>
        <w:rPr>
          <w:rFonts w:hint="eastAsia"/>
        </w:rPr>
        <w:br/>
      </w:r>
      <w:r>
        <w:rPr>
          <w:rFonts w:hint="eastAsia"/>
        </w:rPr>
        <w:t>　　　　1.5.3 .2 锰54不利因素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全球市场，近三年锰54主要企业占有率及排名（按销量）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锰54主要企业在国际市场占有率（按销量，2023-2026）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2025年锰54主要企业在国际市场排名（按销量）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全球市场主要企业锰54销量（2023-2026）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全球市场，近三年锰54主要企业占有率及排名（按收入）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锰54主要企业在国际市场占有率（按收入，2023-2026）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2025年锰54主要企业在国际市场排名（按收入）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全球市场主要企业锰54销售收入（2023-2026）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全球市场主要企业锰54销售价格（2023-2026）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中国市场，近三年锰54主要企业占有率及排名（按销量）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锰54主要企业在中国市场占有率（按销量，2023-2026）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2025年锰54主要企业在中国市场排名（按销量）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中国市场主要企业锰54销量（2023-2026）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中国市场，近三年锰54主要企业占有率及排名（按收入）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锰54主要企业在中国市场占有率（按收入，2023-2026）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2025年锰54主要企业在中国市场排名（按收入）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中国市场主要企业锰54销售收入（2023-2026）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全球主要厂商锰54总部及产地分布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全球主要厂商成立时间及锰54商业化日期</w:t>
      </w:r>
      <w:r>
        <w:rPr>
          <w:rFonts w:hint="eastAsia"/>
        </w:rPr>
        <w:br/>
      </w:r>
      <w:r>
        <w:rPr>
          <w:rFonts w:hint="eastAsia"/>
        </w:rPr>
        <w:t>　　2.8 全球主要厂商锰54产品类型及应用</w:t>
      </w:r>
      <w:r>
        <w:rPr>
          <w:rFonts w:hint="eastAsia"/>
        </w:rPr>
        <w:br/>
      </w:r>
      <w:r>
        <w:rPr>
          <w:rFonts w:hint="eastAsia"/>
        </w:rPr>
        <w:t>　　2.9 锰54行业集中度、竞争程度分析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锰54行业集中度分析：2025年全球Top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全球锰54第一梯队、第二梯队和第三梯队生产商（品牌）及市场份额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全球锰54总体规模分析</w:t>
      </w:r>
      <w:r>
        <w:rPr>
          <w:rFonts w:hint="eastAsia"/>
        </w:rPr>
        <w:br/>
      </w:r>
      <w:r>
        <w:rPr>
          <w:rFonts w:hint="eastAsia"/>
        </w:rPr>
        <w:t>　　3.1 全球锰54供需现状及预测（2021-2032）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全球锰54产能、产量、产能利用率及发展趋势（2021-2032）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全球锰54产量、需求量及发展趋势（2021-2032）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全球主要地区锰54产量及发展趋势（2021-2032）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全球主要地区锰54产量（2021-2026）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全球主要地区锰54产量（2027-2032）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全球主要地区锰54产量市场份额（2021-2032）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中国锰54供需现状及预测（2021-2032）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中国锰54产能、产量、产能利用率及发展趋势（2021-2032）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中国锰54产量、市场需求量及发展趋势（2021-2032）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中国市场锰54进出口（2021-2032）</w:t>
      </w:r>
      <w:r>
        <w:rPr>
          <w:rFonts w:hint="eastAsia"/>
        </w:rPr>
        <w:br/>
      </w:r>
      <w:r>
        <w:rPr>
          <w:rFonts w:hint="eastAsia"/>
        </w:rPr>
        <w:t>　　3.4 全球锰54销量及销售额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全球市场锰54销售额（2021-2032）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全球市场锰54销量（2021-2032）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全球市场锰54价格趋势（2021-2032）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全球锰54主要地区分析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全球主要地区锰54市场规模分析：2021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全球主要地区锰54销售收入及市场份额（2021-2026）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全球主要地区锰54销售收入预测（2027-2032）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全球主要地区锰54销量分析：2021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全球主要地区锰54销量及市场份额（2021-2026）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全球主要地区锰54销量及市场份额预测（2027-2032）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北美市场锰54销量、收入及增长率（2021-2032）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欧洲市场锰54销量、收入及增长率（2021-2032）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中国市场锰54销量、收入及增长率（2021-2032）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日本市场锰54销量、收入及增长率（2021-2032）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东南亚市场锰54销量、收入及增长率（2021-2032）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印度市场锰54销量、收入及增长率（2021-2032）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南美市场锰54销量、收入及增长率（2021-2032）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中东市场锰54销量、收入及增长率（2021-2032）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重点企业（1）基本信息、锰54生产基地、销售区域、竞争对手及市场地位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锰54产品规格、参数及市场应用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锰54销量、收入、价格及毛利率（2021-2026）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重点企业（2）基本信息、锰54生产基地、销售区域、竞争对手及市场地位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锰54产品规格、参数及市场应用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锰54销量、收入、价格及毛利率（2021-2026）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重点企业（3）基本信息、锰54生产基地、销售区域、竞争对手及市场地位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锰54产品规格、参数及市场应用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锰54销量、收入、价格及毛利率（2021-2026）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不同产品类型锰54分析</w:t>
      </w:r>
      <w:r>
        <w:rPr>
          <w:rFonts w:hint="eastAsia"/>
        </w:rPr>
        <w:br/>
      </w:r>
      <w:r>
        <w:rPr>
          <w:rFonts w:hint="eastAsia"/>
        </w:rPr>
        <w:t>　　6.1 全球不同产品类型锰54销量（2021-2032）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全球不同产品类型锰54销量及市场份额（2021-2026）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全球不同产品类型锰54销量预测（2027-2032）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全球不同产品类型锰54收入（2021-2032）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全球不同产品类型锰54收入及市场份额（2021-2026）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全球不同产品类型锰54收入预测（2027-2032）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全球不同产品类型锰54价格走势（2021-2032）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中国不同产品类型锰54销量（2021-2032）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中国不同产品类型锰54销量及市场份额（2021-2026）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中国不同产品类型锰54销量预测（2027-2032）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中国不同产品类型锰54收入（2021-2032）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中国不同产品类型锰54收入及市场份额（2021-2026）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中国不同产品类型锰54收入预测（2027-2032）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不同应用锰54分析</w:t>
      </w:r>
      <w:r>
        <w:rPr>
          <w:rFonts w:hint="eastAsia"/>
        </w:rPr>
        <w:br/>
      </w:r>
      <w:r>
        <w:rPr>
          <w:rFonts w:hint="eastAsia"/>
        </w:rPr>
        <w:t>　　7.1 全球不同应用锰54销量（2021-2032）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全球不同应用锰54销量及市场份额（2021-2026）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全球不同应用锰54销量预测（2027-2032）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全球不同应用锰54收入（2021-2032）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全球不同应用锰54收入及市场份额（2021-2026）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全球不同应用锰54收入预测（2027-2032）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全球不同应用锰54价格走势（2021-2032）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中国不同应用锰54销量（2021-2032）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中国不同应用锰54销量及市场份额（2021-2026）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中国不同应用锰54销量预测（2027-2032）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中国不同应用锰54收入（2021-2032）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中国不同应用锰54收入及市场份额（2021-2026）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中国不同应用锰54收入预测（2027-2032）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锰54行业发展趋势</w:t>
      </w:r>
      <w:r>
        <w:rPr>
          <w:rFonts w:hint="eastAsia"/>
        </w:rPr>
        <w:br/>
      </w:r>
      <w:r>
        <w:rPr>
          <w:rFonts w:hint="eastAsia"/>
        </w:rPr>
        <w:t>　　8.2 锰54行业主要驱动因素</w:t>
      </w:r>
      <w:r>
        <w:rPr>
          <w:rFonts w:hint="eastAsia"/>
        </w:rPr>
        <w:br/>
      </w:r>
      <w:r>
        <w:rPr>
          <w:rFonts w:hint="eastAsia"/>
        </w:rPr>
        <w:t>　　8.3 锰54中国企业SWOT分析</w:t>
      </w:r>
      <w:r>
        <w:rPr>
          <w:rFonts w:hint="eastAsia"/>
        </w:rPr>
        <w:br/>
      </w:r>
      <w:r>
        <w:rPr>
          <w:rFonts w:hint="eastAsia"/>
        </w:rPr>
        <w:t>　　8.4 中国锰54行业政策环境分析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锰54行业产业链简介</w:t>
      </w:r>
      <w:r>
        <w:rPr>
          <w:rFonts w:hint="eastAsia"/>
        </w:rPr>
        <w:br/>
      </w:r>
      <w:r>
        <w:rPr>
          <w:rFonts w:hint="eastAsia"/>
        </w:rPr>
        <w:t>　　　　9.1.1 锰54行业供应链分析</w:t>
      </w:r>
      <w:r>
        <w:rPr>
          <w:rFonts w:hint="eastAsia"/>
        </w:rPr>
        <w:br/>
      </w:r>
      <w:r>
        <w:rPr>
          <w:rFonts w:hint="eastAsia"/>
        </w:rPr>
        <w:t>　　　　9.1.2 锰54主要原料及供应情况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锰54行业采购模式</w:t>
      </w:r>
      <w:r>
        <w:rPr>
          <w:rFonts w:hint="eastAsia"/>
        </w:rPr>
        <w:br/>
      </w:r>
      <w:r>
        <w:rPr>
          <w:rFonts w:hint="eastAsia"/>
        </w:rPr>
        <w:t>　　9.3 锰54行业生产模式</w:t>
      </w:r>
      <w:r>
        <w:rPr>
          <w:rFonts w:hint="eastAsia"/>
        </w:rPr>
        <w:br/>
      </w:r>
      <w:r>
        <w:rPr>
          <w:rFonts w:hint="eastAsia"/>
        </w:rPr>
        <w:t>　　9.4 锰54行业销售模式及销售渠道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按产品类型细分，全球锰54市场规模2021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按应用细分，全球锰54市场规模（CAGR）2021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锰54行业发展主要特点</w:t>
      </w:r>
      <w:r>
        <w:rPr>
          <w:rFonts w:hint="eastAsia"/>
        </w:rPr>
        <w:br/>
      </w:r>
      <w:r>
        <w:rPr>
          <w:rFonts w:hint="eastAsia"/>
        </w:rPr>
        <w:t>　　表 4： 锰54行业发展有利因素分析</w:t>
      </w:r>
      <w:r>
        <w:rPr>
          <w:rFonts w:hint="eastAsia"/>
        </w:rPr>
        <w:br/>
      </w:r>
      <w:r>
        <w:rPr>
          <w:rFonts w:hint="eastAsia"/>
        </w:rPr>
        <w:t>　　表 5： 锰54行业发展不利因素分析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进入锰54行业壁垒</w:t>
      </w:r>
      <w:r>
        <w:rPr>
          <w:rFonts w:hint="eastAsia"/>
        </w:rPr>
        <w:br/>
      </w:r>
      <w:r>
        <w:rPr>
          <w:rFonts w:hint="eastAsia"/>
        </w:rPr>
        <w:t>　　表 7： 锰54主要企业在国际市场占有率（按销量，2023-2026）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2025年锰54主要企业在国际市场排名（按销量）&amp;（毫居里）</w:t>
      </w:r>
      <w:r>
        <w:rPr>
          <w:rFonts w:hint="eastAsia"/>
        </w:rPr>
        <w:br/>
      </w:r>
      <w:r>
        <w:rPr>
          <w:rFonts w:hint="eastAsia"/>
        </w:rPr>
        <w:t>　　表 9： 全球市场主要企业锰54销量（2023-2026）&amp;（毫居里）</w:t>
      </w:r>
      <w:r>
        <w:rPr>
          <w:rFonts w:hint="eastAsia"/>
        </w:rPr>
        <w:br/>
      </w:r>
      <w:r>
        <w:rPr>
          <w:rFonts w:hint="eastAsia"/>
        </w:rPr>
        <w:t>　　表 10： 锰54主要企业在国际市场占有率（按收入，2023-2026）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2025年锰54主要企业在国际市场排名（按收入）&amp;（万元）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全球市场主要企业锰54销售收入（2023-2026）&amp;（万元）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全球市场主要企业锰54销售价格（2023-2026）&amp;（元/毫居里）</w:t>
      </w:r>
      <w:r>
        <w:rPr>
          <w:rFonts w:hint="eastAsia"/>
        </w:rPr>
        <w:br/>
      </w:r>
      <w:r>
        <w:rPr>
          <w:rFonts w:hint="eastAsia"/>
        </w:rPr>
        <w:t>　　表 14： 锰54主要企业在中国市场占有率（按销量，2023-2026）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2025年锰54主要企业在中国市场排名（按销量）&amp;（毫居里）</w:t>
      </w:r>
      <w:r>
        <w:rPr>
          <w:rFonts w:hint="eastAsia"/>
        </w:rPr>
        <w:br/>
      </w:r>
      <w:r>
        <w:rPr>
          <w:rFonts w:hint="eastAsia"/>
        </w:rPr>
        <w:t>　　表 16： 中国市场主要企业锰54销量（2023-2026）&amp;（毫居里）</w:t>
      </w:r>
      <w:r>
        <w:rPr>
          <w:rFonts w:hint="eastAsia"/>
        </w:rPr>
        <w:br/>
      </w:r>
      <w:r>
        <w:rPr>
          <w:rFonts w:hint="eastAsia"/>
        </w:rPr>
        <w:t>　　表 17： 锰54主要企业在中国市场占有率（按收入，2023-2026）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2025年锰54主要企业在中国市场排名（按收入）&amp;（万元）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中国市场主要企业锰54销售收入（2023-2026）&amp;（万元）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全球主要厂商锰54总部及产地分布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全球主要厂商成立时间及锰54商业化日期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全球主要厂商锰54产品类型及应用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2025年全球锰54主要厂商市场地位（第一梯队、第二梯队和第三梯队）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全球锰54市场投资、并购等现状分析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全球主要地区锰54产量增速（CAGR）：（2021 VS 2025 VS 2032）&amp;（毫居里）</w:t>
      </w:r>
      <w:r>
        <w:rPr>
          <w:rFonts w:hint="eastAsia"/>
        </w:rPr>
        <w:br/>
      </w:r>
      <w:r>
        <w:rPr>
          <w:rFonts w:hint="eastAsia"/>
        </w:rPr>
        <w:t>　　表 26： 全球主要地区锰54产量（2021 VS 2025 VS 2032）&amp;（毫居里）</w:t>
      </w:r>
      <w:r>
        <w:rPr>
          <w:rFonts w:hint="eastAsia"/>
        </w:rPr>
        <w:br/>
      </w:r>
      <w:r>
        <w:rPr>
          <w:rFonts w:hint="eastAsia"/>
        </w:rPr>
        <w:t>　　表 27： 全球主要地区锰54产量（2021-2026）&amp;（毫居里）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28： 全球主要地区锰54产量（2027-2032）&amp;（毫居里）</w:t>
      </w:r>
      <w:r>
        <w:rPr>
          <w:rFonts w:hint="eastAsia"/>
        </w:rPr>
        <w:br/>
      </w:r>
      <w:r>
        <w:rPr>
          <w:rFonts w:hint="eastAsia"/>
        </w:rPr>
        <w:t>　　表 29： 全球主要地区锰54产量市场份额（2021-2026）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全球主要地区锰54产量市场份额（2027-2032）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中国市场锰54产量、销量、进出口（2021-2026）&amp;（毫居里）</w:t>
      </w:r>
      <w:r>
        <w:rPr>
          <w:rFonts w:hint="eastAsia"/>
        </w:rPr>
        <w:br/>
      </w:r>
      <w:r>
        <w:rPr>
          <w:rFonts w:hint="eastAsia"/>
        </w:rPr>
        <w:t>　　表 32： 中国市场锰54产量、销量、进出口预测（2027-2032）&amp;（毫居里）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33： 全球主要地区锰54销售收入增速：（2021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全球主要地区锰54销售收入（2021-2026）&amp;（万元）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全球主要地区锰54销售收入市场份额（2021-2026）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全球主要地区锰54收入（2027-2032）&amp;（万元）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全球主要地区锰54收入市场份额（2027-2032）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全球主要地区锰54销量（毫居里）：2021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全球主要地区锰54销量（2021-2026）&amp;（毫居里）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40： 全球主要地区锰54销量市场份额（2021-2026）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全球主要地区锰54销量（2027-2032）&amp;（毫居里）</w:t>
      </w:r>
      <w:r>
        <w:rPr>
          <w:rFonts w:hint="eastAsia"/>
        </w:rPr>
        <w:br/>
      </w:r>
      <w:r>
        <w:rPr>
          <w:rFonts w:hint="eastAsia"/>
        </w:rPr>
        <w:t>　　表 42： 全球主要地区锰54销量份额（2027-2032）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锰54生产基地、销售区域、竞争对手及市场地位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锰54产品规格、参数及市场应用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锰54销量（毫居里）、收入（万元）、价格（元/毫居里）及毛利率（2021-2026）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锰54生产基地、销售区域、竞争对手及市场地位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锰54产品规格、参数及市场应用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锰54销量（毫居里）、收入（万元）、价格（元/毫居里）及毛利率（2021-2026）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锰54生产基地、销售区域、竞争对手及市场地位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锰54产品规格、参数及市场应用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锰54销量（毫居里）、收入（万元）、价格（元/毫居里）及毛利率（2021-2026）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全球不同产品类型锰54销量（2021-2026）&amp;（毫居里）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59： 全球不同产品类型锰54销量市场份额（2021-2026）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全球不同产品类型锰54销量预测（2027-2032）&amp;（毫居里）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全球市场不同产品类型锰54销量市场份额预测（2027-2032）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全球不同产品类型锰54收入（2021-2026）&amp;（万元）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全球不同产品类型锰54收入市场份额（2021-2026）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全球不同产品类型锰54收入预测（2027-2032）&amp;（万元）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全球不同产品类型锰54收入市场份额预测（2027-2032）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中国不同产品类型锰54销量（2021-2026）&amp;（毫居里）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67： 中国不同产品类型锰54销量市场份额（2021-2026）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中国不同产品类型锰54销量预测（2027-2032）&amp;（毫居里）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全球市场不同产品类型锰54销量市场份额预测（2027-2032）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中国不同产品类型锰54收入（2021-2026）&amp;（万元）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中国不同产品类型锰54收入市场份额（2021-2026）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中国不同产品类型锰54收入预测（2027-2032）&amp;（万元）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中国不同产品类型锰54收入市场份额预测（2027-2032）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全球不同应用锰54销量（2021-2026）&amp;（毫居里）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75： 全球不同应用锰54销量市场份额（2021-2026）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全球不同应用锰54销量预测（2027-2032）&amp;（毫居里）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77： 全球市场不同应用锰54销量市场份额预测（2027-2032）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全球不同应用锰54收入（2021-2026）&amp;（万元）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全球不同应用锰54收入市场份额（2021-2026）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全球不同应用锰54收入预测（2027-2032）&amp;（万元）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全球不同应用锰54收入市场份额预测（2027-2032）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中国不同应用锰54销量（2021-2026）&amp;（毫居里）</w:t>
      </w:r>
      <w:r>
        <w:rPr>
          <w:rFonts w:hint="eastAsia"/>
        </w:rPr>
        <w:br/>
      </w:r>
      <w:r>
        <w:rPr>
          <w:rFonts w:hint="eastAsia"/>
        </w:rPr>
        <w:t>　　表 83： 中国不同应用锰54销量市场份额（2021-2026）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中国不同应用锰54销量预测（2027-2032）&amp;（毫居里）</w:t>
      </w:r>
      <w:r>
        <w:rPr>
          <w:rFonts w:hint="eastAsia"/>
        </w:rPr>
        <w:br/>
      </w:r>
      <w:r>
        <w:rPr>
          <w:rFonts w:hint="eastAsia"/>
        </w:rPr>
        <w:t>　　表 85： 中国市场不同应用锰54销量市场份额预测（2027-2032）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中国不同应用锰54收入（2021-2026）&amp;（万元）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中国不同应用锰54收入市场份额（2021-2026）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中国不同应用锰54收入预测（2027-2032）&amp;（万元）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中国不同应用锰54收入市场份额预测（2027-2032）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锰54行业发展趋势</w:t>
      </w:r>
      <w:r>
        <w:rPr>
          <w:rFonts w:hint="eastAsia"/>
        </w:rPr>
        <w:br/>
      </w:r>
      <w:r>
        <w:rPr>
          <w:rFonts w:hint="eastAsia"/>
        </w:rPr>
        <w:t>　　表 91： 锰54行业主要驱动因素</w:t>
      </w:r>
      <w:r>
        <w:rPr>
          <w:rFonts w:hint="eastAsia"/>
        </w:rPr>
        <w:br/>
      </w:r>
      <w:r>
        <w:rPr>
          <w:rFonts w:hint="eastAsia"/>
        </w:rPr>
        <w:t>　　表 92： 锰54行业供应链分析</w:t>
      </w:r>
      <w:r>
        <w:rPr>
          <w:rFonts w:hint="eastAsia"/>
        </w:rPr>
        <w:br/>
      </w:r>
      <w:r>
        <w:rPr>
          <w:rFonts w:hint="eastAsia"/>
        </w:rPr>
        <w:t>　　表 93： 锰54上游原料供应商</w:t>
      </w:r>
      <w:r>
        <w:rPr>
          <w:rFonts w:hint="eastAsia"/>
        </w:rPr>
        <w:br/>
      </w:r>
      <w:r>
        <w:rPr>
          <w:rFonts w:hint="eastAsia"/>
        </w:rPr>
        <w:t>　　表 94： 锰54主要地区不同应用客户分析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锰54典型经销商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锰54产品图片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全球不同产品类型锰54销售额2021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全球不同产品类型锰54市场份额2025 &amp; 2032</w:t>
      </w:r>
      <w:r>
        <w:rPr>
          <w:rFonts w:hint="eastAsia"/>
        </w:rPr>
        <w:br/>
      </w:r>
      <w:r>
        <w:rPr>
          <w:rFonts w:hint="eastAsia"/>
        </w:rPr>
        <w:t>　　图 4： 核素纯度：98%-99%产品图片</w:t>
      </w:r>
      <w:r>
        <w:rPr>
          <w:rFonts w:hint="eastAsia"/>
        </w:rPr>
        <w:br/>
      </w:r>
      <w:r>
        <w:rPr>
          <w:rFonts w:hint="eastAsia"/>
        </w:rPr>
        <w:t>　　图 5： 核素纯度：＞99%产品图片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全球不同应用锰54市场份额2025 &amp; 2032</w:t>
      </w:r>
      <w:r>
        <w:rPr>
          <w:rFonts w:hint="eastAsia"/>
        </w:rPr>
        <w:br/>
      </w:r>
      <w:r>
        <w:rPr>
          <w:rFonts w:hint="eastAsia"/>
        </w:rPr>
        <w:t>　　图 8： 放射性示踪剂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2025年全球前五大生产商锰54市场份额</w:t>
      </w:r>
      <w:r>
        <w:rPr>
          <w:rFonts w:hint="eastAsia"/>
        </w:rPr>
        <w:br/>
      </w:r>
      <w:r>
        <w:rPr>
          <w:rFonts w:hint="eastAsia"/>
        </w:rPr>
        <w:t>　　图 11： 2025年全球锰54第一梯队、第二梯队和第三梯队厂商及市场份额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全球锰54产能、产量、产能利用率及发展趋势（2021-2032）&amp;（毫居里）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13： 全球锰54产量、需求量及发展趋势（2021-2032）&amp;（毫居里）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14： 全球主要地区锰54产量市场份额（2021-2032）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中国锰54产能、产量、产能利用率及发展趋势（2021-2032）&amp;（毫居里）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16： 中国锰54产量、市场需求量及发展趋势（2021-2032）&amp;（毫居里）</w:t>
      </w:r>
      <w:r>
        <w:rPr>
          <w:rFonts w:hint="eastAsia"/>
        </w:rPr>
        <w:br/>
      </w:r>
      <w:r>
        <w:rPr>
          <w:rFonts w:hint="eastAsia"/>
        </w:rPr>
        <w:t>　　图 17： 全球锰54市场销售额及增长率：（2021-2032）&amp;（万元）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全球市场锰54市场规模：2021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全球市场锰54销量及增长率（2021-2032）&amp;（毫居里）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20： 全球市场锰54价格趋势（2021-2032）&amp;（元/毫居里）</w:t>
      </w:r>
      <w:r>
        <w:rPr>
          <w:rFonts w:hint="eastAsia"/>
        </w:rPr>
        <w:br/>
      </w:r>
      <w:r>
        <w:rPr>
          <w:rFonts w:hint="eastAsia"/>
        </w:rPr>
        <w:t>　　图 21： 全球主要地区锰54销售收入（2021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全球主要地区锰54销售收入市场份额（2021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北美市场锰54销量及增长率（2021-2032）&amp;（毫居里）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24： 北美市场锰54收入及增长率（2021-2032）&amp;（万元）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欧洲市场锰54销量及增长率（2021-2032）&amp;（毫居里）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26： 欧洲市场锰54收入及增长率（2021-2032）&amp;（万元）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中国市场锰54销量及增长率（2021-2032）&amp;（毫居里）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28： 中国市场锰54收入及增长率（2021-2032）&amp;（万元）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日本市场锰54销量及增长率（2021-2032）&amp;（毫居里）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30： 日本市场锰54收入及增长率（2021-2032）&amp;（万元）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东南亚市场锰54销量及增长率（2021-2032）&amp;（毫居里）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32： 东南亚市场锰54收入及增长率（2021-2032）&amp;（万元）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印度市场锰54销量及增长率（2021-2032）&amp;（毫居里）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34： 印度市场锰54收入及增长率（2021-2032）&amp;（万元）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南美市场锰54销量及增长率（2021-2032）&amp;（毫居里）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36： 南美市场锰54收入及增长率（2021-2032）&amp;（万元）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中东市场锰54销量及增长率（2021-2032）&amp;（毫居里）</w:t>
      </w:r>
      <w:r>
        <w:rPr>
          <w:rFonts w:hint="eastAsia"/>
        </w:rPr>
        <w:br/>
      </w:r>
      <w:r>
        <w:rPr>
          <w:rFonts w:hint="eastAsia"/>
        </w:rPr>
        <w:t>　　图 38： 中东市场锰54收入及增长率（2021-2032）&amp;（万元）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全球不同产品类型锰54价格走势（2021-2032）&amp;（元/毫居里）</w:t>
      </w:r>
      <w:r>
        <w:rPr>
          <w:rFonts w:hint="eastAsia"/>
        </w:rPr>
        <w:br/>
      </w:r>
      <w:r>
        <w:rPr>
          <w:rFonts w:hint="eastAsia"/>
        </w:rPr>
        <w:t>　　图 40： 全球不同应用锰54价格走势（2021-2032）&amp;（元/毫居里）</w:t>
      </w:r>
      <w:r>
        <w:rPr>
          <w:rFonts w:hint="eastAsia"/>
        </w:rPr>
        <w:br/>
      </w:r>
      <w:r>
        <w:rPr>
          <w:rFonts w:hint="eastAsia"/>
        </w:rPr>
        <w:t>　　图 41： 锰54中国企业SWOT分析</w:t>
      </w:r>
      <w:r>
        <w:rPr>
          <w:rFonts w:hint="eastAsia"/>
        </w:rPr>
        <w:br/>
      </w:r>
      <w:r>
        <w:rPr>
          <w:rFonts w:hint="eastAsia"/>
        </w:rPr>
        <w:t>　　图 42： 锰54产业链</w:t>
      </w:r>
      <w:r>
        <w:rPr>
          <w:rFonts w:hint="eastAsia"/>
        </w:rPr>
        <w:br/>
      </w:r>
      <w:r>
        <w:rPr>
          <w:rFonts w:hint="eastAsia"/>
        </w:rPr>
        <w:t>　　图 43： 锰54行业采购模式分析</w:t>
      </w:r>
      <w:r>
        <w:rPr>
          <w:rFonts w:hint="eastAsia"/>
        </w:rPr>
        <w:br/>
      </w:r>
      <w:r>
        <w:rPr>
          <w:rFonts w:hint="eastAsia"/>
        </w:rPr>
        <w:t>　　图 44： 锰54行业生产模式</w:t>
      </w:r>
      <w:r>
        <w:rPr>
          <w:rFonts w:hint="eastAsia"/>
        </w:rPr>
        <w:br/>
      </w:r>
      <w:r>
        <w:rPr>
          <w:rFonts w:hint="eastAsia"/>
        </w:rPr>
        <w:t>　　图 45： 锰54行业销售模式分析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b1c4ef56d4dab" w:history="1">
        <w:r>
          <w:rPr>
            <w:rStyle w:val="Hyperlink"/>
          </w:rPr>
          <w:t>2026-2032年全球与中国锰54行业研究及发展前景预测报告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b1c4ef56d4dab" w:history="1">
        <w:r>
          <w:rPr>
            <w:rStyle w:val="Hyperlink"/>
          </w:rPr>
          <w:t>https://www.20087.com/7/72/Meng54HangYeQianJingFenXi.html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热点：金属锰的作用及功能、锰54具有什么射线、锰铁、锰54衰变纲图、1mn钢百度百科、锰的用途、45号钢锰含量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60731cb834eb9" w:history="1">
      <w:r>
        <w:rPr>
          <w:rStyle w:val="Hyperlink"/>
        </w:rPr>
        <w:t>2026-2032年全球与中国锰54行业研究及发展前景预测报告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Meng54HangYeQianJingFenXi.html" TargetMode="External" Id="Raa5b1c4ef56d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Meng54HangYeQianJingFenXi.html" TargetMode="External" Id="R3e260731cb83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2026-03-27T03:27:34Z</dcterms:created>
  <dcterms:modified xsi:type="dcterms:W3CDTF">2026-03-27T04:27:34Z</dcterms:modified>
  <dc:subject>2026-2032年全球与中国锰54行业研究及发展前景预测报告</dc:subject>
  <dc:title>2026-2032年全球与中国锰54行业研究及发展前景预测报告</dc:title>
  <cp:keywords>2026-2032年全球与中国锰54行业研究及发展前景预测报告</cp:keywords>
  <dc:description>2026-2032年全球与中国锰54行业研究及发展前景预测报告</dc:description>
</cp:coreProperties>
</file>