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4f86bdaca4bc5" w:history="1">
              <w:r>
                <w:rPr>
                  <w:rStyle w:val="Hyperlink"/>
                </w:rPr>
                <w:t>中国页岩油气市场现状调查及未来走势预测报告（2025-2031年）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4f86bdaca4bc5" w:history="1">
              <w:r>
                <w:rPr>
                  <w:rStyle w:val="Hyperlink"/>
                </w:rPr>
                <w:t>中国页岩油气市场现状调查及未来走势预测报告（2025-2031年）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4f86bdaca4bc5" w:history="1">
                <w:r>
                  <w:rPr>
                    <w:rStyle w:val="Hyperlink"/>
                  </w:rPr>
                  <w:t>https://www.20087.com/7/A2/YeYanYouQiShiChangYuCeBaoGao.html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气是一种功能性能源资源，近年来在开采技术、加工工艺和应用场景方面取得长足进展。目前，页岩油气的技术发展主要围绕高效开采系统应用、资源利用率优化和模块化生产等重点领域。通过采用先进的水平钻井技术和水力压裂技术，显著提高了资源的开采效率和回收率，同时增强了对复杂地质条件的适应能力。此外，智能化管理平台的应用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页岩油气的发展将更加注重绿色环保和高附加值开发。随着清洁能源和低碳经济需求的增长，企业可以通过嵌入传感器网络和实时监控系统，实现对开采状态的动态调整和数据分析功能。同时，结合新型选矿技术和深加工工艺，开发具备更高纯度和更强适应性的高端页岩油气产品，满足多样化应用场景的需求。然而，行业也需要面对政策法规更新和生态保护要求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页岩油气概述</w:t>
      </w:r>
      <w:r>
        <w:rPr>
          <w:rFonts w:hint="eastAsia"/>
        </w:rPr>
        <w:br/>
      </w:r>
      <w:r>
        <w:rPr>
          <w:rFonts w:hint="eastAsia"/>
        </w:rPr>
        <w:t>　　第一节 页岩油气定义</w:t>
      </w:r>
      <w:r>
        <w:rPr>
          <w:rFonts w:hint="eastAsia"/>
        </w:rPr>
        <w:br/>
      </w:r>
      <w:r>
        <w:rPr>
          <w:rFonts w:hint="eastAsia"/>
        </w:rPr>
        <w:t>　　第二节 页岩油气行业发展历程</w:t>
      </w:r>
      <w:r>
        <w:rPr>
          <w:rFonts w:hint="eastAsia"/>
        </w:rPr>
        <w:br/>
      </w:r>
      <w:r>
        <w:rPr>
          <w:rFonts w:hint="eastAsia"/>
        </w:rPr>
        <w:t>　　第三节 页岩油气分类情况</w:t>
      </w:r>
      <w:r>
        <w:rPr>
          <w:rFonts w:hint="eastAsia"/>
        </w:rPr>
        <w:br/>
      </w:r>
      <w:r>
        <w:rPr>
          <w:rFonts w:hint="eastAsia"/>
        </w:rPr>
        <w:t>　　第四节 页岩油气产业链分析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二、页岩油气产业链模型分析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2025年中国页岩油气行业发展环境分析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2025年中国页岩油气行业发展政策环境分析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2025年中国页岩油气行业发展社会环境分析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中国页岩油气生产现状分析</w:t>
      </w:r>
      <w:r>
        <w:rPr>
          <w:rFonts w:hint="eastAsia"/>
        </w:rPr>
        <w:br/>
      </w:r>
      <w:r>
        <w:rPr>
          <w:rFonts w:hint="eastAsia"/>
        </w:rPr>
        <w:t>　　第一节 页岩油气行业总体规模</w:t>
      </w:r>
      <w:r>
        <w:rPr>
          <w:rFonts w:hint="eastAsia"/>
        </w:rPr>
        <w:br/>
      </w:r>
      <w:r>
        <w:rPr>
          <w:rFonts w:hint="eastAsia"/>
        </w:rPr>
        <w:t>　　第一节 页岩油气产能概况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页岩油气产量概况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页岩油气产业的生命周期分析</w:t>
      </w:r>
      <w:r>
        <w:rPr>
          <w:rFonts w:hint="eastAsia"/>
        </w:rPr>
        <w:br/>
      </w:r>
      <w:r>
        <w:rPr>
          <w:rFonts w:hint="eastAsia"/>
        </w:rPr>
        <w:t>　　第五节 页岩油气产业供需情况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页岩油气国内产品价格走势及影响因素分析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2025年我国页岩油气行业发展现状分析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我国页岩油气行业发展现状</w:t>
      </w:r>
      <w:r>
        <w:rPr>
          <w:rFonts w:hint="eastAsia"/>
        </w:rPr>
        <w:br/>
      </w:r>
      <w:r>
        <w:rPr>
          <w:rFonts w:hint="eastAsia"/>
        </w:rPr>
        <w:t>　　　　一、页岩油气行业品牌发展现状</w:t>
      </w:r>
      <w:r>
        <w:rPr>
          <w:rFonts w:hint="eastAsia"/>
        </w:rPr>
        <w:br/>
      </w:r>
      <w:r>
        <w:rPr>
          <w:rFonts w:hint="eastAsia"/>
        </w:rPr>
        <w:t>　　　　二、页岩油气行业需求市场现状</w:t>
      </w:r>
      <w:r>
        <w:rPr>
          <w:rFonts w:hint="eastAsia"/>
        </w:rPr>
        <w:br/>
      </w:r>
      <w:r>
        <w:rPr>
          <w:rFonts w:hint="eastAsia"/>
        </w:rPr>
        <w:t>　　　　三、页岩油气市场需求层次分析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四、我国页岩油气市场走向分析</w:t>
      </w:r>
      <w:r>
        <w:rPr>
          <w:rFonts w:hint="eastAsia"/>
        </w:rPr>
        <w:br/>
      </w:r>
      <w:r>
        <w:rPr>
          <w:rFonts w:hint="eastAsia"/>
        </w:rPr>
        <w:t>　　第二节 中国页岩油气产品技术分析</w:t>
      </w:r>
      <w:r>
        <w:rPr>
          <w:rFonts w:hint="eastAsia"/>
        </w:rPr>
        <w:br/>
      </w:r>
      <w:r>
        <w:rPr>
          <w:rFonts w:hint="eastAsia"/>
        </w:rPr>
        <w:t>　　　　一、2025年页岩油气产品技术变化特点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二、2025年页岩油气产品市场的新技术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三、2025年页岩油气产品市场现状分析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中国页岩油气行业存在的问题</w:t>
      </w:r>
      <w:r>
        <w:rPr>
          <w:rFonts w:hint="eastAsia"/>
        </w:rPr>
        <w:br/>
      </w:r>
      <w:r>
        <w:rPr>
          <w:rFonts w:hint="eastAsia"/>
        </w:rPr>
        <w:t>　　　　一、页岩油气产品市场存在的主要问题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二、国内页岩油气产品市场的三大瓶颈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三、页岩油气产品市场遭遇的规模难题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对中国页岩油气市场的分析及思考</w:t>
      </w:r>
      <w:r>
        <w:rPr>
          <w:rFonts w:hint="eastAsia"/>
        </w:rPr>
        <w:br/>
      </w:r>
      <w:r>
        <w:rPr>
          <w:rFonts w:hint="eastAsia"/>
        </w:rPr>
        <w:t>　　　　一、页岩油气市场特点</w:t>
      </w:r>
      <w:r>
        <w:rPr>
          <w:rFonts w:hint="eastAsia"/>
        </w:rPr>
        <w:br/>
      </w:r>
      <w:r>
        <w:rPr>
          <w:rFonts w:hint="eastAsia"/>
        </w:rPr>
        <w:t>　　　　二、页岩油气市场分析</w:t>
      </w:r>
      <w:r>
        <w:rPr>
          <w:rFonts w:hint="eastAsia"/>
        </w:rPr>
        <w:br/>
      </w:r>
      <w:r>
        <w:rPr>
          <w:rFonts w:hint="eastAsia"/>
        </w:rPr>
        <w:t>　　　　三、页岩油气市场变化的方向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四、中国页岩油气行业发展的新思路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五、对中国页岩油气行业发展的思考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2025年中国页岩油气行业发展概况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2025年中国页岩油气行业发展态势分析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2025年中国页岩油气行业发展特点分析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2025年中国页岩油气行业市场供需分析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页岩油气行业市场竞争策略分析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页岩油气市场竞争策略分析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一、页岩油气市场增长潜力分析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二、页岩油气产品竞争策略分析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页岩油气企业竞争策略分析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一、2025-2031年我国页岩油气市场竞争趋势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二、2025-2031年页岩油气行业竞争格局展望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三、2025-2031年页岩油气行业竞争策略分析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页岩油气行业投资与发展前景分析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2025年页岩油气行业投资情况分析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页岩油气行业投资机会分析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一、页岩油气投资项目分析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二、可以投资的页岩油气模式</w:t>
      </w:r>
      <w:r>
        <w:rPr>
          <w:rFonts w:hint="eastAsia"/>
        </w:rPr>
        <w:br/>
      </w:r>
      <w:r>
        <w:rPr>
          <w:rFonts w:hint="eastAsia"/>
        </w:rPr>
        <w:t>　　　　三、2025-2031年页岩油气投资机会</w:t>
      </w:r>
      <w:r>
        <w:rPr>
          <w:rFonts w:hint="eastAsia"/>
        </w:rPr>
        <w:br/>
      </w:r>
      <w:r>
        <w:rPr>
          <w:rFonts w:hint="eastAsia"/>
        </w:rPr>
        <w:t>　　　　四、2025-2031年页岩油气投资新方向</w:t>
      </w:r>
      <w:r>
        <w:rPr>
          <w:rFonts w:hint="eastAsia"/>
        </w:rPr>
        <w:br/>
      </w:r>
      <w:r>
        <w:rPr>
          <w:rFonts w:hint="eastAsia"/>
        </w:rPr>
        <w:t>　　第三节 2025-2031年页岩油气行业发展前景分析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一、金融危机下页岩油气市场的发展前景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二、2025-2031年页岩油气市场面临的发展商机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2025-2031年中国页岩油气行业发展前景预测分析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2025-2031年中国页岩油气行业发展预测分析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一、未来页岩油气发展分析</w:t>
      </w:r>
      <w:r>
        <w:rPr>
          <w:rFonts w:hint="eastAsia"/>
        </w:rPr>
        <w:br/>
      </w:r>
      <w:r>
        <w:rPr>
          <w:rFonts w:hint="eastAsia"/>
        </w:rPr>
        <w:t>　　　　二、未来页岩油气行业技术开发方向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2025-2031年中国页岩油气行业市场前景分析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页岩油气上游原材料供应状况分析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页岩油气行业上下游行业分析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三、行业新动态及其对页岩油气行业的影响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四、行业竞争状况及其对页岩油气行业的意义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四、行业新动态及其对页岩油气行业的影响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五、行业竞争状况及其对页岩油气行业的意义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2025-2031年页岩油气行业发展趋势及投资风险分析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当前页岩油气存在的问题</w:t>
      </w:r>
      <w:r>
        <w:rPr>
          <w:rFonts w:hint="eastAsia"/>
        </w:rPr>
        <w:br/>
      </w:r>
      <w:r>
        <w:rPr>
          <w:rFonts w:hint="eastAsia"/>
        </w:rPr>
        <w:t>　　第二节 页岩油气未来发展预测分析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一、中国页岩油气发展方向分析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二、2025-2031年中国页岩油气行业发展规模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三、2025-2031年中国页岩油气行业发展趋势预测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2025-2031年中国页岩油气行业投资风险分析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页岩油气国内重点生产厂家分析（可选择企业）</w:t>
      </w:r>
      <w:r>
        <w:rPr>
          <w:rFonts w:hint="eastAsia"/>
        </w:rPr>
        <w:br/>
      </w:r>
      <w:r>
        <w:rPr>
          <w:rFonts w:hint="eastAsia"/>
        </w:rPr>
        <w:t>　　第一节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页岩油气地区销售分析</w:t>
      </w:r>
      <w:r>
        <w:rPr>
          <w:rFonts w:hint="eastAsia"/>
        </w:rPr>
        <w:br/>
      </w:r>
      <w:r>
        <w:rPr>
          <w:rFonts w:hint="eastAsia"/>
        </w:rPr>
        <w:t>　　第一节 中国页岩油气区域销售市场结构变化</w:t>
      </w:r>
      <w:r>
        <w:rPr>
          <w:rFonts w:hint="eastAsia"/>
        </w:rPr>
        <w:br/>
      </w:r>
      <w:r>
        <w:rPr>
          <w:rFonts w:hint="eastAsia"/>
        </w:rPr>
        <w:t>　　第二节 页岩油气“东北地区”销售分析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页岩油气“华北地区”销售分析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页岩油气“中南地区”销售分析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页岩油气“华东地区”销售分析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页岩油气“西北地区”销售分析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2025-2031年中国页岩油气行业投资战略研究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2025-2031年中国页岩油气行业投资策略分析</w:t>
      </w:r>
      <w:r>
        <w:rPr>
          <w:rFonts w:hint="eastAsia"/>
        </w:rPr>
        <w:br/>
      </w:r>
      <w:r>
        <w:rPr>
          <w:rFonts w:hint="eastAsia"/>
        </w:rPr>
        <w:t>　　　　一、页岩油气投资策略</w:t>
      </w:r>
      <w:r>
        <w:rPr>
          <w:rFonts w:hint="eastAsia"/>
        </w:rPr>
        <w:br/>
      </w:r>
      <w:r>
        <w:rPr>
          <w:rFonts w:hint="eastAsia"/>
        </w:rPr>
        <w:t>　　　　二、页岩油气投资筹划策略</w:t>
      </w:r>
      <w:r>
        <w:rPr>
          <w:rFonts w:hint="eastAsia"/>
        </w:rPr>
        <w:br/>
      </w:r>
      <w:r>
        <w:rPr>
          <w:rFonts w:hint="eastAsia"/>
        </w:rPr>
        <w:t>　　　　三、2025年页岩油气品牌竞争战略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2025-2031年中国页岩油气行业品牌建设策略</w:t>
      </w:r>
      <w:r>
        <w:rPr>
          <w:rFonts w:hint="eastAsia"/>
        </w:rPr>
        <w:br/>
      </w:r>
      <w:r>
        <w:rPr>
          <w:rFonts w:hint="eastAsia"/>
        </w:rPr>
        <w:t>　　　　一、页岩油气行业规划</w:t>
      </w:r>
      <w:r>
        <w:rPr>
          <w:rFonts w:hint="eastAsia"/>
        </w:rPr>
        <w:br/>
      </w:r>
      <w:r>
        <w:rPr>
          <w:rFonts w:hint="eastAsia"/>
        </w:rPr>
        <w:t>　　　　二、页岩油气行业建设</w:t>
      </w:r>
      <w:r>
        <w:rPr>
          <w:rFonts w:hint="eastAsia"/>
        </w:rPr>
        <w:br/>
      </w:r>
      <w:r>
        <w:rPr>
          <w:rFonts w:hint="eastAsia"/>
        </w:rPr>
        <w:t>　　　　三、页岩油气行业成功之道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2025-2031年页岩油气行业市场发展趋势预测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2025-2031年页岩油气产品投资机会</w:t>
      </w:r>
      <w:r>
        <w:rPr>
          <w:rFonts w:hint="eastAsia"/>
        </w:rPr>
        <w:br/>
      </w:r>
      <w:r>
        <w:rPr>
          <w:rFonts w:hint="eastAsia"/>
        </w:rPr>
        <w:t>　　第三节 2025-2031年页岩油气产品投资趋势分析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4f86bdaca4bc5" w:history="1">
        <w:r>
          <w:rPr>
            <w:rStyle w:val="Hyperlink"/>
          </w:rPr>
          <w:t>中国页岩油气市场现状调查及未来走势预测报告（2025-2031年）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4f86bdaca4bc5" w:history="1">
        <w:r>
          <w:rPr>
            <w:rStyle w:val="Hyperlink"/>
          </w:rPr>
          <w:t>https://www.20087.com/7/A2/YeYanYouQiShiChangYuCeBaoGao.html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气的国内开发、复兴区块页岩油气、页岩气和天然气哪个好、页岩油气富集机理与有效开发国家重点实验室、世界页岩气储量十大排名、页岩油气是新能源的一种吗、我国目前油气资源现状、页岩油气富集机理与高效开发全国重点实验室、中国石油页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d78e477bd4392" w:history="1">
      <w:r>
        <w:rPr>
          <w:rStyle w:val="Hyperlink"/>
        </w:rPr>
        <w:t>中国页岩油气市场现状调查及未来走势预测报告（2025-2031年）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YeYanYouQiShiChangYuCeBaoGao.html" TargetMode="External" Id="Rf4b4f86bdaca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YeYanYouQiShiChangYuCeBaoGao.html" TargetMode="External" Id="R8c8d78e477b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2025-02-01T08:22:00Z</dcterms:created>
  <dcterms:modified xsi:type="dcterms:W3CDTF">2025-02-01T09:22:00Z</dcterms:modified>
  <dc:subject>中国页岩油气市场现状调查及未来走势预测报告（2025-2031年）</dc:subject>
  <dc:title>中国页岩油气市场现状调查及未来走势预测报告（2025-2031年）</dc:title>
  <cp:keywords>中国页岩油气市场现状调查及未来走势预测报告（2025-2031年）</cp:keywords>
  <dc:description>中国页岩油气市场现状调查及未来走势预测报告（2025-2031年）</dc:description>
</cp:coreProperties>
</file>