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e4edb595f4da3" w:history="1">
              <w:r>
                <w:rPr>
                  <w:rStyle w:val="Hyperlink"/>
                </w:rPr>
                <w:t>中国风机消声器行业发展调研与市场前景分析报告（2025-2031年）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e4edb595f4da3" w:history="1">
              <w:r>
                <w:rPr>
                  <w:rStyle w:val="Hyperlink"/>
                </w:rPr>
                <w:t>中国风机消声器行业发展调研与市场前景分析报告（2025-2031年）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e4edb595f4da3" w:history="1">
                <w:r>
                  <w:rPr>
                    <w:rStyle w:val="Hyperlink"/>
                  </w:rPr>
                  <w:t>https://www.20087.com/7/62/FengJiXiaoShengQiShiChangXianZhuangHeQianJing.html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消声器作为控制噪声污染的关键设备，广泛应用于空调系统、通风设备、工业风机等场景。目前，消声器类型多样，包括阻性、抗性、复合型等，设计上注重噪声频谱分析与匹配，以实现最佳的降噪效果。随着环保法规的严格，对风机消声器的性能要求越来越高，促使制造商在材料和结构设计上不断创新，如使用吸声性能更佳的新型材料，以及开发低阻力、高消声量的产品。</w:t>
      </w:r>
      <w:r>
        <w:rPr>
          <w:rFonts w:hint="eastAsia"/>
        </w:rPr>
        <w:br/>
      </w:r>
      <w:r>
        <w:rPr>
          <w:rFonts w:hint="eastAsia"/>
        </w:rPr>
        <w:t>　　风机消声器的未来趋势将集中于技术创新和智能化。通过声学仿真技术的运用，实现消声器设计的精细化和定制化，提高降噪效率。材料科学的进步，如纳米材料的应用，将为消声器提供更优的吸声和耐久性。智能化方面，集成传感器监测噪声水平和工作状态，实现远程监控与维护，以及与风机系统的智能联动，自动调节以适应不同工况，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e4edb595f4da3" w:history="1">
        <w:r>
          <w:rPr>
            <w:rStyle w:val="Hyperlink"/>
          </w:rPr>
          <w:t>中国风机消声器行业发展调研与市场前景分析报告（2025-2031年）</w:t>
        </w:r>
      </w:hyperlink>
      <w:r>
        <w:rPr>
          <w:rFonts w:hint="eastAsia"/>
        </w:rPr>
        <w:t>》基于长期的市场监测与数据资源，深入分析了风机消声器行业的产业链结构、市场规模与需求现状，探讨了价格动态。风机消声器报告全面揭示了行业当前的发展状况，并对风机消声器市场前景及趋势进行了科学预测。同时，风机消声器报告聚焦于风机消声器重点企业，深入剖析了市场竞争格局、集中度及品牌影响力，并进一步细分了市场，挖掘了风机消声器各领域的增长潜力。风机消声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风机消声器行业概述</w:t>
      </w:r>
      <w:r>
        <w:rPr>
          <w:rFonts w:hint="eastAsia"/>
        </w:rPr>
        <w:br/>
      </w:r>
      <w:r>
        <w:rPr>
          <w:rFonts w:hint="eastAsia"/>
        </w:rPr>
        <w:t>　　第一节 风机消声器定义与分类</w:t>
      </w:r>
      <w:r>
        <w:rPr>
          <w:rFonts w:hint="eastAsia"/>
        </w:rPr>
        <w:br/>
      </w:r>
      <w:r>
        <w:rPr>
          <w:rFonts w:hint="eastAsia"/>
        </w:rPr>
        <w:t>　　第二节 风机消声器应用领域</w:t>
      </w:r>
      <w:r>
        <w:rPr>
          <w:rFonts w:hint="eastAsia"/>
        </w:rPr>
        <w:br/>
      </w:r>
      <w:r>
        <w:rPr>
          <w:rFonts w:hint="eastAsia"/>
        </w:rPr>
        <w:t>　　第三节 风机消声器行业经济指标分析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风机消声器产业链及经营模式分析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三、风机消声器销售模式及销售渠道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全球风机消声器市场发展综述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2019-2024年全球风机消声器市场规模与趋势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主要国家与地区风机消声器市场分析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2025-2031年全球风机消声器行业发展趋势与前景预测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中国风机消声器行业市场分析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2024-2025年风机消声器产能与投资动态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一、国内风机消声器产能及利用情况</w:t>
      </w:r>
      <w:r>
        <w:rPr>
          <w:rFonts w:hint="eastAsia"/>
        </w:rPr>
        <w:br/>
      </w:r>
      <w:r>
        <w:rPr>
          <w:rFonts w:hint="eastAsia"/>
        </w:rPr>
        <w:t>　　　　二、风机消声器产能扩张与投资动态</w:t>
      </w:r>
      <w:r>
        <w:rPr>
          <w:rFonts w:hint="eastAsia"/>
        </w:rPr>
        <w:br/>
      </w:r>
      <w:r>
        <w:rPr>
          <w:rFonts w:hint="eastAsia"/>
        </w:rPr>
        <w:t>　　第二节 风机消声器行业产量情况分析与趋势预测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一、2019-2024年风机消声器行业产量数据统计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1、2019-2024年风机消声器产量及增长趋势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2、2019-2024年风机消声器细分产品产量及份额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二、影响风机消声器产量的关键因素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三、2025-2031年风机消声器产量预测</w:t>
      </w:r>
      <w:r>
        <w:rPr>
          <w:rFonts w:hint="eastAsia"/>
        </w:rPr>
        <w:br/>
      </w:r>
      <w:r>
        <w:rPr>
          <w:rFonts w:hint="eastAsia"/>
        </w:rPr>
        <w:t>　　第三节 2025-2031年风机消声器市场需求与销售分析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一、2024-2025年风机消声器行业需求现状</w:t>
      </w:r>
      <w:r>
        <w:rPr>
          <w:rFonts w:hint="eastAsia"/>
        </w:rPr>
        <w:br/>
      </w:r>
      <w:r>
        <w:rPr>
          <w:rFonts w:hint="eastAsia"/>
        </w:rPr>
        <w:t>　　　　二、风机消声器客户群体与需求特点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三、2019-2024年风机消声器行业销售规模分析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四、2025-2031年风机消声器市场增长潜力与规模预测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中国风机消声器细分市场与下游应用领域分析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风机消声器细分市场分析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一、2024-2025年风机消声器主要细分产品市场现状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风机消声器下游应用与客户群体分析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一、2024-2025年风机消声器各应用领域市场现状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风机消声器价格机制与竞争策略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一、2019-2024年风机消声器市场价格走势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风机消声器定价策略与方法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2025-2031年风机消声器价格竞争态势与趋势预测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中国风机消声器行业重点区域市场研究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2024-2025年重点区域风机消声器市场发展概况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2019-2024年中国风机消声器行业进出口情况分析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风机消声器行业进口情况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一、2019-2024年风机消声器进口规模及增长情况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二、风机消声器主要进口来源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风机消声器行业出口情况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一、2019-2024年风机消声器出口规模及增长情况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二、风机消声器主要出口目的地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2019-2024年中国风机消声器行业总体发展与财务状况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2019-2024年中国风机消声器行业规模情况</w:t>
      </w:r>
      <w:r>
        <w:rPr>
          <w:rFonts w:hint="eastAsia"/>
        </w:rPr>
        <w:br/>
      </w:r>
      <w:r>
        <w:rPr>
          <w:rFonts w:hint="eastAsia"/>
        </w:rPr>
        <w:t>　　　　一、风机消声器行业企业数量规模</w:t>
      </w:r>
      <w:r>
        <w:rPr>
          <w:rFonts w:hint="eastAsia"/>
        </w:rPr>
        <w:br/>
      </w:r>
      <w:r>
        <w:rPr>
          <w:rFonts w:hint="eastAsia"/>
        </w:rPr>
        <w:t>　　　　二、风机消声器行业从业人员规模</w:t>
      </w:r>
      <w:r>
        <w:rPr>
          <w:rFonts w:hint="eastAsia"/>
        </w:rPr>
        <w:br/>
      </w:r>
      <w:r>
        <w:rPr>
          <w:rFonts w:hint="eastAsia"/>
        </w:rPr>
        <w:t>　　　　三、风机消声器行业市场敏感性分析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2019-2024年中国风机消声器行业财务能力分析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一、风机消声器行业盈利能力</w:t>
      </w:r>
      <w:r>
        <w:rPr>
          <w:rFonts w:hint="eastAsia"/>
        </w:rPr>
        <w:br/>
      </w:r>
      <w:r>
        <w:rPr>
          <w:rFonts w:hint="eastAsia"/>
        </w:rPr>
        <w:t>　　　　二、风机消声器行业偿债能力</w:t>
      </w:r>
      <w:r>
        <w:rPr>
          <w:rFonts w:hint="eastAsia"/>
        </w:rPr>
        <w:br/>
      </w:r>
      <w:r>
        <w:rPr>
          <w:rFonts w:hint="eastAsia"/>
        </w:rPr>
        <w:t>　　　　三、风机消声器行业营运能力</w:t>
      </w:r>
      <w:r>
        <w:rPr>
          <w:rFonts w:hint="eastAsia"/>
        </w:rPr>
        <w:br/>
      </w:r>
      <w:r>
        <w:rPr>
          <w:rFonts w:hint="eastAsia"/>
        </w:rPr>
        <w:t>　　　　四、风机消声器行业发展能力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风机消声器行业重点企业调研分析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风机消声器行业竞争格局总览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2024-2025年风机消声器行业竞争力分析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2019-2024年风机消声器行业企业并购活动分析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2024-2025年风机消声器行业会展与招投标活动分析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一、风机消声器行业会展活动及其市场影响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2025年中国风机消声器企业发展企业发展策略与建议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风机消声器销售模式与渠道策略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风机消声器品牌与市场推广策略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风机消声器研发投入与技术创新能力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风机消声器合作联盟与资源整合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中国风机消声器行业风险与对策</w:t>
      </w:r>
      <w:r>
        <w:rPr>
          <w:rFonts w:hint="eastAsia"/>
        </w:rPr>
        <w:br/>
      </w:r>
      <w:r>
        <w:rPr>
          <w:rFonts w:hint="eastAsia"/>
        </w:rPr>
        <w:t>　　第一节 风机消声器行业SWOT分析</w:t>
      </w:r>
      <w:r>
        <w:rPr>
          <w:rFonts w:hint="eastAsia"/>
        </w:rPr>
        <w:br/>
      </w:r>
      <w:r>
        <w:rPr>
          <w:rFonts w:hint="eastAsia"/>
        </w:rPr>
        <w:t>　　　　一、风机消声器行业优势</w:t>
      </w:r>
      <w:r>
        <w:rPr>
          <w:rFonts w:hint="eastAsia"/>
        </w:rPr>
        <w:br/>
      </w:r>
      <w:r>
        <w:rPr>
          <w:rFonts w:hint="eastAsia"/>
        </w:rPr>
        <w:t>　　　　二、风机消声器行业劣势</w:t>
      </w:r>
      <w:r>
        <w:rPr>
          <w:rFonts w:hint="eastAsia"/>
        </w:rPr>
        <w:br/>
      </w:r>
      <w:r>
        <w:rPr>
          <w:rFonts w:hint="eastAsia"/>
        </w:rPr>
        <w:t>　　　　三、风机消声器市场机会</w:t>
      </w:r>
      <w:r>
        <w:rPr>
          <w:rFonts w:hint="eastAsia"/>
        </w:rPr>
        <w:br/>
      </w:r>
      <w:r>
        <w:rPr>
          <w:rFonts w:hint="eastAsia"/>
        </w:rPr>
        <w:t>　　　　四、风机消声器市场威胁</w:t>
      </w:r>
      <w:r>
        <w:rPr>
          <w:rFonts w:hint="eastAsia"/>
        </w:rPr>
        <w:br/>
      </w:r>
      <w:r>
        <w:rPr>
          <w:rFonts w:hint="eastAsia"/>
        </w:rPr>
        <w:t>　　第二节 风机消声器行业风险及对策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2025-2031年中国风机消声器行业前景与发展趋势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2024-2025年风机消声器行业发展环境分析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一、风机消声器行业主管部门与监管体制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二、风机消声器行业主要法律法规及政策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三、风机消声器行业标准与质量监管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2025-2031年风机消声器行业发展趋势与方向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2025-2031年风机消声器行业发展潜力与机遇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风机消声器行业研究结论与建议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中:智:林:－风机消声器行业发展建议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风机消声器行业类别</w:t>
      </w:r>
      <w:r>
        <w:rPr>
          <w:rFonts w:hint="eastAsia"/>
        </w:rPr>
        <w:br/>
      </w:r>
      <w:r>
        <w:rPr>
          <w:rFonts w:hint="eastAsia"/>
        </w:rPr>
        <w:t>　　图表 风机消声器行业产业链调研</w:t>
      </w:r>
      <w:r>
        <w:rPr>
          <w:rFonts w:hint="eastAsia"/>
        </w:rPr>
        <w:br/>
      </w:r>
      <w:r>
        <w:rPr>
          <w:rFonts w:hint="eastAsia"/>
        </w:rPr>
        <w:t>　　图表 风机消声器行业现状</w:t>
      </w:r>
      <w:r>
        <w:rPr>
          <w:rFonts w:hint="eastAsia"/>
        </w:rPr>
        <w:br/>
      </w:r>
      <w:r>
        <w:rPr>
          <w:rFonts w:hint="eastAsia"/>
        </w:rPr>
        <w:t>　　图表 风机消声器行业标准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2019-2024年中国风机消声器市场规模</w:t>
      </w:r>
      <w:r>
        <w:rPr>
          <w:rFonts w:hint="eastAsia"/>
        </w:rPr>
        <w:br/>
      </w:r>
      <w:r>
        <w:rPr>
          <w:rFonts w:hint="eastAsia"/>
        </w:rPr>
        <w:t>　　图表 2025年中国风机消声器行业产能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2019-2024年中国风机消声器产量</w:t>
      </w:r>
      <w:r>
        <w:rPr>
          <w:rFonts w:hint="eastAsia"/>
        </w:rPr>
        <w:br/>
      </w:r>
      <w:r>
        <w:rPr>
          <w:rFonts w:hint="eastAsia"/>
        </w:rPr>
        <w:t>　　图表 风机消声器行业动态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2019-2024年中国风机消声器市场需求量</w:t>
      </w:r>
      <w:r>
        <w:rPr>
          <w:rFonts w:hint="eastAsia"/>
        </w:rPr>
        <w:br/>
      </w:r>
      <w:r>
        <w:rPr>
          <w:rFonts w:hint="eastAsia"/>
        </w:rPr>
        <w:t>　　图表 2025年中国风机消声器行业需求区域调研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2019-2024年中国风机消声器行情</w:t>
      </w:r>
      <w:r>
        <w:rPr>
          <w:rFonts w:hint="eastAsia"/>
        </w:rPr>
        <w:br/>
      </w:r>
      <w:r>
        <w:rPr>
          <w:rFonts w:hint="eastAsia"/>
        </w:rPr>
        <w:t>　　图表 2019-2024年中国风机消声器价格走势图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2019-2024年中国风机消声器进口数据</w:t>
      </w:r>
      <w:r>
        <w:rPr>
          <w:rFonts w:hint="eastAsia"/>
        </w:rPr>
        <w:br/>
      </w:r>
      <w:r>
        <w:rPr>
          <w:rFonts w:hint="eastAsia"/>
        </w:rPr>
        <w:t>　　图表 2019-2024年中国风机消声器出口数据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**地区风机消声器市场规模</w:t>
      </w:r>
      <w:r>
        <w:rPr>
          <w:rFonts w:hint="eastAsia"/>
        </w:rPr>
        <w:br/>
      </w:r>
      <w:r>
        <w:rPr>
          <w:rFonts w:hint="eastAsia"/>
        </w:rPr>
        <w:t>　　图表 **地区风机消声器行业市场需求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**地区风机消声器市场调研</w:t>
      </w:r>
      <w:r>
        <w:rPr>
          <w:rFonts w:hint="eastAsia"/>
        </w:rPr>
        <w:br/>
      </w:r>
      <w:r>
        <w:rPr>
          <w:rFonts w:hint="eastAsia"/>
        </w:rPr>
        <w:t>　　图表 **地区风机消声器行业市场需求分析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**地区风机消声器市场规模</w:t>
      </w:r>
      <w:r>
        <w:rPr>
          <w:rFonts w:hint="eastAsia"/>
        </w:rPr>
        <w:br/>
      </w:r>
      <w:r>
        <w:rPr>
          <w:rFonts w:hint="eastAsia"/>
        </w:rPr>
        <w:t>　　图表 **地区风机消声器行业市场需求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**地区风机消声器市场调研</w:t>
      </w:r>
      <w:r>
        <w:rPr>
          <w:rFonts w:hint="eastAsia"/>
        </w:rPr>
        <w:br/>
      </w:r>
      <w:r>
        <w:rPr>
          <w:rFonts w:hint="eastAsia"/>
        </w:rPr>
        <w:t>　　图表 **地区风机消声器行业市场需求分析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风机消声器行业竞争对手分析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2025-2031年中国风机消声器市场需求预测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2025-2031年中国风机消声器市场规模预测</w:t>
      </w:r>
      <w:r>
        <w:rPr>
          <w:rFonts w:hint="eastAsia"/>
        </w:rPr>
        <w:br/>
      </w:r>
      <w:r>
        <w:rPr>
          <w:rFonts w:hint="eastAsia"/>
        </w:rPr>
        <w:t>　　图表 风机消声器行业准入条件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2025-2031年中国风机消声器行业信息化</w:t>
      </w:r>
      <w:r>
        <w:rPr>
          <w:rFonts w:hint="eastAsia"/>
        </w:rPr>
        <w:br/>
      </w:r>
      <w:r>
        <w:rPr>
          <w:rFonts w:hint="eastAsia"/>
        </w:rPr>
        <w:t>　　图表 2025年中国风机消声器市场前景分析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e4edb595f4da3" w:history="1">
        <w:r>
          <w:rPr>
            <w:rStyle w:val="Hyperlink"/>
          </w:rPr>
          <w:t>中国风机消声器行业发展调研与市场前景分析报告（2025-2031年）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e4edb595f4da3" w:history="1">
        <w:r>
          <w:rPr>
            <w:rStyle w:val="Hyperlink"/>
          </w:rPr>
          <w:t>https://www.20087.com/7/62/FengJiXiaoShengQiShiChangXianZhuangHeQianJing.html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热点：风机出风口消音器、风机消声器制作方法、管道消声器、风机消声器内部结构详细图、安全阀消声器、风机消声器厂家批发、降噪音的设备、风机消声器安装位置、消声器厂家联系方式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e575e4efc4072" w:history="1">
      <w:r>
        <w:rPr>
          <w:rStyle w:val="Hyperlink"/>
        </w:rPr>
        <w:t>中国风机消声器行业发展调研与市场前景分析报告（2025-2031年）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engJiXiaoShengQiShiChangXianZhuangHeQianJing.html" TargetMode="External" Id="Rcfae4edb595f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engJiXiaoShengQiShiChangXianZhuangHeQianJing.html" TargetMode="External" Id="R360e575e4efc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2024-10-08T06:29:00Z</dcterms:created>
  <dcterms:modified xsi:type="dcterms:W3CDTF">2024-10-08T07:29:00Z</dcterms:modified>
  <dc:subject>中国风机消声器行业发展调研与市场前景分析报告（2025-2031年）</dc:subject>
  <dc:title>中国风机消声器行业发展调研与市场前景分析报告（2025-2031年）</dc:title>
  <cp:keywords>中国风机消声器行业发展调研与市场前景分析报告（2025-2031年）</cp:keywords>
  <dc:description>中国风机消声器行业发展调研与市场前景分析报告（2025-2031年）</dc:description>
</cp:coreProperties>
</file>