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84486efb44bab" w:history="1">
              <w:r>
                <w:rPr>
                  <w:rStyle w:val="Hyperlink"/>
                </w:rPr>
                <w:t>全球与中国高端膨润土产品行业现状调研及市场前景分析报告（2026-2032年）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84486efb44bab" w:history="1">
              <w:r>
                <w:rPr>
                  <w:rStyle w:val="Hyperlink"/>
                </w:rPr>
                <w:t>全球与中国高端膨润土产品行业现状调研及市场前景分析报告（2026-2032年）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84486efb44bab" w:history="1">
                <w:r>
                  <w:rPr>
                    <w:rStyle w:val="Hyperlink"/>
                  </w:rPr>
                  <w:t>https://www.20087.com/7/02/GaoDuanPengRunTuChanPinDeQianJing.html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膨润土产品是经过提纯、改性或复合处理后具备特定功能性能的蒙脱石基矿物材料，广泛应用于钻井泥浆、铸造砂粘结剂、宠物垫料、化妆品、药物缓释载体及环保吸附剂等领域。当前高端产品强调高膨胀倍数、高胶质价、低杂质含量及可控离子交换能力，部分特种膨润土通过有机插层（如季铵盐改性）获得疏水性或纳米剥离结构，用于聚合物纳米复合材料。全球市场由少数掌握优质矿源与深加工技术的企业主导，中国虽为膨润土资源大国，但在高附加值产品（如医药级、电子级）的纯度控制、粒径分布均一性及功能性定制方面仍落后于欧美日厂商。此外，天然矿产成分波动大，导致产品批次稳定性成为产业化瓶颈。</w:t>
      </w:r>
      <w:r>
        <w:rPr>
          <w:rFonts w:hint="eastAsia"/>
        </w:rPr>
        <w:br/>
      </w:r>
      <w:r>
        <w:rPr>
          <w:rFonts w:hint="eastAsia"/>
        </w:rPr>
        <w:t>　　未来，高端膨润土产品将向“精准功能化”“绿色改性”与“高值应用场景拓展”方向发展。市场调研网指出，一方面，通过定向插层、表面接枝或与其他二维材料（如石墨烯、MXene）复合，赋予膨润土催化、抗菌、阻燃或电磁屏蔽等新功能，进入新能源、生物医药等前沿领域。另一方面，摒弃传统有毒有机改性剂，开发基于生物基分子或离子液体的环保改性工艺，契合可持续发展趋势。在应用端，高端膨润土在固态电池隔膜涂层、核废料封存屏障及土壤修复材料中的潜力正被深入挖掘。随着材料基因组学与智能制造技术引入，基于矿源指纹的智能配矿与过程控制将提升产品一致性。长远看，高端膨润土将从传统工业填料转型为多功能矿物基先进功能材料，其价值重心将从“资源依赖”转向“技术驱动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84486efb44bab" w:history="1">
        <w:r>
          <w:rPr>
            <w:rStyle w:val="Hyperlink"/>
          </w:rPr>
          <w:t>全球与中国高端膨润土产品行业现状调研及市场前景分析报告（2026-2032年）</w:t>
        </w:r>
      </w:hyperlink>
      <w:r>
        <w:rPr>
          <w:rFonts w:hint="eastAsia"/>
        </w:rPr>
        <w:t>》依托权威数据资源和长期市场监测，对高端膨润土产品市场现状进行了系统分析，并结合高端膨润土产品行业特点对未来发展趋势作出科学预判。报告深入探讨了高端膨润土产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按产品类型细分，全球高端膨润土产品市场规模2021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钠基膨润土精细化学品</w:t>
      </w:r>
      <w:r>
        <w:rPr>
          <w:rFonts w:hint="eastAsia"/>
        </w:rPr>
        <w:br/>
      </w:r>
      <w:r>
        <w:rPr>
          <w:rFonts w:hint="eastAsia"/>
        </w:rPr>
        <w:t>　　　　1.3.3 钙基膨润土精细化学品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按应用细分，全球高端膨润土产品市场规模2021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家居及个人护理</w:t>
      </w:r>
      <w:r>
        <w:rPr>
          <w:rFonts w:hint="eastAsia"/>
        </w:rPr>
        <w:br/>
      </w:r>
      <w:r>
        <w:rPr>
          <w:rFonts w:hint="eastAsia"/>
        </w:rPr>
        <w:t>　　　　1.4.3 环保及建材</w:t>
      </w:r>
      <w:r>
        <w:rPr>
          <w:rFonts w:hint="eastAsia"/>
        </w:rPr>
        <w:br/>
      </w:r>
      <w:r>
        <w:rPr>
          <w:rFonts w:hint="eastAsia"/>
        </w:rPr>
        <w:t>　　　　1.4.4 宠物护理（猫砂）</w:t>
      </w:r>
      <w:r>
        <w:rPr>
          <w:rFonts w:hint="eastAsia"/>
        </w:rPr>
        <w:br/>
      </w:r>
      <w:r>
        <w:rPr>
          <w:rFonts w:hint="eastAsia"/>
        </w:rPr>
        <w:t>　　　　1.4.5 造纸及涂料</w:t>
      </w:r>
      <w:r>
        <w:rPr>
          <w:rFonts w:hint="eastAsia"/>
        </w:rPr>
        <w:br/>
      </w:r>
      <w:r>
        <w:rPr>
          <w:rFonts w:hint="eastAsia"/>
        </w:rPr>
        <w:t>　　　　1.4.6 食品和药品</w:t>
      </w:r>
      <w:r>
        <w:rPr>
          <w:rFonts w:hint="eastAsia"/>
        </w:rPr>
        <w:br/>
      </w:r>
      <w:r>
        <w:rPr>
          <w:rFonts w:hint="eastAsia"/>
        </w:rPr>
        <w:t>　　　　1.4.7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高端膨润土产品行业发展总体概况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高端膨润土产品行业发展主要特点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高端膨润土产品行业发展影响因素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高端膨润土产品有利因素</w:t>
      </w:r>
      <w:r>
        <w:rPr>
          <w:rFonts w:hint="eastAsia"/>
        </w:rPr>
        <w:br/>
      </w:r>
      <w:r>
        <w:rPr>
          <w:rFonts w:hint="eastAsia"/>
        </w:rPr>
        <w:t>　　　　1.5.3 .2 高端膨润土产品不利因素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全球市场，近三年高端膨润土产品主要企业占有率及排名（按销量）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高端膨润土产品主要企业在国际市场占有率（按销量，2023-2026）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2025年高端膨润土产品主要企业在国际市场排名（按销量）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全球市场主要企业高端膨润土产品销量（2023-2026）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全球市场，近三年高端膨润土产品主要企业占有率及排名（按收入）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高端膨润土产品主要企业在国际市场占有率（按收入，2023-2026）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2025年高端膨润土产品主要企业在国际市场排名（按收入）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全球市场主要企业高端膨润土产品销售收入（2023-2026）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全球市场主要企业高端膨润土产品销售价格（2023-2026）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中国市场，近三年高端膨润土产品主要企业占有率及排名（按销量）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高端膨润土产品主要企业在中国市场占有率（按销量，2023-2026）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2025年高端膨润土产品主要企业在中国市场排名（按销量）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中国市场主要企业高端膨润土产品销量（2023-2026）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中国市场，近三年高端膨润土产品主要企业占有率及排名（按收入）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高端膨润土产品主要企业在中国市场占有率（按收入，2023-2026）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2025年高端膨润土产品主要企业在中国市场排名（按收入）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中国市场主要企业高端膨润土产品销售收入（2023-2026）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全球主要厂商高端膨润土产品总部及产地分布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全球主要厂商成立时间及高端膨润土产品商业化日期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全球主要厂商高端膨润土产品产品类型及应用</w:t>
      </w:r>
      <w:r>
        <w:rPr>
          <w:rFonts w:hint="eastAsia"/>
        </w:rPr>
        <w:br/>
      </w:r>
      <w:r>
        <w:rPr>
          <w:rFonts w:hint="eastAsia"/>
        </w:rPr>
        <w:t>　　2.9 高端膨润土产品行业集中度、竞争程度分析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高端膨润土产品行业集中度分析：2025年全球Top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全球高端膨润土产品第一梯队、第二梯队和第三梯队生产商（品牌）及市场份额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全球高端膨润土产品总体规模分析</w:t>
      </w:r>
      <w:r>
        <w:rPr>
          <w:rFonts w:hint="eastAsia"/>
        </w:rPr>
        <w:br/>
      </w:r>
      <w:r>
        <w:rPr>
          <w:rFonts w:hint="eastAsia"/>
        </w:rPr>
        <w:t>　　3.1 全球高端膨润土产品供需现状及预测（2021-2032）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全球高端膨润土产品产能、产量、产能利用率及发展趋势（2021-2032）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全球高端膨润土产品产量、需求量及发展趋势（2021-2032）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全球主要地区高端膨润土产品产量及发展趋势（2021-2032）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全球主要地区高端膨润土产品产量（2021-2026）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全球主要地区高端膨润土产品产量（2027-2032）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全球主要地区高端膨润土产品产量市场份额（2021-2032）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中国高端膨润土产品供需现状及预测（2021-2032）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中国高端膨润土产品产能、产量、产能利用率及发展趋势（2021-2032）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中国高端膨润土产品产量、市场需求量及发展趋势（2021-2032）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中国市场高端膨润土产品进出口（2021-2032）</w:t>
      </w:r>
      <w:r>
        <w:rPr>
          <w:rFonts w:hint="eastAsia"/>
        </w:rPr>
        <w:br/>
      </w:r>
      <w:r>
        <w:rPr>
          <w:rFonts w:hint="eastAsia"/>
        </w:rPr>
        <w:t>　　3.4 全球高端膨润土产品销量及销售额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全球市场高端膨润土产品销售额（2021-2032）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全球市场高端膨润土产品销量（2021-2032）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全球市场高端膨润土产品价格趋势（2021-2032）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全球高端膨润土产品主要地区分析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全球主要地区高端膨润土产品市场规模分析：2021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全球主要地区高端膨润土产品销售收入及市场份额（2021-2026）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全球主要地区高端膨润土产品销售收入预测（2027-2032）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全球主要地区高端膨润土产品销量分析：2021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全球主要地区高端膨润土产品销量及市场份额（2021-2026）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全球主要地区高端膨润土产品销量及市场份额预测（2027-2032）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北美市场高端膨润土产品销量、收入及增长率（2021-2032）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欧洲市场高端膨润土产品销量、收入及增长率（2021-2032）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中国市场高端膨润土产品销量、收入及增长率（2021-2032）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日本市场高端膨润土产品销量、收入及增长率（2021-2032）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东南亚市场高端膨润土产品销量、收入及增长率（2021-2032）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印度市场高端膨润土产品销量、收入及增长率（2021-2032）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南美市场高端膨润土产品销量、收入及增长率（2021-2032）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中东市场高端膨润土产品销量、收入及增长率（2021-2032）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高端膨润土产品销量、收入、价格及毛利率（2021-2026）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高端膨润土产品销量、收入、价格及毛利率（2021-2026）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高端膨润土产品销量、收入、价格及毛利率（2021-2026）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高端膨润土产品销量、收入、价格及毛利率（2021-2026）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高端膨润土产品销量、收入、价格及毛利率（2021-2026）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高端膨润土产品销量、收入、价格及毛利率（2021-2026）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高端膨润土产品销量、收入、价格及毛利率（2021-2026）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高端膨润土产品销量、收入、价格及毛利率（2021-2026）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高端膨润土产品销量、收入、价格及毛利率（2021-2026）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高端膨润土产品销量、收入、价格及毛利率（2021-2026）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高端膨润土产品销量、收入、价格及毛利率（2021-2026）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高端膨润土产品销量、收入、价格及毛利率（2021-2026）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高端膨润土产品销量、收入、价格及毛利率（2021-2026）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高端膨润土产品销量、收入、价格及毛利率（2021-2026）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高端膨润土产品销量、收入、价格及毛利率（2021-2026）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高端膨润土产品销量、收入、价格及毛利率（2021-2026）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高端膨润土产品销量、收入、价格及毛利率（2021-2026）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高端膨润土产品销量、收入、价格及毛利率（2021-2026）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高端膨润土产品销量、收入、价格及毛利率（2021-2026）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高端膨润土产品销量、收入、价格及毛利率（2021-2026）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高端膨润土产品销量、收入、价格及毛利率（2021-2026）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高端膨润土产品销量、收入、价格及毛利率（2021-2026）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高端膨润土产品销量、收入、价格及毛利率（2021-2026）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高端膨润土产品销量、收入、价格及毛利率（2021-2026）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高端膨润土产品销量、收入、价格及毛利率（2021-2026）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高端膨润土产品销量、收入、价格及毛利率（2021-2026）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高端膨润土产品销量、收入、价格及毛利率（2021-2026）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高端膨润土产品销量、收入、价格及毛利率（2021-2026）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不同产品类型高端膨润土产品分析</w:t>
      </w:r>
      <w:r>
        <w:rPr>
          <w:rFonts w:hint="eastAsia"/>
        </w:rPr>
        <w:br/>
      </w:r>
      <w:r>
        <w:rPr>
          <w:rFonts w:hint="eastAsia"/>
        </w:rPr>
        <w:t>　　6.1 全球不同产品类型高端膨润土产品销量（2021-2032）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全球不同产品类型高端膨润土产品销量及市场份额（2021-2026）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全球不同产品类型高端膨润土产品销量预测（2027-2032）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全球不同产品类型高端膨润土产品收入（2021-2032）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全球不同产品类型高端膨润土产品收入及市场份额（2021-2026）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全球不同产品类型高端膨润土产品收入预测（2027-2032）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全球不同产品类型高端膨润土产品价格走势（2021-2032）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中国不同产品类型高端膨润土产品销量（2021-2032）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中国不同产品类型高端膨润土产品销量及市场份额（2021-2026）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中国不同产品类型高端膨润土产品销量预测（2027-2032）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中国不同产品类型高端膨润土产品收入（2021-2032）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中国不同产品类型高端膨润土产品收入及市场份额（2021-2026）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中国不同产品类型高端膨润土产品收入预测（2027-2032）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不同应用高端膨润土产品分析</w:t>
      </w:r>
      <w:r>
        <w:rPr>
          <w:rFonts w:hint="eastAsia"/>
        </w:rPr>
        <w:br/>
      </w:r>
      <w:r>
        <w:rPr>
          <w:rFonts w:hint="eastAsia"/>
        </w:rPr>
        <w:t>　　7.1 全球不同应用高端膨润土产品销量（2021-2032）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全球不同应用高端膨润土产品销量及市场份额（2021-2026）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全球不同应用高端膨润土产品销量预测（2027-2032）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全球不同应用高端膨润土产品收入（2021-2032）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全球不同应用高端膨润土产品收入及市场份额（2021-2026）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全球不同应用高端膨润土产品收入预测（2027-2032）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全球不同应用高端膨润土产品价格走势（2021-2032）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中国不同应用高端膨润土产品销量（2021-2032）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中国不同应用高端膨润土产品销量及市场份额（2021-2026）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中国不同应用高端膨润土产品销量预测（2027-2032）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中国不同应用高端膨润土产品收入（2021-2032）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中国不同应用高端膨润土产品收入及市场份额（2021-2026）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中国不同应用高端膨润土产品收入预测（2027-2032）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高端膨润土产品行业发展趋势</w:t>
      </w:r>
      <w:r>
        <w:rPr>
          <w:rFonts w:hint="eastAsia"/>
        </w:rPr>
        <w:br/>
      </w:r>
      <w:r>
        <w:rPr>
          <w:rFonts w:hint="eastAsia"/>
        </w:rPr>
        <w:t>　　8.2 高端膨润土产品行业主要驱动因素</w:t>
      </w:r>
      <w:r>
        <w:rPr>
          <w:rFonts w:hint="eastAsia"/>
        </w:rPr>
        <w:br/>
      </w:r>
      <w:r>
        <w:rPr>
          <w:rFonts w:hint="eastAsia"/>
        </w:rPr>
        <w:t>　　8.3 高端膨润土产品中国企业SWOT分析</w:t>
      </w:r>
      <w:r>
        <w:rPr>
          <w:rFonts w:hint="eastAsia"/>
        </w:rPr>
        <w:br/>
      </w:r>
      <w:r>
        <w:rPr>
          <w:rFonts w:hint="eastAsia"/>
        </w:rPr>
        <w:t>　　8.4 中国高端膨润土产品行业政策环境分析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高端膨润土产品行业产业链简介</w:t>
      </w:r>
      <w:r>
        <w:rPr>
          <w:rFonts w:hint="eastAsia"/>
        </w:rPr>
        <w:br/>
      </w:r>
      <w:r>
        <w:rPr>
          <w:rFonts w:hint="eastAsia"/>
        </w:rPr>
        <w:t>　　　　9.1.1 高端膨润土产品行业供应链分析</w:t>
      </w:r>
      <w:r>
        <w:rPr>
          <w:rFonts w:hint="eastAsia"/>
        </w:rPr>
        <w:br/>
      </w:r>
      <w:r>
        <w:rPr>
          <w:rFonts w:hint="eastAsia"/>
        </w:rPr>
        <w:t>　　　　9.1.2 高端膨润土产品主要原料及供应情况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高端膨润土产品行业采购模式</w:t>
      </w:r>
      <w:r>
        <w:rPr>
          <w:rFonts w:hint="eastAsia"/>
        </w:rPr>
        <w:br/>
      </w:r>
      <w:r>
        <w:rPr>
          <w:rFonts w:hint="eastAsia"/>
        </w:rPr>
        <w:t>　　9.3 高端膨润土产品行业生产模式</w:t>
      </w:r>
      <w:r>
        <w:rPr>
          <w:rFonts w:hint="eastAsia"/>
        </w:rPr>
        <w:br/>
      </w:r>
      <w:r>
        <w:rPr>
          <w:rFonts w:hint="eastAsia"/>
        </w:rPr>
        <w:t>　　9.4 高端膨润土产品行业销售模式及销售渠道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按产品类型细分，全球高端膨润土产品市场规模2021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按应用细分，全球高端膨润土产品市场规模（CAGR）2021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高端膨润土产品行业发展主要特点</w:t>
      </w:r>
      <w:r>
        <w:rPr>
          <w:rFonts w:hint="eastAsia"/>
        </w:rPr>
        <w:br/>
      </w:r>
      <w:r>
        <w:rPr>
          <w:rFonts w:hint="eastAsia"/>
        </w:rPr>
        <w:t>　　表 4： 高端膨润土产品行业发展有利因素分析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高端膨润土产品行业发展不利因素分析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进入高端膨润土产品行业壁垒</w:t>
      </w:r>
      <w:r>
        <w:rPr>
          <w:rFonts w:hint="eastAsia"/>
        </w:rPr>
        <w:br/>
      </w:r>
      <w:r>
        <w:rPr>
          <w:rFonts w:hint="eastAsia"/>
        </w:rPr>
        <w:t>　　表 7： 高端膨润土产品主要企业在国际市场占有率（按销量，2023-2026）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2025年高端膨润土产品主要企业在国际市场排名（按销量）&amp;（千吨）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全球市场主要企业高端膨润土产品销量（2023-2026）&amp;（千吨）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高端膨润土产品主要企业在国际市场占有率（按收入，2023-2026）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2025年高端膨润土产品主要企业在国际市场排名（按收入）&amp;（万元）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全球市场主要企业高端膨润土产品销售收入（2023-2026）&amp;（万元）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全球市场主要企业高端膨润土产品销售价格（2023-2026）&amp;（元/吨）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高端膨润土产品主要企业在中国市场占有率（按销量，2023-2026）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2025年高端膨润土产品主要企业在中国市场排名（按销量）&amp;（千吨）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中国市场主要企业高端膨润土产品销量（2023-2026）&amp;（千吨）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高端膨润土产品主要企业在中国市场占有率（按收入，2023-2026）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2025年高端膨润土产品主要企业在中国市场排名（按收入）&amp;（万元）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中国市场主要企业高端膨润土产品销售收入（2023-2026）&amp;（万元）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全球主要厂商高端膨润土产品总部及产地分布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全球主要厂商成立时间及高端膨润土产品商业化日期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全球主要厂商高端膨润土产品产品类型及应用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2025年全球高端膨润土产品主要厂商市场地位（第一梯队、第二梯队和第三梯队）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全球高端膨润土产品市场投资、并购等现状分析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全球主要地区高端膨润土产品产量增速（CAGR）：（2021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全球主要地区高端膨润土产品产量（2021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全球主要地区高端膨润土产品产量（2021-2026）&amp;（千吨）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全球主要地区高端膨润土产品产量（2027-2032）&amp;（千吨）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全球主要地区高端膨润土产品产量市场份额（2021-2026）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全球主要地区高端膨润土产品产量市场份额（2027-2032）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中国市场高端膨润土产品产量、销量、进出口（2021-2026）&amp;（千吨）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中国市场高端膨润土产品产量、销量、进出口预测（2027-2032）&amp;（千吨）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全球主要地区高端膨润土产品销售收入增速：（2021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全球主要地区高端膨润土产品销售收入（2021-2026）&amp;（万元）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全球主要地区高端膨润土产品销售收入市场份额（2021-2026）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全球主要地区高端膨润土产品收入（2027-2032）&amp;（万元）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全球主要地区高端膨润土产品收入市场份额（2027-2032）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全球主要地区高端膨润土产品销量（千吨）：2021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全球主要地区高端膨润土产品销量（2021-2026）&amp;（千吨）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全球主要地区高端膨润土产品销量市场份额（2021-2026）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全球主要地区高端膨润土产品销量（2027-2032）&amp;（千吨）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全球主要地区高端膨润土产品销量份额（2027-2032）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高端膨润土产品销量（千吨）、收入（万元）、价格（元/吨）及毛利率（2021-2026）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高端膨润土产品销量（千吨）、收入（万元）、价格（元/吨）及毛利率（2021-2026）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高端膨润土产品销量（千吨）、收入（万元）、价格（元/吨）及毛利率（2021-2026）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高端膨润土产品销量（千吨）、收入（万元）、价格（元/吨）及毛利率（2021-2026）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高端膨润土产品销量（千吨）、收入（万元）、价格（元/吨）及毛利率（2021-2026）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高端膨润土产品销量（千吨）、收入（万元）、价格（元/吨）及毛利率（2021-2026）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高端膨润土产品销量（千吨）、收入（万元）、价格（元/吨）及毛利率（2021-2026）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高端膨润土产品销量（千吨）、收入（万元）、价格（元/吨）及毛利率（2021-2026）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高端膨润土产品销量（千吨）、收入（万元）、价格（元/吨）及毛利率（2021-2026）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高端膨润土产品销量（千吨）、收入（万元）、价格（元/吨）及毛利率（2021-2026）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高端膨润土产品销量（千吨）、收入（万元）、价格（元/吨）及毛利率（2021-2026）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高端膨润土产品销量（千吨）、收入（万元）、价格（元/吨）及毛利率（2021-2026）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高端膨润土产品销量（千吨）、收入（万元）、价格（元/吨）及毛利率（2021-2026）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高端膨润土产品销量（千吨）、收入（万元）、价格（元/吨）及毛利率（2021-2026）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高端膨润土产品销量（千吨）、收入（万元）、价格（元/吨）及毛利率（2021-2026）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高端膨润土产品销量（千吨）、收入（万元）、价格（元/吨）及毛利率（2021-2026）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高端膨润土产品销量（千吨）、收入（万元）、价格（元/吨）及毛利率（2021-2026）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高端膨润土产品销量（千吨）、收入（万元）、价格（元/吨）及毛利率（2021-2026）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高端膨润土产品销量（千吨）、收入（万元）、价格（元/吨）及毛利率（2021-2026）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高端膨润土产品销量（千吨）、收入（万元）、价格（元/吨）及毛利率（2021-2026）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高端膨润土产品销量（千吨）、收入（万元）、价格（元/吨）及毛利率（2021-2026）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高端膨润土产品销量（千吨）、收入（万元）、价格（元/吨）及毛利率（2021-2026）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高端膨润土产品销量（千吨）、收入（万元）、价格（元/吨）及毛利率（2021-2026）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高端膨润土产品销量（千吨）、收入（万元）、价格（元/吨）及毛利率（2021-2026）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高端膨润土产品销量（千吨）、收入（万元）、价格（元/吨）及毛利率（2021-2026）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高端膨润土产品销量（千吨）、收入（万元）、价格（元/吨）及毛利率（2021-2026）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高端膨润土产品销量（千吨）、收入（万元）、价格（元/吨）及毛利率（2021-2026）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高端膨润土产品生产基地、销售区域、竞争对手及市场地位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高端膨润土产品产品规格、参数及市场应用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高端膨润土产品销量（千吨）、收入（万元）、价格（元/吨）及毛利率（2021-2026）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全球不同产品类型高端膨润土产品销量（2021-2026）&amp;（千吨）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184： 全球不同产品类型高端膨润土产品销量市场份额（2021-2026）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全球不同产品类型高端膨润土产品销量预测（2027-2032）&amp;（千吨）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全球市场不同产品类型高端膨润土产品销量市场份额预测（2027-2032）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全球不同产品类型高端膨润土产品收入（2021-2026）&amp;（万元）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全球不同产品类型高端膨润土产品收入市场份额（2021-2026）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全球不同产品类型高端膨润土产品收入预测（2027-2032）&amp;（万元）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全球不同产品类型高端膨润土产品收入市场份额预测（2027-2032）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中国不同产品类型高端膨润土产品销量（2021-2026）&amp;（千吨）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192： 中国不同产品类型高端膨润土产品销量市场份额（2021-2026）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中国不同产品类型高端膨润土产品销量预测（2027-2032）&amp;（千吨）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全球市场不同产品类型高端膨润土产品销量市场份额预测（2027-2032）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中国不同产品类型高端膨润土产品收入（2021-2026）&amp;（万元）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中国不同产品类型高端膨润土产品收入市场份额（2021-2026）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中国不同产品类型高端膨润土产品收入预测（2027-2032）&amp;（万元）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中国不同产品类型高端膨润土产品收入市场份额预测（2027-2032）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全球不同应用高端膨润土产品销量（2021-2026）&amp;（千吨）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200： 全球不同应用高端膨润土产品销量市场份额（2021-2026）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全球不同应用高端膨润土产品销量预测（2027-2032）&amp;（千吨）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202： 全球市场不同应用高端膨润土产品销量市场份额预测（2027-2032）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全球不同应用高端膨润土产品收入（2021-2026）&amp;（万元）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全球不同应用高端膨润土产品收入市场份额（2021-2026）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全球不同应用高端膨润土产品收入预测（2027-2032）&amp;（万元）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全球不同应用高端膨润土产品收入市场份额预测（2027-2032）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中国不同应用高端膨润土产品销量（2021-2026）&amp;（千吨）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208： 中国不同应用高端膨润土产品销量市场份额（2021-2026）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中国不同应用高端膨润土产品销量预测（2027-2032）&amp;（千吨）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210： 中国市场不同应用高端膨润土产品销量市场份额预测（2027-2032）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中国不同应用高端膨润土产品收入（2021-2026）&amp;（万元）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中国不同应用高端膨润土产品收入市场份额（2021-2026）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中国不同应用高端膨润土产品收入预测（2027-2032）&amp;（万元）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中国不同应用高端膨润土产品收入市场份额预测（2027-2032）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高端膨润土产品行业发展趋势</w:t>
      </w:r>
      <w:r>
        <w:rPr>
          <w:rFonts w:hint="eastAsia"/>
        </w:rPr>
        <w:br/>
      </w:r>
      <w:r>
        <w:rPr>
          <w:rFonts w:hint="eastAsia"/>
        </w:rPr>
        <w:t>　　表 216： 高端膨润土产品行业主要驱动因素</w:t>
      </w:r>
      <w:r>
        <w:rPr>
          <w:rFonts w:hint="eastAsia"/>
        </w:rPr>
        <w:br/>
      </w:r>
      <w:r>
        <w:rPr>
          <w:rFonts w:hint="eastAsia"/>
        </w:rPr>
        <w:t>　　表 217： 高端膨润土产品行业供应链分析</w:t>
      </w:r>
      <w:r>
        <w:rPr>
          <w:rFonts w:hint="eastAsia"/>
        </w:rPr>
        <w:br/>
      </w:r>
      <w:r>
        <w:rPr>
          <w:rFonts w:hint="eastAsia"/>
        </w:rPr>
        <w:t>　　表 218： 高端膨润土产品上游原料供应商</w:t>
      </w:r>
      <w:r>
        <w:rPr>
          <w:rFonts w:hint="eastAsia"/>
        </w:rPr>
        <w:br/>
      </w:r>
      <w:r>
        <w:rPr>
          <w:rFonts w:hint="eastAsia"/>
        </w:rPr>
        <w:t>　　表 219： 高端膨润土产品主要地区不同应用客户分析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高端膨润土产品典型经销商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高端膨润土产品产品图片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全球不同产品类型高端膨润土产品销售额2021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全球不同产品类型高端膨润土产品市场份额2025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钠基膨润土精细化学品产品图片</w:t>
      </w:r>
      <w:r>
        <w:rPr>
          <w:rFonts w:hint="eastAsia"/>
        </w:rPr>
        <w:br/>
      </w:r>
      <w:r>
        <w:rPr>
          <w:rFonts w:hint="eastAsia"/>
        </w:rPr>
        <w:t>　　图 5： 钙基膨润土精细化学品产品图片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全球不同应用高端膨润土产品市场份额2025 &amp; 2032</w:t>
      </w:r>
      <w:r>
        <w:rPr>
          <w:rFonts w:hint="eastAsia"/>
        </w:rPr>
        <w:br/>
      </w:r>
      <w:r>
        <w:rPr>
          <w:rFonts w:hint="eastAsia"/>
        </w:rPr>
        <w:t>　　图 8： 家居及个人护理</w:t>
      </w:r>
      <w:r>
        <w:rPr>
          <w:rFonts w:hint="eastAsia"/>
        </w:rPr>
        <w:br/>
      </w:r>
      <w:r>
        <w:rPr>
          <w:rFonts w:hint="eastAsia"/>
        </w:rPr>
        <w:t>　　图 9： 环保及建材</w:t>
      </w:r>
      <w:r>
        <w:rPr>
          <w:rFonts w:hint="eastAsia"/>
        </w:rPr>
        <w:br/>
      </w:r>
      <w:r>
        <w:rPr>
          <w:rFonts w:hint="eastAsia"/>
        </w:rPr>
        <w:t>　　图 10： 宠物护理（猫砂）</w:t>
      </w:r>
      <w:r>
        <w:rPr>
          <w:rFonts w:hint="eastAsia"/>
        </w:rPr>
        <w:br/>
      </w:r>
      <w:r>
        <w:rPr>
          <w:rFonts w:hint="eastAsia"/>
        </w:rPr>
        <w:t>　　图 11： 造纸及涂料</w:t>
      </w:r>
      <w:r>
        <w:rPr>
          <w:rFonts w:hint="eastAsia"/>
        </w:rPr>
        <w:br/>
      </w:r>
      <w:r>
        <w:rPr>
          <w:rFonts w:hint="eastAsia"/>
        </w:rPr>
        <w:t>　　图 12： 食品和药品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2025年全球前五大生产商高端膨润土产品市场份额</w:t>
      </w:r>
      <w:r>
        <w:rPr>
          <w:rFonts w:hint="eastAsia"/>
        </w:rPr>
        <w:br/>
      </w:r>
      <w:r>
        <w:rPr>
          <w:rFonts w:hint="eastAsia"/>
        </w:rPr>
        <w:t>　　图 15： 2025年全球高端膨润土产品第一梯队、第二梯队和第三梯队厂商及市场份额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全球高端膨润土产品产能、产量、产能利用率及发展趋势（2021-2032）&amp;（千吨）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全球高端膨润土产品产量、需求量及发展趋势（2021-2032）&amp;（千吨）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全球主要地区高端膨润土产品产量市场份额（2021-2032）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中国高端膨润土产品产能、产量、产能利用率及发展趋势（2021-2032）&amp;（千吨）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中国高端膨润土产品产量、市场需求量及发展趋势（2021-2032）&amp;（千吨）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全球高端膨润土产品市场销售额及增长率：（2021-2032）&amp;（万元）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全球市场高端膨润土产品市场规模：2021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全球市场高端膨润土产品销量及增长率（2021-2032）&amp;（千吨）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全球市场高端膨润土产品价格趋势（2021-2032）&amp;（元/吨）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全球主要地区高端膨润土产品销售收入（2021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全球主要地区高端膨润土产品销售收入市场份额（2021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北美市场高端膨润土产品销量及增长率（2021-2032）&amp;（千吨）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北美市场高端膨润土产品收入及增长率（2021-2032）&amp;（万元）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欧洲市场高端膨润土产品销量及增长率（2021-2032）&amp;（千吨）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欧洲市场高端膨润土产品收入及增长率（2021-2032）&amp;（万元）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中国市场高端膨润土产品销量及增长率（2021-2032）&amp;（千吨）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中国市场高端膨润土产品收入及增长率（2021-2032）&amp;（万元）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日本市场高端膨润土产品销量及增长率（2021-2032）&amp;（千吨）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日本市场高端膨润土产品收入及增长率（2021-2032）&amp;（万元）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东南亚市场高端膨润土产品销量及增长率（2021-2032）&amp;（千吨）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东南亚市场高端膨润土产品收入及增长率（2021-2032）&amp;（万元）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印度市场高端膨润土产品销量及增长率（2021-2032）&amp;（千吨）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印度市场高端膨润土产品收入及增长率（2021-2032）&amp;（万元）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南美市场高端膨润土产品销量及增长率（2021-2032）&amp;（千吨）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南美市场高端膨润土产品收入及增长率（2021-2032）&amp;（万元）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中东市场高端膨润土产品销量及增长率（2021-2032）&amp;（千吨）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中东市场高端膨润土产品收入及增长率（2021-2032）&amp;（万元）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全球不同产品类型高端膨润土产品价格走势（2021-2032）&amp;（元/吨）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全球不同应用高端膨润土产品价格走势（2021-2032）&amp;（元/吨）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高端膨润土产品中国企业SWOT分析</w:t>
      </w:r>
      <w:r>
        <w:rPr>
          <w:rFonts w:hint="eastAsia"/>
        </w:rPr>
        <w:br/>
      </w:r>
      <w:r>
        <w:rPr>
          <w:rFonts w:hint="eastAsia"/>
        </w:rPr>
        <w:t>　　图 46： 高端膨润土产品产业链</w:t>
      </w:r>
      <w:r>
        <w:rPr>
          <w:rFonts w:hint="eastAsia"/>
        </w:rPr>
        <w:br/>
      </w:r>
      <w:r>
        <w:rPr>
          <w:rFonts w:hint="eastAsia"/>
        </w:rPr>
        <w:t>　　图 47： 高端膨润土产品行业采购模式分析</w:t>
      </w:r>
      <w:r>
        <w:rPr>
          <w:rFonts w:hint="eastAsia"/>
        </w:rPr>
        <w:br/>
      </w:r>
      <w:r>
        <w:rPr>
          <w:rFonts w:hint="eastAsia"/>
        </w:rPr>
        <w:t>　　图 48： 高端膨润土产品行业生产模式</w:t>
      </w:r>
      <w:r>
        <w:rPr>
          <w:rFonts w:hint="eastAsia"/>
        </w:rPr>
        <w:br/>
      </w:r>
      <w:r>
        <w:rPr>
          <w:rFonts w:hint="eastAsia"/>
        </w:rPr>
        <w:t>　　图 49： 高端膨润土产品行业销售模式分析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84486efb44bab" w:history="1">
        <w:r>
          <w:rPr>
            <w:rStyle w:val="Hyperlink"/>
          </w:rPr>
          <w:t>全球与中国高端膨润土产品行业现状调研及市场前景分析报告（2026-2032年）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84486efb44bab" w:history="1">
        <w:r>
          <w:rPr>
            <w:rStyle w:val="Hyperlink"/>
          </w:rPr>
          <w:t>https://www.20087.com/7/02/GaoDuanPengRunTuChanPinDeQianJing.html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热点：纳基膨润土、高端膨润土产品介绍、膨润土是什么东西、膨润土排名、膨润土性能与用途、最好的膨润土、膨润土是什么原料做的、膨润土哪个牌子质量好、中国膨润土的产地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d1ba5a9f74a98" w:history="1">
      <w:r>
        <w:rPr>
          <w:rStyle w:val="Hyperlink"/>
        </w:rPr>
        <w:t>全球与中国高端膨润土产品行业现状调研及市场前景分析报告（2026-2032年）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GaoDuanPengRunTuChanPinDeQianJing.html" TargetMode="External" Id="Rd6184486efb4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GaoDuanPengRunTuChanPinDeQianJing.html" TargetMode="External" Id="R99dd1ba5a9f7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2026-01-30T00:54:15Z</dcterms:created>
  <dcterms:modified xsi:type="dcterms:W3CDTF">2026-01-30T01:54:15Z</dcterms:modified>
  <dc:subject>全球与中国高端膨润土产品行业现状调研及市场前景分析报告（2026-2032年）</dc:subject>
  <dc:title>全球与中国高端膨润土产品行业现状调研及市场前景分析报告（2026-2032年）</dc:title>
  <cp:keywords>全球与中国高端膨润土产品行业现状调研及市场前景分析报告（2026-2032年）</cp:keywords>
  <dc:description>全球与中国高端膨润土产品行业现状调研及市场前景分析报告（2026-2032年）</dc:description>
</cp:coreProperties>
</file>