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ec5095dec4691" w:history="1">
              <w:r>
                <w:rPr>
                  <w:rStyle w:val="Hyperlink"/>
                </w:rPr>
                <w:t>2025-2031年中国不锈钢拖链市场现状调研与前景趋势报告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ec5095dec4691" w:history="1">
              <w:r>
                <w:rPr>
                  <w:rStyle w:val="Hyperlink"/>
                </w:rPr>
                <w:t>2025-2031年中国不锈钢拖链市场现状调研与前景趋势报告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ec5095dec4691" w:history="1">
                <w:r>
                  <w:rPr>
                    <w:rStyle w:val="Hyperlink"/>
                  </w:rPr>
                  <w:t>https://www.20087.com/8/12/BuXiuGangTuoLianXianZhuangYuQianJingFenXi.html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拖链主要用于保护电缆和软管免受机械损伤，在自动化生产线、机器人及工程机械等领域有着广泛应用。近年来，随着工业自动化水平的提高和技术进步，不锈钢拖链在耐腐蚀性、强度和灵活性方面有了显著提升。现代不锈钢拖链不仅采用了优质不锈钢材料，还经过精密加工，保证了产品的可靠性和耐用性。</w:t>
      </w:r>
      <w:r>
        <w:rPr>
          <w:rFonts w:hint="eastAsia"/>
        </w:rPr>
        <w:br/>
      </w:r>
      <w:r>
        <w:rPr>
          <w:rFonts w:hint="eastAsia"/>
        </w:rPr>
        <w:t>　　未来，不锈钢拖链的发展将主要集中在高性能与轻量化方面。一方面，通过采用高强度不锈钢合金和优化的设计结构，可以进一步提高拖链的承载能力和抗疲劳性能，适应更加苛刻的工作环境。此外，结合轻量化设计理念和先进制造技术，开发具有更低自重但仍保持高刚性的不锈钢拖链，不仅能减轻运动部件负担，还能提高整体系统的响应速度。另一方面，随着全球对智能制造和绿色生产的关注度上升，探索不锈钢拖链在这些新兴领域的应用潜力，如参与智能工厂或环保型机械设备制造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ec5095dec4691" w:history="1">
        <w:r>
          <w:rPr>
            <w:rStyle w:val="Hyperlink"/>
          </w:rPr>
          <w:t>2025-2031年中国不锈钢拖链市场现状调研与前景趋势报告</w:t>
        </w:r>
      </w:hyperlink>
      <w:r>
        <w:rPr>
          <w:rFonts w:hint="eastAsia"/>
        </w:rPr>
        <w:t>》基于权威数据资源和长期市场监测数据库，对中国不锈钢拖链市场进行了深入调研。报告全面剖析了不锈钢拖链市场现状，科学预判了行业未来趋势，并深入挖掘了不锈钢拖链行业的投资价值。此外，报告还针对不锈钢拖链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不锈钢拖链行业概述</w:t>
      </w:r>
      <w:r>
        <w:rPr>
          <w:rFonts w:hint="eastAsia"/>
        </w:rPr>
        <w:br/>
      </w:r>
      <w:r>
        <w:rPr>
          <w:rFonts w:hint="eastAsia"/>
        </w:rPr>
        <w:t>　　第一节 不锈钢拖链定义与分类</w:t>
      </w:r>
      <w:r>
        <w:rPr>
          <w:rFonts w:hint="eastAsia"/>
        </w:rPr>
        <w:br/>
      </w:r>
      <w:r>
        <w:rPr>
          <w:rFonts w:hint="eastAsia"/>
        </w:rPr>
        <w:t>　　第二节 不锈钢拖链应用领域</w:t>
      </w:r>
      <w:r>
        <w:rPr>
          <w:rFonts w:hint="eastAsia"/>
        </w:rPr>
        <w:br/>
      </w:r>
      <w:r>
        <w:rPr>
          <w:rFonts w:hint="eastAsia"/>
        </w:rPr>
        <w:t>　　第三节 不锈钢拖链行业经济指标分析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不锈钢拖链产业链及经营模式分析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三、不锈钢拖链销售模式及销售渠道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全球不锈钢拖链市场发展综述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2020-2024年全球不锈钢拖链市场规模与趋势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主要国家与地区不锈钢拖链市场分析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2025-2031年全球不锈钢拖链行业发展趋势与前景预测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中国不锈钢拖链行业市场分析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2023-2024年不锈钢拖链产能与投资动态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一、国内不锈钢拖链产能及利用情况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二、不锈钢拖链产能扩张与投资动态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2025-2031年不锈钢拖链行业产量统计与趋势预测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一、2020-2024年不锈钢拖链行业产量数据统计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1、2020-2024年不锈钢拖链产量及增长趋势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2、2020-2024年不锈钢拖链细分产品产量及份额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二、影响不锈钢拖链产量的关键因素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三、2025-2031年不锈钢拖链产量预测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2025-2031年不锈钢拖链市场需求与销售分析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一、2023-2024年不锈钢拖链行业需求现状</w:t>
      </w:r>
      <w:r>
        <w:rPr>
          <w:rFonts w:hint="eastAsia"/>
        </w:rPr>
        <w:br/>
      </w:r>
      <w:r>
        <w:rPr>
          <w:rFonts w:hint="eastAsia"/>
        </w:rPr>
        <w:t>　　　　二、不锈钢拖链客户群体与需求特点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三、2020-2024年不锈钢拖链行业销售规模分析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四、2025-2031年不锈钢拖链市场增长潜力与规模预测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中国不锈钢拖链细分市场与下游应用领域分析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不锈钢拖链细分市场分析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一、2023-2024年不锈钢拖链主要细分产品市场现状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不锈钢拖链下游应用与客户群体分析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一、2023-2024年不锈钢拖链各应用领域市场现状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2023-2024年中国不锈钢拖链技术发展研究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当前不锈钢拖链技术发展现状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国内外不锈钢拖链技术差异与原因</w:t>
      </w:r>
      <w:r>
        <w:rPr>
          <w:rFonts w:hint="eastAsia"/>
        </w:rPr>
        <w:br/>
      </w:r>
      <w:r>
        <w:rPr>
          <w:rFonts w:hint="eastAsia"/>
        </w:rPr>
        <w:t>　　第三节 不锈钢拖链技术创新与发展趋势预测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技术进步对不锈钢拖链行业的影响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不锈钢拖链价格机制与竞争策略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一、2020-2024年不锈钢拖链市场价格走势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不锈钢拖链定价策略与方法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2025-2031年不锈钢拖链价格竞争态势与趋势预测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中国不锈钢拖链行业重点区域市场研究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2023-2024年重点区域不锈钢拖链市场发展概况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三、2025-2031年不锈钢拖链行业发展潜力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三、2025-2031年不锈钢拖链行业发展潜力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三、2025-2031年不锈钢拖链行业发展潜力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三、2025-2031年不锈钢拖链行业发展潜力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二、2020-2024年不锈钢拖链市场需求规模情况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三、2025-2031年不锈钢拖链行业发展潜力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2020-2024年中国不锈钢拖链行业进出口情况分析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不锈钢拖链行业进口情况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一、2020-2024年不锈钢拖链进口规模及增长情况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二、不锈钢拖链主要进口来源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不锈钢拖链行业出口情况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一、2020-2024年不锈钢拖链出口规模及增长情况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二、不锈钢拖链主要出口目的地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2020-2024年中国不锈钢拖链行业总体发展与财务状况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2020-2024年中国不锈钢拖链行业规模情况</w:t>
      </w:r>
      <w:r>
        <w:rPr>
          <w:rFonts w:hint="eastAsia"/>
        </w:rPr>
        <w:br/>
      </w:r>
      <w:r>
        <w:rPr>
          <w:rFonts w:hint="eastAsia"/>
        </w:rPr>
        <w:t>　　　　一、不锈钢拖链行业企业数量规模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二、不锈钢拖链行业从业人员规模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三、不锈钢拖链行业市场敏感性分析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2020-2024年中国不锈钢拖链行业财务能力分析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一、不锈钢拖链行业盈利能力</w:t>
      </w:r>
      <w:r>
        <w:rPr>
          <w:rFonts w:hint="eastAsia"/>
        </w:rPr>
        <w:br/>
      </w:r>
      <w:r>
        <w:rPr>
          <w:rFonts w:hint="eastAsia"/>
        </w:rPr>
        <w:t>　　　　二、不锈钢拖链行业偿债能力</w:t>
      </w:r>
      <w:r>
        <w:rPr>
          <w:rFonts w:hint="eastAsia"/>
        </w:rPr>
        <w:br/>
      </w:r>
      <w:r>
        <w:rPr>
          <w:rFonts w:hint="eastAsia"/>
        </w:rPr>
        <w:t>　　　　三、不锈钢拖链行业营运能力</w:t>
      </w:r>
      <w:r>
        <w:rPr>
          <w:rFonts w:hint="eastAsia"/>
        </w:rPr>
        <w:br/>
      </w:r>
      <w:r>
        <w:rPr>
          <w:rFonts w:hint="eastAsia"/>
        </w:rPr>
        <w:t>　　　　四、不锈钢拖链行业发展能力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不锈钢拖链行业重点企业调研分析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二、企业不锈钢拖链业务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中国不锈钢拖链行业竞争格局分析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不锈钢拖链行业竞争格局总览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2023-2024年不锈钢拖链行业竞争力分析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2020-2024年不锈钢拖链行业企业并购活动分析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2023-2024年不锈钢拖链行业会展与招投标活动分析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一、不锈钢拖链行业会展活动及其市场影响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2024年中国不锈钢拖链企业发展企业发展策略与建议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不锈钢拖链销售模式与渠道策略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不锈钢拖链品牌与市场推广策略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不锈钢拖链研发投入与技术创新能力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不锈钢拖链合作联盟与资源整合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中国不锈钢拖链行业风险与对策</w:t>
      </w:r>
      <w:r>
        <w:rPr>
          <w:rFonts w:hint="eastAsia"/>
        </w:rPr>
        <w:br/>
      </w:r>
      <w:r>
        <w:rPr>
          <w:rFonts w:hint="eastAsia"/>
        </w:rPr>
        <w:t>　　第一节 不锈钢拖链行业SWOT分析</w:t>
      </w:r>
      <w:r>
        <w:rPr>
          <w:rFonts w:hint="eastAsia"/>
        </w:rPr>
        <w:br/>
      </w:r>
      <w:r>
        <w:rPr>
          <w:rFonts w:hint="eastAsia"/>
        </w:rPr>
        <w:t>　　　　一、不锈钢拖链行业优势</w:t>
      </w:r>
      <w:r>
        <w:rPr>
          <w:rFonts w:hint="eastAsia"/>
        </w:rPr>
        <w:br/>
      </w:r>
      <w:r>
        <w:rPr>
          <w:rFonts w:hint="eastAsia"/>
        </w:rPr>
        <w:t>　　　　二、不锈钢拖链行业劣势</w:t>
      </w:r>
      <w:r>
        <w:rPr>
          <w:rFonts w:hint="eastAsia"/>
        </w:rPr>
        <w:br/>
      </w:r>
      <w:r>
        <w:rPr>
          <w:rFonts w:hint="eastAsia"/>
        </w:rPr>
        <w:t>　　　　三、不锈钢拖链市场机会</w:t>
      </w:r>
      <w:r>
        <w:rPr>
          <w:rFonts w:hint="eastAsia"/>
        </w:rPr>
        <w:br/>
      </w:r>
      <w:r>
        <w:rPr>
          <w:rFonts w:hint="eastAsia"/>
        </w:rPr>
        <w:t>　　　　四、不锈钢拖链市场威胁</w:t>
      </w:r>
      <w:r>
        <w:rPr>
          <w:rFonts w:hint="eastAsia"/>
        </w:rPr>
        <w:br/>
      </w:r>
      <w:r>
        <w:rPr>
          <w:rFonts w:hint="eastAsia"/>
        </w:rPr>
        <w:t>　　第二节 不锈钢拖链行业风险及对策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2025-2031年中国不锈钢拖链行业前景与发展趋势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2023-2024年不锈钢拖链行业发展环境分析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一、不锈钢拖链行业主管部门与监管体制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二、不锈钢拖链行业主要法律法规及政策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三、不锈钢拖链行业标准与质量监管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2025-2031年不锈钢拖链行业发展趋势与方向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2025-2031年不锈钢拖链行业发展潜力与机遇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不锈钢拖链行业研究结论与建议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[⋅中⋅智⋅林]不锈钢拖链行业发展建议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2020-2024年中国不锈钢拖链市场规模及增长情况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2020-2024年中国不锈钢拖链行业产量及增长趋势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2025-2031年中国不锈钢拖链行业产量预测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2020-2024年中国不锈钢拖链行业市场需求及增长情况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2025-2031年中国不锈钢拖链行业市场需求预测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2020-2024年中国不锈钢拖链行业利润及增长情况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**地区不锈钢拖链行业市场需求情况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**地区不锈钢拖链行业市场需求情况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2020-2024年中国不锈钢拖链行业出口情况分析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2020-2024年中国不锈钢拖链行业产品市场价格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2025-2031年中国不锈钢拖链行业产品市场价格走势预测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不锈钢拖链重点企业经营情况分析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不锈钢拖链重点企业经营情况分析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2025-2031年中国不锈钢拖链市场规模预测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2025-2031年中国不锈钢拖链行业利润预测</w:t>
      </w:r>
      <w:r>
        <w:rPr>
          <w:rFonts w:hint="eastAsia"/>
        </w:rPr>
        <w:br/>
      </w:r>
      <w:r>
        <w:rPr>
          <w:rFonts w:hint="eastAsia"/>
        </w:rPr>
        <w:t>　　图表 2025年不锈钢拖链行业壁垒</w:t>
      </w:r>
      <w:r>
        <w:rPr>
          <w:rFonts w:hint="eastAsia"/>
        </w:rPr>
        <w:br/>
      </w:r>
      <w:r>
        <w:rPr>
          <w:rFonts w:hint="eastAsia"/>
        </w:rPr>
        <w:t>　　图表 2025年不锈钢拖链市场前景分析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2025-2031年中国不锈钢拖链市场需求预测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2025年不锈钢拖链发展趋势预测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ec5095dec4691" w:history="1">
        <w:r>
          <w:rPr>
            <w:rStyle w:val="Hyperlink"/>
          </w:rPr>
          <w:t>2025-2031年中国不锈钢拖链市场现状调研与前景趋势报告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ec5095dec4691" w:history="1">
        <w:r>
          <w:rPr>
            <w:rStyle w:val="Hyperlink"/>
          </w:rPr>
          <w:t>https://www.20087.com/8/12/BuXiuGangTuoLianXianZhuangYuQianJingFenXi.html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f3e0bcf3c45b7" w:history="1">
      <w:r>
        <w:rPr>
          <w:rStyle w:val="Hyperlink"/>
        </w:rPr>
        <w:t>2025-2031年中国不锈钢拖链市场现状调研与前景趋势报告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uXiuGangTuoLianXianZhuangYuQianJingFenXi.html" TargetMode="External" Id="R1b0ec5095dec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uXiuGangTuoLianXianZhuangYuQianJingFenXi.html" TargetMode="External" Id="R314f3e0bcf3c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2024-12-31T03:25:06Z</dcterms:created>
  <dcterms:modified xsi:type="dcterms:W3CDTF">2024-12-31T04:25:06Z</dcterms:modified>
  <dc:subject>2025-2031年中国不锈钢拖链市场现状调研与前景趋势报告</dc:subject>
  <dc:title>2025-2031年中国不锈钢拖链市场现状调研与前景趋势报告</dc:title>
  <cp:keywords>2025-2031年中国不锈钢拖链市场现状调研与前景趋势报告</cp:keywords>
  <dc:description>2025-2031年中国不锈钢拖链市场现状调研与前景趋势报告</dc:description>
</cp:coreProperties>
</file>