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63e955a3435e" w:history="1">
              <w:r>
                <w:rPr>
                  <w:rStyle w:val="Hyperlink"/>
                </w:rPr>
                <w:t>中国乙烯-乙酸乙烯-丙烯酸酯弹性体（ER）行业研究与发展趋势报告（2025-2031年）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63e955a3435e" w:history="1">
              <w:r>
                <w:rPr>
                  <w:rStyle w:val="Hyperlink"/>
                </w:rPr>
                <w:t>中国乙烯-乙酸乙烯-丙烯酸酯弹性体（ER）行业研究与发展趋势报告（2025-2031年）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963e955a3435e" w:history="1">
                <w:r>
                  <w:rPr>
                    <w:rStyle w:val="Hyperlink"/>
                  </w:rPr>
                  <w:t>https://www.20087.com/8/32/YiXi-YiSuanYiXi-BingXiSuanZhiDanXingTi-ER-HangYeFaZhanQuShi.html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乙烯-乙酸乙烯-丙烯酸酯弹性体（ER）是日本电气化学公司开发的丙烯酸酯类弹性体。开发ER的主要目的是与杜邦公司的AEM在汽车用涡轮增压器胶管应用领域进行竞争。</w:t>
      </w:r>
      <w:r>
        <w:rPr>
          <w:rFonts w:hint="eastAsia"/>
        </w:rPr>
        <w:br/>
      </w:r>
      <w:r>
        <w:rPr>
          <w:rFonts w:hint="eastAsia"/>
        </w:rPr>
        <w:t>　　目前电化公司期望在涡轮增压器胶管的一些部件中用HT-ER作为氟橡胶（FKM）和（甲基）乙烯基硅橡胶（VMQ）的替代品。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963e955a3435e" w:history="1">
        <w:r>
          <w:rPr>
            <w:rStyle w:val="Hyperlink"/>
          </w:rPr>
          <w:t>中国乙烯-乙酸乙烯-丙烯酸酯弹性体（ER）行业研究与发展趋势报告（2025-2031年）</w:t>
        </w:r>
      </w:hyperlink>
      <w:r>
        <w:rPr>
          <w:rFonts w:hint="eastAsia"/>
        </w:rPr>
        <w:t>》基于对中国乙烯-乙酸乙烯-丙烯酸酯弹性体（ER）市场多年的研究和深入分析，由乙烯-乙酸乙烯-丙烯酸酯弹性体（ER）行业资深研究团队依托权威数据和长期市场监测数据库，对乙烯-乙酸乙烯-丙烯酸酯弹性体（ER）行业市场规模、供需状况、竞争格局进行了全面评估。本报告旨在为投资者提供对乙烯-乙酸乙烯-丙烯酸酯弹性体（ER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乙烯-乙酸乙烯-丙烯酸酯弹性体（ER）行业概述</w:t>
      </w:r>
      <w:r>
        <w:rPr>
          <w:rFonts w:hint="eastAsia"/>
        </w:rPr>
        <w:br/>
      </w:r>
      <w:r>
        <w:rPr>
          <w:rFonts w:hint="eastAsia"/>
        </w:rPr>
        <w:t>　　第一节 乙烯-乙酸乙烯-丙烯酸酯弹性体（ER）定义</w:t>
      </w:r>
      <w:r>
        <w:rPr>
          <w:rFonts w:hint="eastAsia"/>
        </w:rPr>
        <w:br/>
      </w:r>
      <w:r>
        <w:rPr>
          <w:rFonts w:hint="eastAsia"/>
        </w:rPr>
        <w:t>　　第二节 乙烯-乙酸乙烯-丙烯酸酯弹性体（ER）发展历程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2025年中国乙烯-乙酸乙烯-丙烯酸酯弹性体（ER）环境分析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中国乙烯-乙酸乙烯-丙烯酸酯弹性体（ER）技术发展分析</w:t>
      </w:r>
      <w:r>
        <w:rPr>
          <w:rFonts w:hint="eastAsia"/>
        </w:rPr>
        <w:br/>
      </w:r>
      <w:r>
        <w:rPr>
          <w:rFonts w:hint="eastAsia"/>
        </w:rPr>
        <w:t>　　第一节 当前乙烯-乙酸乙烯-丙烯酸酯弹性体（ER）技术发展现况分析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中国乙烯-乙酸乙烯-丙烯酸酯弹性体（ER）技术成熟度分析</w:t>
      </w:r>
      <w:r>
        <w:rPr>
          <w:rFonts w:hint="eastAsia"/>
        </w:rPr>
        <w:br/>
      </w:r>
      <w:r>
        <w:rPr>
          <w:rFonts w:hint="eastAsia"/>
        </w:rPr>
        <w:t>　　第三节 中外乙烯-乙酸乙烯-丙烯酸酯弹性体（ER）技术差距及其主要因素分析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提高中国乙烯-乙酸乙烯-丙烯酸酯弹性体（ER）技术的策略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乙烯-乙酸乙烯-丙烯酸酯弹性体（ER）市场特性分析</w:t>
      </w:r>
      <w:r>
        <w:rPr>
          <w:rFonts w:hint="eastAsia"/>
        </w:rPr>
        <w:br/>
      </w:r>
      <w:r>
        <w:rPr>
          <w:rFonts w:hint="eastAsia"/>
        </w:rPr>
        <w:t>　　第一节 集中度乙烯-乙酸乙烯-丙烯酸酯弹性体（ER）及预测</w:t>
      </w:r>
      <w:r>
        <w:rPr>
          <w:rFonts w:hint="eastAsia"/>
        </w:rPr>
        <w:br/>
      </w:r>
      <w:r>
        <w:rPr>
          <w:rFonts w:hint="eastAsia"/>
        </w:rPr>
        <w:t>　　第二节 SWOT乙烯-乙酸乙烯-丙烯酸酯弹性体（ER）及预测</w:t>
      </w:r>
      <w:r>
        <w:rPr>
          <w:rFonts w:hint="eastAsia"/>
        </w:rPr>
        <w:br/>
      </w:r>
      <w:r>
        <w:rPr>
          <w:rFonts w:hint="eastAsia"/>
        </w:rPr>
        <w:t>　　　　一、乙烯-乙酸乙烯-丙烯酸酯弹性体（ER）优势</w:t>
      </w:r>
      <w:r>
        <w:rPr>
          <w:rFonts w:hint="eastAsia"/>
        </w:rPr>
        <w:br/>
      </w:r>
      <w:r>
        <w:rPr>
          <w:rFonts w:hint="eastAsia"/>
        </w:rPr>
        <w:t>　　　　二、乙烯-乙酸乙烯-丙烯酸酯弹性体（ER）劣势</w:t>
      </w:r>
      <w:r>
        <w:rPr>
          <w:rFonts w:hint="eastAsia"/>
        </w:rPr>
        <w:br/>
      </w:r>
      <w:r>
        <w:rPr>
          <w:rFonts w:hint="eastAsia"/>
        </w:rPr>
        <w:t>　　　　三、乙烯-乙酸乙烯-丙烯酸酯弹性体（ER）机会</w:t>
      </w:r>
      <w:r>
        <w:rPr>
          <w:rFonts w:hint="eastAsia"/>
        </w:rPr>
        <w:br/>
      </w:r>
      <w:r>
        <w:rPr>
          <w:rFonts w:hint="eastAsia"/>
        </w:rPr>
        <w:t>　　　　四、乙烯-乙酸乙烯-丙烯酸酯弹性体（ER）风险</w:t>
      </w:r>
      <w:r>
        <w:rPr>
          <w:rFonts w:hint="eastAsia"/>
        </w:rPr>
        <w:br/>
      </w:r>
      <w:r>
        <w:rPr>
          <w:rFonts w:hint="eastAsia"/>
        </w:rPr>
        <w:t>　　第三节 进入退出状况乙烯-乙酸乙烯-丙烯酸酯弹性体（ER）及预测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中国乙烯-乙酸乙烯-丙烯酸酯弹性体（ER）发展现状</w:t>
      </w:r>
      <w:r>
        <w:rPr>
          <w:rFonts w:hint="eastAsia"/>
        </w:rPr>
        <w:br/>
      </w:r>
      <w:r>
        <w:rPr>
          <w:rFonts w:hint="eastAsia"/>
        </w:rPr>
        <w:t>　　第一节 乙烯-乙酸乙烯-丙烯酸酯弹性体（ER）经济性评价及竞争分析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2024-2025年国内乙烯-乙酸乙烯-丙烯酸酯弹性体（ER）市场分析</w:t>
      </w:r>
      <w:r>
        <w:rPr>
          <w:rFonts w:hint="eastAsia"/>
        </w:rPr>
        <w:br/>
      </w:r>
      <w:r>
        <w:rPr>
          <w:rFonts w:hint="eastAsia"/>
        </w:rPr>
        <w:t>　　第三节 中国乙烯-乙酸乙烯-丙烯酸酯弹性体（ER）市场需求分析及预测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2024-2025年乙烯-乙酸乙烯-丙烯酸酯弹性体（ER）研究机构和企业</w:t>
      </w:r>
      <w:r>
        <w:rPr>
          <w:rFonts w:hint="eastAsia"/>
        </w:rPr>
        <w:br/>
      </w:r>
      <w:r>
        <w:rPr>
          <w:rFonts w:hint="eastAsia"/>
        </w:rPr>
        <w:t>　　第一节 日本电气化学公司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三、乙烯-乙酸乙烯-丙烯酸酯弹性体（ER）研究进展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乙烯-乙酸乙烯-丙烯酸酯弹性体（ER）投资建议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近几年拟投产的乙烯-乙酸乙烯-丙烯酸酯弹性体（ER）装置</w:t>
      </w:r>
      <w:r>
        <w:rPr>
          <w:rFonts w:hint="eastAsia"/>
        </w:rPr>
        <w:br/>
      </w:r>
      <w:r>
        <w:rPr>
          <w:rFonts w:hint="eastAsia"/>
        </w:rPr>
        <w:t>　　第二节 乙烯-乙酸乙烯-丙烯酸酯弹性体（ER）投资进入壁垒分析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乙烯-乙酸乙烯-丙烯酸酯弹性体（ER）投资建议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中国乙烯-乙酸乙烯-丙烯酸酯弹性体（ER）未来发展预测及投资前景分析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未来乙烯-乙酸乙烯-丙烯酸酯弹性体（ER）行业发展趋势分析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一、未来乙烯-乙酸乙烯-丙烯酸酯弹性体（ER）行业发展分析</w:t>
      </w:r>
      <w:r>
        <w:rPr>
          <w:rFonts w:hint="eastAsia"/>
        </w:rPr>
        <w:br/>
      </w:r>
      <w:r>
        <w:rPr>
          <w:rFonts w:hint="eastAsia"/>
        </w:rPr>
        <w:t>　　　　二、未来乙烯-乙酸乙烯-丙烯酸酯弹性体（ER）行业技术开发方向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2025-2031年乙烯-乙酸乙烯-丙烯酸酯弹性体（ER）行业相关趋势预测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业内专家对中国乙烯-乙酸乙烯-丙烯酸酯弹性体（ER）投资的建议及观点</w:t>
      </w:r>
      <w:r>
        <w:rPr>
          <w:rFonts w:hint="eastAsia"/>
        </w:rPr>
        <w:br/>
      </w:r>
      <w:r>
        <w:rPr>
          <w:rFonts w:hint="eastAsia"/>
        </w:rPr>
        <w:t>　　第一节 乙烯-乙酸乙烯-丙烯酸酯弹性体（ER）行业投资机遇</w:t>
      </w:r>
      <w:r>
        <w:rPr>
          <w:rFonts w:hint="eastAsia"/>
        </w:rPr>
        <w:br/>
      </w:r>
      <w:r>
        <w:rPr>
          <w:rFonts w:hint="eastAsia"/>
        </w:rPr>
        <w:t>　　第二节 乙烯-乙酸乙烯-丙烯酸酯弹性体（ER）行业投资风险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乙烯-乙酸乙烯-丙烯酸酯弹性体（ER）介绍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乙烯-乙酸乙烯-丙烯酸酯弹性体（ER）图片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乙烯-乙酸乙烯-丙烯酸酯弹性体（ER）种类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乙烯-乙酸乙烯-丙烯酸酯弹性体（ER）发展历程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乙烯-乙酸乙烯-丙烯酸酯弹性体（ER）用途 应用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乙烯-乙酸乙烯-丙烯酸酯弹性体（ER）政策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乙烯-乙酸乙烯-丙烯酸酯弹性体（ER）技术 专利情况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乙烯-乙酸乙烯-丙烯酸酯弹性体（ER）标准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2019-2024年中国乙烯-乙酸乙烯-丙烯酸酯弹性体（ER）市场规模分析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乙烯-乙酸乙烯-丙烯酸酯弹性体（ER）产业链分析</w:t>
      </w:r>
      <w:r>
        <w:rPr>
          <w:rFonts w:hint="eastAsia"/>
        </w:rPr>
        <w:br/>
      </w:r>
      <w:r>
        <w:rPr>
          <w:rFonts w:hint="eastAsia"/>
        </w:rPr>
        <w:t>　　图表 2019-2024年乙烯-乙酸乙烯-丙烯酸酯弹性体（ER）市场容量分析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乙烯-乙酸乙烯-丙烯酸酯弹性体（ER）品牌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乙烯-乙酸乙烯-丙烯酸酯弹性体（ER）生产现状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2019-2024年中国乙烯-乙酸乙烯-丙烯酸酯弹性体（ER）产量情况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2019-2024年中国乙烯-乙酸乙烯-丙烯酸酯弹性体（ER）销售情况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2019-2024年中国乙烯-乙酸乙烯-丙烯酸酯弹性体（ER）市场需求情况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乙烯-乙酸乙烯-丙烯酸酯弹性体（ER）价格走势</w:t>
      </w:r>
      <w:r>
        <w:rPr>
          <w:rFonts w:hint="eastAsia"/>
        </w:rPr>
        <w:br/>
      </w:r>
      <w:r>
        <w:rPr>
          <w:rFonts w:hint="eastAsia"/>
        </w:rPr>
        <w:t>　　图表 2025年中国乙烯-乙酸乙烯-丙烯酸酯弹性体（ER）公司数量统计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华东地区乙烯-乙酸乙烯-丙烯酸酯弹性体（ER）市场规模及增长情况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华东地区乙烯-乙酸乙烯-丙烯酸酯弹性体（ER）市场需求情况</w:t>
      </w:r>
      <w:r>
        <w:rPr>
          <w:rFonts w:hint="eastAsia"/>
        </w:rPr>
        <w:br/>
      </w:r>
      <w:r>
        <w:rPr>
          <w:rFonts w:hint="eastAsia"/>
        </w:rPr>
        <w:t>　　图表 华南地区乙烯-乙酸乙烯-丙烯酸酯弹性体（ER）市场规模及增长情况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华南地区乙烯-乙酸乙烯-丙烯酸酯弹性体（ER）需求情况</w:t>
      </w:r>
      <w:r>
        <w:rPr>
          <w:rFonts w:hint="eastAsia"/>
        </w:rPr>
        <w:br/>
      </w:r>
      <w:r>
        <w:rPr>
          <w:rFonts w:hint="eastAsia"/>
        </w:rPr>
        <w:t>　　图表 华北地区乙烯-乙酸乙烯-丙烯酸酯弹性体（ER）市场规模及增长情况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华北地区乙烯-乙酸乙烯-丙烯酸酯弹性体（ER）需求情况</w:t>
      </w:r>
      <w:r>
        <w:rPr>
          <w:rFonts w:hint="eastAsia"/>
        </w:rPr>
        <w:br/>
      </w:r>
      <w:r>
        <w:rPr>
          <w:rFonts w:hint="eastAsia"/>
        </w:rPr>
        <w:t>　　图表 华中地区乙烯-乙酸乙烯-丙烯酸酯弹性体（ER）市场规模及增长情况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华中地区乙烯-乙酸乙烯-丙烯酸酯弹性体（ER）市场需求情况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2019-2024年中国乙烯-乙酸乙烯-丙烯酸酯弹性体（ER）出口数据分析</w:t>
      </w:r>
      <w:r>
        <w:rPr>
          <w:rFonts w:hint="eastAsia"/>
        </w:rPr>
        <w:br/>
      </w:r>
      <w:r>
        <w:rPr>
          <w:rFonts w:hint="eastAsia"/>
        </w:rPr>
        <w:t>　　图表 2025年中国乙烯-乙酸乙烯-丙烯酸酯弹性体（ER）进口来源国家及地区分析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2025年中国乙烯-乙酸乙烯-丙烯酸酯弹性体（ER）出口目的国家及地区分析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乙烯-乙酸乙烯-丙烯酸酯弹性体（ER）最新消息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乙烯-乙酸乙烯-丙烯酸酯弹性体（ER）企业简介</w:t>
      </w:r>
      <w:r>
        <w:rPr>
          <w:rFonts w:hint="eastAsia"/>
        </w:rPr>
        <w:br/>
      </w:r>
      <w:r>
        <w:rPr>
          <w:rFonts w:hint="eastAsia"/>
        </w:rPr>
        <w:t>　　图表 企业乙烯-乙酸乙烯-丙烯酸酯弹性体（ER）产品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乙烯-乙酸乙烯-丙烯酸酯弹性体（ER）企业经营情况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乙烯-乙酸乙烯-丙烯酸酯弹性体（ER）企业(二)简介</w:t>
      </w:r>
      <w:r>
        <w:rPr>
          <w:rFonts w:hint="eastAsia"/>
        </w:rPr>
        <w:br/>
      </w:r>
      <w:r>
        <w:rPr>
          <w:rFonts w:hint="eastAsia"/>
        </w:rPr>
        <w:t>　　图表 企业乙烯-乙酸乙烯-丙烯酸酯弹性体（ER）产品型号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乙烯-乙酸乙烯-丙烯酸酯弹性体（ER）企业(二)经营情况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乙烯-乙酸乙烯-丙烯酸酯弹性体（ER）企业(三)调研</w:t>
      </w:r>
      <w:r>
        <w:rPr>
          <w:rFonts w:hint="eastAsia"/>
        </w:rPr>
        <w:br/>
      </w:r>
      <w:r>
        <w:rPr>
          <w:rFonts w:hint="eastAsia"/>
        </w:rPr>
        <w:t>　　图表 企业乙烯-乙酸乙烯-丙烯酸酯弹性体（ER）产品规格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乙烯-乙酸乙烯-丙烯酸酯弹性体（ER）企业(三)经营情况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乙烯-乙酸乙烯-丙烯酸酯弹性体（ER）企业(四)介绍</w:t>
      </w:r>
      <w:r>
        <w:rPr>
          <w:rFonts w:hint="eastAsia"/>
        </w:rPr>
        <w:br/>
      </w:r>
      <w:r>
        <w:rPr>
          <w:rFonts w:hint="eastAsia"/>
        </w:rPr>
        <w:t>　　图表 企业乙烯-乙酸乙烯-丙烯酸酯弹性体（ER）产品参数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乙烯-乙酸乙烯-丙烯酸酯弹性体（ER）企业(四)经营情况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乙烯-乙酸乙烯-丙烯酸酯弹性体（ER）企业(五)简介</w:t>
      </w:r>
      <w:r>
        <w:rPr>
          <w:rFonts w:hint="eastAsia"/>
        </w:rPr>
        <w:br/>
      </w:r>
      <w:r>
        <w:rPr>
          <w:rFonts w:hint="eastAsia"/>
        </w:rPr>
        <w:t>　　图表 企业乙烯-乙酸乙烯-丙烯酸酯弹性体（ER）业务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乙烯-乙酸乙烯-丙烯酸酯弹性体（ER）特点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乙烯-乙酸乙烯-丙烯酸酯弹性体（ER）优缺点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乙烯-乙酸乙烯-丙烯酸酯弹性体（ER）行业生命周期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乙烯-乙酸乙烯-丙烯酸酯弹性体（ER）上游、下游分析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2025-2031年中国乙烯-乙酸乙烯-丙烯酸酯弹性体（ER）产能预测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2025-2031年中国乙烯-乙酸乙烯-丙烯酸酯弹性体（ER）产量预测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2025-2031年中国乙烯-乙酸乙烯-丙烯酸酯弹性体（ER）需求量预测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2025-2031年中国乙烯-乙酸乙烯-丙烯酸酯弹性体（ER）销量预测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乙烯-乙酸乙烯-丙烯酸酯弹性体（ER）发展前景</w:t>
      </w:r>
      <w:r>
        <w:rPr>
          <w:rFonts w:hint="eastAsia"/>
        </w:rPr>
        <w:br/>
      </w:r>
      <w:r>
        <w:rPr>
          <w:rFonts w:hint="eastAsia"/>
        </w:rPr>
        <w:t>　　图表 乙烯-乙酸乙烯-丙烯酸酯弹性体（ER）发展趋势预测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2025-2031年中国乙烯-乙酸乙烯-丙烯酸酯弹性体（ER）市场规模预测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63e955a3435e" w:history="1">
        <w:r>
          <w:rPr>
            <w:rStyle w:val="Hyperlink"/>
          </w:rPr>
          <w:t>中国乙烯-乙酸乙烯-丙烯酸酯弹性体（ER）行业研究与发展趋势报告（2025-2031年）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963e955a3435e" w:history="1">
        <w:r>
          <w:rPr>
            <w:rStyle w:val="Hyperlink"/>
          </w:rPr>
          <w:t>https://www.20087.com/8/32/YiXi-YiSuanYiXi-BingXiSuanZhiDanXingTi-ER-HangYeFaZhanQuShi.html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edc85b9754738" w:history="1">
      <w:r>
        <w:rPr>
          <w:rStyle w:val="Hyperlink"/>
        </w:rPr>
        <w:t>中国乙烯-乙酸乙烯-丙烯酸酯弹性体（ER）行业研究与发展趋势报告（2025-2031年）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Xi-YiSuanYiXi-BingXiSuanZhiDanXingTi-ER-HangYeFaZhanQuShi.html" TargetMode="External" Id="R9a7963e955a3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Xi-YiSuanYiXi-BingXiSuanZhiDanXingTi-ER-HangYeFaZhanQuShi.html" TargetMode="External" Id="R5d0edc85b97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2024-12-18T04:04:25Z</dcterms:created>
  <dcterms:modified xsi:type="dcterms:W3CDTF">2024-12-18T05:04:25Z</dcterms:modified>
  <dc:subject>中国乙烯-乙酸乙烯-丙烯酸酯弹性体（ER）行业研究与发展趋势报告（2025-2031年）</dc:subject>
  <dc:title>中国乙烯-乙酸乙烯-丙烯酸酯弹性体（ER）行业研究与发展趋势报告（2025-2031年）</dc:title>
  <cp:keywords>中国乙烯-乙酸乙烯-丙烯酸酯弹性体（ER）行业研究与发展趋势报告（2025-2031年）</cp:keywords>
  <dc:description>中国乙烯-乙酸乙烯-丙烯酸酯弹性体（ER）行业研究与发展趋势报告（2025-2031年）</dc:description>
</cp:coreProperties>
</file>