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335e4017e4105" w:history="1">
              <w:r>
                <w:rPr>
                  <w:rStyle w:val="Hyperlink"/>
                </w:rPr>
                <w:t>2024-2030年全球与中国卷管行业现状及市场前景分析报告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335e4017e4105" w:history="1">
              <w:r>
                <w:rPr>
                  <w:rStyle w:val="Hyperlink"/>
                </w:rPr>
                <w:t>2024-2030年全球与中国卷管行业现状及市场前景分析报告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335e4017e4105" w:history="1">
                <w:r>
                  <w:rPr>
                    <w:rStyle w:val="Hyperlink"/>
                  </w:rPr>
                  <w:t>https://www.20087.com/8/32/JuanGuanQianJing.html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管，作为建筑材料和工业管道的一种，广泛应用于给排水、油气运输、空调通风等领域。随着材料科学的进步，塑料、不锈钢、复合材料等新型卷管逐渐取代传统金属管材，以其轻质、耐腐蚀、安装便捷等优势受到市场欢迎。定制化生产与快速响应客户需求成为行业竞争的重要方向。</w:t>
      </w:r>
      <w:r>
        <w:rPr>
          <w:rFonts w:hint="eastAsia"/>
        </w:rPr>
        <w:br/>
      </w:r>
      <w:r>
        <w:rPr>
          <w:rFonts w:hint="eastAsia"/>
        </w:rPr>
        <w:t>　　未来卷管行业将更加注重绿色环保和智能化生产。环保型材料的开发与应用，如可降解或循环再利用的卷管，将响应全球环保趋势。智能化生产线的建设，结合物联网技术，实现生产过程的精准控制与远程监控，提升生产效率和产品质量。此外，针对特定行业需求的高性能卷管研发，如耐高温、高压或具有特殊功能涂层的卷管，将是技术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335e4017e4105" w:history="1">
        <w:r>
          <w:rPr>
            <w:rStyle w:val="Hyperlink"/>
          </w:rPr>
          <w:t>2024-2030年全球与中国卷管行业现状及市场前景分析报告</w:t>
        </w:r>
      </w:hyperlink>
      <w:r>
        <w:rPr>
          <w:rFonts w:hint="eastAsia"/>
        </w:rPr>
        <w:t>》通过严谨的研究内容、翔实的数据分析以及直观的图表展示，深入剖析了当前卷管行业的发展状况，并针对行业内面临的机遇与威胁，提出了专业的投资及战略建议。该报告为卷管业内企业、投资者及相关政府部门提供了重要的决策依据，有助于他们准确把握卷管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从不同应用，卷管主要包括如下几个方面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卷管行业背景、发展历史、现状及趋势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卷管行业目前现状分析</w:t>
      </w:r>
      <w:r>
        <w:rPr>
          <w:rFonts w:hint="eastAsia"/>
        </w:rPr>
        <w:br/>
      </w:r>
      <w:r>
        <w:rPr>
          <w:rFonts w:hint="eastAsia"/>
        </w:rPr>
        <w:t>　　　　1.4.2 卷管发展趋势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全球卷管总体规模分析</w:t>
      </w:r>
      <w:r>
        <w:rPr>
          <w:rFonts w:hint="eastAsia"/>
        </w:rPr>
        <w:br/>
      </w:r>
      <w:r>
        <w:rPr>
          <w:rFonts w:hint="eastAsia"/>
        </w:rPr>
        <w:t>　　2.1 全球卷管供需现状及预测（2019-2030）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全球卷管产能、产量、产能利用率及发展趋势（2019-2030）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全球卷管产量、需求量及发展趋势（2019-2030）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全球主要地区卷管产量及发展趋势（2019-2030）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全球主要地区卷管产量（2019-2023）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全球主要地区卷管产量（2024-2030）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全球主要地区卷管产量市场份额（2019-2030）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中国卷管供需现状及预测（2019-2030）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中国卷管产能、产量、产能利用率及发展趋势（2019-2030）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中国卷管产量、市场需求量及发展趋势（2019-2030）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全球卷管销量及销售额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全球市场卷管销量（2019-2030）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全球市场卷管价格趋势（2019-2030）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全球市场主要厂家卷管产能市场份额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全球市场主要厂家卷管销量（2019-2023）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全球市场主要厂家卷管销量（2019-2023）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全球市场主要厂家卷管销售收入（2019-2023）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全球市场主要厂家卷管销售价格（2019-2023）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2023年全球主要厂家卷管收入排名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中国市场主要厂家卷管销量（2019-2023）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中国市场主要厂家卷管销量（2019-2023）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中国市场主要厂家卷管销售收入（2019-2023）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2023年中国主要厂家卷管收入排名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中国市场主要厂家卷管销售价格（2019-2023）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全球主要厂家卷管总部及产地分布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全球主要厂家成立时间及卷管商业化日期</w:t>
      </w:r>
      <w:r>
        <w:rPr>
          <w:rFonts w:hint="eastAsia"/>
        </w:rPr>
        <w:br/>
      </w:r>
      <w:r>
        <w:rPr>
          <w:rFonts w:hint="eastAsia"/>
        </w:rPr>
        <w:t>　　3.6 全球主要厂家卷管产品类型及应用</w:t>
      </w:r>
      <w:r>
        <w:rPr>
          <w:rFonts w:hint="eastAsia"/>
        </w:rPr>
        <w:br/>
      </w:r>
      <w:r>
        <w:rPr>
          <w:rFonts w:hint="eastAsia"/>
        </w:rPr>
        <w:t>　　3.7 卷管行业集中度、竞争程度分析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全球卷管第一梯队、第二梯队和第三梯队厂家（品牌）及市场份额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全球主要地区卷管销售收入及市场份额（2019-2023年）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全球主要地区卷管销售收入预测（2024-2030年）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全球主要地区卷管销量分析：2019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全球主要地区卷管销量及市场份额（2019-2023年）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全球主要地区卷管销量及市场份额预测（2024-2030）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北美市场卷管销量、收入及增长率（2019-2030）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欧洲市场卷管销量、收入及增长率（2019-2030）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中国市场卷管销量、收入及增长率（2019-2030）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日本市场卷管销量、收入及增长率（2019-2030）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韩国市场卷管销量、收入及增长率（2019-2030）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全球卷管主要厂家分析</w:t>
      </w:r>
      <w:r>
        <w:rPr>
          <w:rFonts w:hint="eastAsia"/>
        </w:rPr>
        <w:br/>
      </w:r>
      <w:r>
        <w:rPr>
          <w:rFonts w:hint="eastAsia"/>
        </w:rPr>
        <w:t>　　5.1 卷管厂家（一）</w:t>
      </w:r>
      <w:r>
        <w:rPr>
          <w:rFonts w:hint="eastAsia"/>
        </w:rPr>
        <w:br/>
      </w:r>
      <w:r>
        <w:rPr>
          <w:rFonts w:hint="eastAsia"/>
        </w:rPr>
        <w:t>　　　　5.1.1 卷管厂家（一）基本信息、卷管生产基地、销售区域、竞争对手及市场地位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卷管厂家（一）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卷管厂家（一） 卷管销量、收入、价格及毛利率（2019-2023）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卷管厂家（一）公司简介及主要业务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卷管厂家（一）企业最新动态</w:t>
      </w:r>
      <w:r>
        <w:rPr>
          <w:rFonts w:hint="eastAsia"/>
        </w:rPr>
        <w:br/>
      </w:r>
      <w:r>
        <w:rPr>
          <w:rFonts w:hint="eastAsia"/>
        </w:rPr>
        <w:t>　　5.2 卷管厂家（二）</w:t>
      </w:r>
      <w:r>
        <w:rPr>
          <w:rFonts w:hint="eastAsia"/>
        </w:rPr>
        <w:br/>
      </w:r>
      <w:r>
        <w:rPr>
          <w:rFonts w:hint="eastAsia"/>
        </w:rPr>
        <w:t>　　　　5.2.1 卷管厂家（二）基本信息、卷管生产基地、销售区域、竞争对手及市场地位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卷管厂家（二）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卷管厂家（二） 卷管销量、收入、价格及毛利率（2019-2023）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卷管厂家（二）公司简介及主要业务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卷管厂家（二）企业最新动态</w:t>
      </w:r>
      <w:r>
        <w:rPr>
          <w:rFonts w:hint="eastAsia"/>
        </w:rPr>
        <w:br/>
      </w:r>
      <w:r>
        <w:rPr>
          <w:rFonts w:hint="eastAsia"/>
        </w:rPr>
        <w:t>　　5.3 卷管厂家（三）</w:t>
      </w:r>
      <w:r>
        <w:rPr>
          <w:rFonts w:hint="eastAsia"/>
        </w:rPr>
        <w:br/>
      </w:r>
      <w:r>
        <w:rPr>
          <w:rFonts w:hint="eastAsia"/>
        </w:rPr>
        <w:t>　　　　5.3.1 卷管厂家（三）基本信息、卷管生产基地、销售区域、竞争对手及市场地位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卷管厂家（三）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卷管厂家（三） 卷管销量、收入、价格及毛利率（2019-2023）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卷管厂家（三）公司简介及主要业务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卷管厂家（三）企业最新动态</w:t>
      </w:r>
      <w:r>
        <w:rPr>
          <w:rFonts w:hint="eastAsia"/>
        </w:rPr>
        <w:br/>
      </w:r>
      <w:r>
        <w:rPr>
          <w:rFonts w:hint="eastAsia"/>
        </w:rPr>
        <w:t>　　5.4 卷管厂家（四）</w:t>
      </w:r>
      <w:r>
        <w:rPr>
          <w:rFonts w:hint="eastAsia"/>
        </w:rPr>
        <w:br/>
      </w:r>
      <w:r>
        <w:rPr>
          <w:rFonts w:hint="eastAsia"/>
        </w:rPr>
        <w:t>　　　　5.4.1 卷管厂家（四）基本信息、卷管生产基地、销售区域、竞争对手及市场地位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卷管厂家（四）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卷管厂家（四） 卷管销量、收入、价格及毛利率（2019-2023）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卷管厂家（四）公司简介及主要业务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卷管厂家（四）企业最新动态</w:t>
      </w:r>
      <w:r>
        <w:rPr>
          <w:rFonts w:hint="eastAsia"/>
        </w:rPr>
        <w:br/>
      </w:r>
      <w:r>
        <w:rPr>
          <w:rFonts w:hint="eastAsia"/>
        </w:rPr>
        <w:t>　　5.5 卷管厂家（五）</w:t>
      </w:r>
      <w:r>
        <w:rPr>
          <w:rFonts w:hint="eastAsia"/>
        </w:rPr>
        <w:br/>
      </w:r>
      <w:r>
        <w:rPr>
          <w:rFonts w:hint="eastAsia"/>
        </w:rPr>
        <w:t>　　　　5.5.1 卷管厂家（五）基本信息、卷管生产基地、销售区域、竞争对手及市场地位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卷管厂家（五）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卷管厂家（五） 卷管销量、收入、价格及毛利率（2019-2023）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卷管厂家（五）公司简介及主要业务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卷管厂家（五）企业最新动态</w:t>
      </w:r>
      <w:r>
        <w:rPr>
          <w:rFonts w:hint="eastAsia"/>
        </w:rPr>
        <w:br/>
      </w:r>
      <w:r>
        <w:rPr>
          <w:rFonts w:hint="eastAsia"/>
        </w:rPr>
        <w:t>　　5.6 卷管厂家（六）</w:t>
      </w:r>
      <w:r>
        <w:rPr>
          <w:rFonts w:hint="eastAsia"/>
        </w:rPr>
        <w:br/>
      </w:r>
      <w:r>
        <w:rPr>
          <w:rFonts w:hint="eastAsia"/>
        </w:rPr>
        <w:t>　　　　5.6.1 卷管厂家（六）基本信息、卷管生产基地、销售区域、竞争对手及市场地位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卷管厂家（六）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卷管厂家（六） 卷管销量、收入、价格及毛利率（2019-2023）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卷管厂家（六）公司简介及主要业务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卷管厂家（六）企业最新动态</w:t>
      </w:r>
      <w:r>
        <w:rPr>
          <w:rFonts w:hint="eastAsia"/>
        </w:rPr>
        <w:br/>
      </w:r>
      <w:r>
        <w:rPr>
          <w:rFonts w:hint="eastAsia"/>
        </w:rPr>
        <w:t>　　5.7 卷管厂家（七）</w:t>
      </w:r>
      <w:r>
        <w:rPr>
          <w:rFonts w:hint="eastAsia"/>
        </w:rPr>
        <w:br/>
      </w:r>
      <w:r>
        <w:rPr>
          <w:rFonts w:hint="eastAsia"/>
        </w:rPr>
        <w:t>　　　　5.7.1 卷管厂家（七）基本信息、卷管生产基地、销售区域、竞争对手及市场地位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卷管厂家（七）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卷管厂家（七） 卷管销量、收入、价格及毛利率（2019-2023）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卷管厂家（七）公司简介及主要业务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卷管厂家（七）企业最新动态</w:t>
      </w:r>
      <w:r>
        <w:rPr>
          <w:rFonts w:hint="eastAsia"/>
        </w:rPr>
        <w:br/>
      </w:r>
      <w:r>
        <w:rPr>
          <w:rFonts w:hint="eastAsia"/>
        </w:rPr>
        <w:t>　　5.8 卷管厂家（八）</w:t>
      </w:r>
      <w:r>
        <w:rPr>
          <w:rFonts w:hint="eastAsia"/>
        </w:rPr>
        <w:br/>
      </w:r>
      <w:r>
        <w:rPr>
          <w:rFonts w:hint="eastAsia"/>
        </w:rPr>
        <w:t>　　　　5.8.1 卷管厂家（八）基本信息、卷管生产基地、销售区域、竞争对手及市场地位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卷管厂家（八）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卷管厂家（八） 卷管销量、收入、价格及毛利率（2019-2023）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卷管厂家（八）公司简介及主要业务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卷管厂家（八）企业最新动态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不同产品类型卷管分析</w:t>
      </w:r>
      <w:r>
        <w:rPr>
          <w:rFonts w:hint="eastAsia"/>
        </w:rPr>
        <w:br/>
      </w:r>
      <w:r>
        <w:rPr>
          <w:rFonts w:hint="eastAsia"/>
        </w:rPr>
        <w:t>　　6.1 全球不同产品类型卷管销量（2019-2030）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全球不同产品类型卷管收入（2019-2030）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全球不同产品类型卷管价格走势（2019-2030）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不同应用卷管分析</w:t>
      </w:r>
      <w:r>
        <w:rPr>
          <w:rFonts w:hint="eastAsia"/>
        </w:rPr>
        <w:br/>
      </w:r>
      <w:r>
        <w:rPr>
          <w:rFonts w:hint="eastAsia"/>
        </w:rPr>
        <w:t>　　7.1 全球不同应用卷管销量（2019-2030）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全球不同应用卷管销量及市场份额（2019-2023）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全球不同应用卷管销量预测（2024-2030）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全球不同应用卷管收入（2019-2030）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全球不同应用卷管收入及市场份额（2019-2023）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全球不同应用卷管收入预测（2024-2030）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全球不同应用卷管价格走势（2019-2030）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卷管产业链分析</w:t>
      </w:r>
      <w:r>
        <w:rPr>
          <w:rFonts w:hint="eastAsia"/>
        </w:rPr>
        <w:br/>
      </w:r>
      <w:r>
        <w:rPr>
          <w:rFonts w:hint="eastAsia"/>
        </w:rPr>
        <w:t>　　8.2 卷管产业上游供应分析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卷管下游典型客户</w:t>
      </w:r>
      <w:r>
        <w:rPr>
          <w:rFonts w:hint="eastAsia"/>
        </w:rPr>
        <w:br/>
      </w:r>
      <w:r>
        <w:rPr>
          <w:rFonts w:hint="eastAsia"/>
        </w:rPr>
        <w:t>　　8.4 卷管销售渠道分析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卷管行业发展面临的风险</w:t>
      </w:r>
      <w:r>
        <w:rPr>
          <w:rFonts w:hint="eastAsia"/>
        </w:rPr>
        <w:br/>
      </w:r>
      <w:r>
        <w:rPr>
          <w:rFonts w:hint="eastAsia"/>
        </w:rPr>
        <w:t>　　9.3 卷管行业政策分析</w:t>
      </w:r>
      <w:r>
        <w:rPr>
          <w:rFonts w:hint="eastAsia"/>
        </w:rPr>
        <w:br/>
      </w:r>
      <w:r>
        <w:rPr>
          <w:rFonts w:hint="eastAsia"/>
        </w:rPr>
        <w:t>　　9.4 卷管中国企业SWOT分析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卷管产品图片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全球不同产品类型卷管销售额2019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全球不同产品类型卷管市场份额2023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全球不同应用卷管销售额2019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全球不同应用卷管市场份额2023 &amp; 2030</w:t>
      </w:r>
      <w:r>
        <w:rPr>
          <w:rFonts w:hint="eastAsia"/>
        </w:rPr>
        <w:br/>
      </w:r>
      <w:r>
        <w:rPr>
          <w:rFonts w:hint="eastAsia"/>
        </w:rPr>
        <w:t>　　图 全球卷管产能、产量、产能利用率及发展趋势（2019-2030）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全球卷管产量、需求量及发展趋势（2019-2030）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全球主要地区卷管产量市场份额（2019-2030）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中国卷管产能、产量、产能利用率及发展趋势（2019-2030）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中国卷管产量、市场需求量及发展趋势（2019-2030）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全球卷管市场销售额及增长率:（2019-2030）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全球市场卷管市场规模：2019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全球市场卷管销量及增长率（2019-2030）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全球市场卷管价格趋势（2019-2030）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2023年全球市场主要厂家卷管销量市场份额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2023年全球市场主要厂家卷管收入市场份额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2023年中国市场主要厂家卷管销量市场份额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2023年中国市场主要厂家卷管收入市场份额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2023年全球前五大厂家卷管市场份额</w:t>
      </w:r>
      <w:r>
        <w:rPr>
          <w:rFonts w:hint="eastAsia"/>
        </w:rPr>
        <w:br/>
      </w:r>
      <w:r>
        <w:rPr>
          <w:rFonts w:hint="eastAsia"/>
        </w:rPr>
        <w:t>　　图 2023年全球卷管第一梯队、第二梯队和第三梯队厂家（品牌）及市场份额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全球主要地区卷管销售收入（2019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全球主要地区卷管销售收入市场份额（2019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北美市场卷管销量及增长率（2019-2030）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北美市场卷管收入及增长率（2019-2030）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欧洲市场卷管销量及增长率（2019-2030）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欧洲市场卷管收入及增长率（2019-2030）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中国市场卷管销量及增长率（2019-2030）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中国市场卷管收入及增长率（2019-2030）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日本市场卷管销量及增长率（2019-2030）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日本市场卷管收入及增长率（2019-2030）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韩国市场卷管销量及增长率（2019-2030）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韩国市场卷管收入及增长率（2019-2030）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全球不同产品类型卷管价格走势（2019-2030）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全球不同应用卷管价格走势（2019-2030）</w:t>
      </w:r>
      <w:r>
        <w:rPr>
          <w:rFonts w:hint="eastAsia"/>
        </w:rPr>
        <w:br/>
      </w:r>
      <w:r>
        <w:rPr>
          <w:rFonts w:hint="eastAsia"/>
        </w:rPr>
        <w:t>　　图 卷管产业链</w:t>
      </w:r>
      <w:r>
        <w:rPr>
          <w:rFonts w:hint="eastAsia"/>
        </w:rPr>
        <w:br/>
      </w:r>
      <w:r>
        <w:rPr>
          <w:rFonts w:hint="eastAsia"/>
        </w:rPr>
        <w:t>　　图 卷管中国企业SWOT分析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全球不同产品类型卷管销售额增长（CAGR）趋势2019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卷管行业目前发展现状</w:t>
      </w:r>
      <w:r>
        <w:rPr>
          <w:rFonts w:hint="eastAsia"/>
        </w:rPr>
        <w:br/>
      </w:r>
      <w:r>
        <w:rPr>
          <w:rFonts w:hint="eastAsia"/>
        </w:rPr>
        <w:t>　　表 卷管发展趋势</w:t>
      </w:r>
      <w:r>
        <w:rPr>
          <w:rFonts w:hint="eastAsia"/>
        </w:rPr>
        <w:br/>
      </w:r>
      <w:r>
        <w:rPr>
          <w:rFonts w:hint="eastAsia"/>
        </w:rPr>
        <w:t>　　表 全球主要地区卷管产量增速（CAGR）：2019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全球主要地区卷管产量（2019-2023）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全球主要地区卷管产量（2024-2030）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全球主要地区卷管产量市场份额（2019-2023）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全球主要地区卷管产量市场份额（2024-2030）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全球市场主要厂家卷管产能（2021-2022）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全球市场主要厂家卷管销量（2019-2023）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全球市场主要厂家卷管销量市场份额（2019-2023）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全球市场主要厂家卷管销售收入（2019-2023）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全球市场主要厂家卷管销售收入市场份额（2019-2023）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全球市场主要厂家卷管销售价格（2019-2023）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2023年全球主要厂家卷管收入排名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中国市场主要厂家卷管销量市场份额（2019-2023）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中国市场主要厂家卷管销售收入（2019-2023）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中国市场主要厂家卷管销售收入市场份额（2019-2023）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2023年中国主要厂家卷管收入排名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中国市场主要厂家卷管销售价格（2019-2023）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全球主要厂家卷管总部及产地分布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全球主要厂家成立时间及卷管商业化日期</w:t>
      </w:r>
      <w:r>
        <w:rPr>
          <w:rFonts w:hint="eastAsia"/>
        </w:rPr>
        <w:br/>
      </w:r>
      <w:r>
        <w:rPr>
          <w:rFonts w:hint="eastAsia"/>
        </w:rPr>
        <w:t>　　表 全球主要厂家卷管产品类型及应用</w:t>
      </w:r>
      <w:r>
        <w:rPr>
          <w:rFonts w:hint="eastAsia"/>
        </w:rPr>
        <w:br/>
      </w:r>
      <w:r>
        <w:rPr>
          <w:rFonts w:hint="eastAsia"/>
        </w:rPr>
        <w:t>　　表 2023年全球卷管主要厂家市场地位（第一梯队、第二梯队和第三梯队）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全球卷管市场投资、并购等现状分析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全球主要地区卷管销售收入增速：（2019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全球主要地区卷管销售收入（2019-2023）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全球主要地区卷管销售收入市场份额（2019-2023）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全球主要地区卷管收入（2024-2030）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全球主要地区卷管收入市场份额（2024-2030）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全球主要地区卷管销量：2019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全球主要地区卷管销量（2019-2023）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全球主要地区卷管销量市场份额（2019-2023）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全球主要地区卷管销量（2024-2030）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全球主要地区卷管销量份额（2024-2030）</w:t>
      </w:r>
      <w:r>
        <w:rPr>
          <w:rFonts w:hint="eastAsia"/>
        </w:rPr>
        <w:br/>
      </w:r>
      <w:r>
        <w:rPr>
          <w:rFonts w:hint="eastAsia"/>
        </w:rPr>
        <w:t>　　表 卷管厂家（一） 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卷管厂家（一）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卷管厂家（一） 卷管销量、收入、价格（美元/件）及毛利率（2019-2023）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卷管厂家（一）企业最新动态</w:t>
      </w:r>
      <w:r>
        <w:rPr>
          <w:rFonts w:hint="eastAsia"/>
        </w:rPr>
        <w:br/>
      </w:r>
      <w:r>
        <w:rPr>
          <w:rFonts w:hint="eastAsia"/>
        </w:rPr>
        <w:t>　　表 卷管厂家（二） 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卷管厂家（二）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卷管厂家（二） 卷管销量、收入、价格（美元/件）及毛利率（2019-2023）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卷管厂家（二）企业最新动态</w:t>
      </w:r>
      <w:r>
        <w:rPr>
          <w:rFonts w:hint="eastAsia"/>
        </w:rPr>
        <w:br/>
      </w:r>
      <w:r>
        <w:rPr>
          <w:rFonts w:hint="eastAsia"/>
        </w:rPr>
        <w:t>　　表 卷管厂家（三） 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卷管厂家（三）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卷管厂家（三） 卷管销量、收入、价格（美元/件）及毛利率（2019-2023）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卷管厂家（三）公司最新动态</w:t>
      </w:r>
      <w:r>
        <w:rPr>
          <w:rFonts w:hint="eastAsia"/>
        </w:rPr>
        <w:br/>
      </w:r>
      <w:r>
        <w:rPr>
          <w:rFonts w:hint="eastAsia"/>
        </w:rPr>
        <w:t>　　表 卷管厂家（四） 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卷管厂家（四）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卷管厂家（四） 卷管销量、收入、价格（美元/件）及毛利率（2019-2023）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卷管厂家（四）企业最新动态</w:t>
      </w:r>
      <w:r>
        <w:rPr>
          <w:rFonts w:hint="eastAsia"/>
        </w:rPr>
        <w:br/>
      </w:r>
      <w:r>
        <w:rPr>
          <w:rFonts w:hint="eastAsia"/>
        </w:rPr>
        <w:t>　　表 卷管厂家（五） 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卷管厂家（五）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卷管厂家（五） 卷管销量、收入、价格（美元/件）及毛利率（2019-2023）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卷管厂家（五）企业最新动态</w:t>
      </w:r>
      <w:r>
        <w:rPr>
          <w:rFonts w:hint="eastAsia"/>
        </w:rPr>
        <w:br/>
      </w:r>
      <w:r>
        <w:rPr>
          <w:rFonts w:hint="eastAsia"/>
        </w:rPr>
        <w:t>　　表 卷管厂家（六） 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卷管厂家（六）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卷管厂家（六） 卷管销量、收入、价格（美元/件）及毛利率（2019-2023）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卷管厂家（六）企业最新动态</w:t>
      </w:r>
      <w:r>
        <w:rPr>
          <w:rFonts w:hint="eastAsia"/>
        </w:rPr>
        <w:br/>
      </w:r>
      <w:r>
        <w:rPr>
          <w:rFonts w:hint="eastAsia"/>
        </w:rPr>
        <w:t>　　表 卷管厂家（七） 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卷管厂家（七）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卷管厂家（七） 卷管销量、收入、价格（美元/件）及毛利率（2019-2023）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卷管厂家（七）企业最新动态</w:t>
      </w:r>
      <w:r>
        <w:rPr>
          <w:rFonts w:hint="eastAsia"/>
        </w:rPr>
        <w:br/>
      </w:r>
      <w:r>
        <w:rPr>
          <w:rFonts w:hint="eastAsia"/>
        </w:rPr>
        <w:t>　　表 卷管厂家（八） 卷管生产基地、销售区域、竞争对手及市场地位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卷管厂家（八） 卷管产品规格、参数及市场应用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卷管厂家（八） 卷管销量、收入、价格（美元/件）及毛利率（2019-2023）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卷管厂家（八）公司简介及主要业务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卷管厂家（八）企业最新动态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全球不同产品类型卷管销量（2019-2023）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全球不同产品类型卷管销量市场份额（2019-2023）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全球不同产品类型卷管销量预测（2024-2030）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全球不同产品类型卷管收入（2019-2023）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全球不同产品类型卷管收入市场份额（2019-2023）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全球不同产品类型卷管收入预测（2024-2030）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全球不同应用卷管销量（2019-2023年）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全球不同应用卷管销量市场份额（2019-2023）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全球不同应用卷管销量预测（2024-2030）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全球不同应用卷管销量市场份额预测（2024-2030）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全球不同应用卷管收入（2019-2023年）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全球不同应用卷管收入市场份额（2019-2023）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全球不同应用卷管收入预测（2024-2030）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全球不同应用卷管收入市场份额预测（2024-2030）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卷管上游原料供应商及联系方式列表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卷管典型客户列表</w:t>
      </w:r>
      <w:r>
        <w:rPr>
          <w:rFonts w:hint="eastAsia"/>
        </w:rPr>
        <w:br/>
      </w:r>
      <w:r>
        <w:rPr>
          <w:rFonts w:hint="eastAsia"/>
        </w:rPr>
        <w:t>　　表 卷管主要销售模式及销售渠道</w:t>
      </w:r>
      <w:r>
        <w:rPr>
          <w:rFonts w:hint="eastAsia"/>
        </w:rPr>
        <w:br/>
      </w:r>
      <w:r>
        <w:rPr>
          <w:rFonts w:hint="eastAsia"/>
        </w:rPr>
        <w:t>　　表 卷管行业发展机遇及主要驱动因素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卷管行业发展面临的风险</w:t>
      </w:r>
      <w:r>
        <w:rPr>
          <w:rFonts w:hint="eastAsia"/>
        </w:rPr>
        <w:br/>
      </w:r>
      <w:r>
        <w:rPr>
          <w:rFonts w:hint="eastAsia"/>
        </w:rPr>
        <w:t>　　表 卷管行业政策分析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335e4017e4105" w:history="1">
        <w:r>
          <w:rPr>
            <w:rStyle w:val="Hyperlink"/>
          </w:rPr>
          <w:t>2024-2030年全球与中国卷管行业现状及市场前景分析报告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335e4017e4105" w:history="1">
        <w:r>
          <w:rPr>
            <w:rStyle w:val="Hyperlink"/>
          </w:rPr>
          <w:t>https://www.20087.com/8/32/JuanGuanQianJing.html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4595dcac448d9" w:history="1">
      <w:r>
        <w:rPr>
          <w:rStyle w:val="Hyperlink"/>
        </w:rPr>
        <w:t>2024-2030年全球与中国卷管行业现状及市场前景分析报告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uanGuanQianJing.html" TargetMode="External" Id="Ra1e335e4017e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uanGuanQianJing.html" TargetMode="External" Id="R0fd4595dcac4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2024-07-10T02:51:58Z</dcterms:created>
  <dcterms:modified xsi:type="dcterms:W3CDTF">2024-07-10T03:51:58Z</dcterms:modified>
  <dc:subject>2024-2030年全球与中国卷管行业现状及市场前景分析报告</dc:subject>
  <dc:title>2024-2030年全球与中国卷管行业现状及市场前景分析报告</dc:title>
  <cp:keywords>2024-2030年全球与中国卷管行业现状及市场前景分析报告</cp:keywords>
  <dc:description>2024-2030年全球与中国卷管行业现状及市场前景分析报告</dc:description>
</cp:coreProperties>
</file>