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a2dba052d94ad6" w:history="1">
              <w:r>
                <w:rPr>
                  <w:rStyle w:val="Hyperlink"/>
                </w:rPr>
                <w:t>2025-2031年中国彩钢卷行业发展研究与前景趋势报告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a2dba052d94ad6" w:history="1">
              <w:r>
                <w:rPr>
                  <w:rStyle w:val="Hyperlink"/>
                </w:rPr>
                <w:t>2025-2031年中国彩钢卷行业发展研究与前景趋势报告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5087128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a2dba052d94ad6" w:history="1">
                <w:r>
                  <w:rPr>
                    <w:rStyle w:val="Hyperlink"/>
                  </w:rPr>
                  <w:t>https://www.20087.com/8/12/CaiGangJuanFaZhanQianJingFenXi.html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钢卷是一种用于建筑和制造业的复合材料，在钢结构建筑、家电外壳等多个领域发挥了重要作用。目前，彩钢卷的技术已经非常成熟，能够提供从基础的彩色涂层钢板到具有多种功能（如耐腐蚀、易成型）的不同产品。随着建筑业和制造业对材料性能要求的不断提高，彩钢卷的设计更加注重高效率和高可靠性，通过优化涂层技术和基材选择，提高了产品的耐候性和美观性。此外，随着环保法规的趋严，彩钢卷的生产更加注重环保性能，减少了有害物质的使用。同时，随着新材料技术的发展，彩钢卷能够采用更多高性能材料，提高了其稳定性和适应性。此外，随着智能化技术的应用，彩钢卷的设计更加注重与自动化设备的兼容性，提高了设备的运行效率和维护便捷性。</w:t>
      </w:r>
      <w:r>
        <w:rPr>
          <w:rFonts w:hint="eastAsia"/>
        </w:rPr>
        <w:br/>
      </w:r>
      <w:r>
        <w:rPr>
          <w:rFonts w:hint="eastAsia"/>
        </w:rPr>
        <w:t>　　未来，彩钢卷的发展将更加注重环保化与高性能化。一方面，通过引入先进的涂层技术和设计优化，未来的彩钢卷将能够实现更高的耐腐蚀性和更广泛的适用范围，从而适应更为复杂的使用环境。例如，通过采用更先进的纳米涂层技术提高其在恶劣气候条件下的耐久性。另一方面，随着新兴技术的发展，如绿色建材技术和智能建筑技术，彩钢卷将更加注重与这些新技术的结合，通过优化设计和制造过程，提高产品的市场竞争力。此外，随着可持续发展理念的推广，彩钢卷将更加注重环保材料的应用和绿色制造工艺，减少对环境的影响。同时，随着智能制造技术的进步，未来的彩钢卷生产将具备更高的智能化水平，通过机器学习算法，实现更加智能化的生产管理，提高设备的自主决策能力。例如，通过数据分析优化彩钢卷的设计，提高其在不同应用场景下的耐候性和美观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a2dba052d94ad6" w:history="1">
        <w:r>
          <w:rPr>
            <w:rStyle w:val="Hyperlink"/>
          </w:rPr>
          <w:t>2025-2031年中国彩钢卷行业发展研究与前景趋势报告</w:t>
        </w:r>
      </w:hyperlink>
      <w:r>
        <w:rPr>
          <w:rFonts w:hint="eastAsia"/>
        </w:rPr>
        <w:t>》专业、系统地分析了彩钢卷行业现状，包括市场需求、市场规模及价格动态，全面梳理了彩钢卷产业链结构，并对彩钢卷细分市场进行了探究。彩钢卷报告基于详实数据，科学预测了彩钢卷市场发展前景和发展趋势，同时剖析了彩钢卷品牌竞争、市场集中度以及重点企业的市场地位。在识别风险与机遇的基础上，彩钢卷报告提出了针对性的发展策略和建议。彩钢卷报告为彩钢卷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彩钢卷行业概述</w:t>
      </w:r>
      <w:r>
        <w:rPr>
          <w:rFonts w:hint="eastAsia"/>
        </w:rPr>
        <w:br/>
      </w:r>
      <w:r>
        <w:rPr>
          <w:rFonts w:hint="eastAsia"/>
        </w:rPr>
        <w:t>　　第一节 彩钢卷定义与分类</w:t>
      </w:r>
      <w:r>
        <w:rPr>
          <w:rFonts w:hint="eastAsia"/>
        </w:rPr>
        <w:br/>
      </w:r>
      <w:r>
        <w:rPr>
          <w:rFonts w:hint="eastAsia"/>
        </w:rPr>
        <w:t>　　第二节 彩钢卷应用领域</w:t>
      </w:r>
      <w:r>
        <w:rPr>
          <w:rFonts w:hint="eastAsia"/>
        </w:rPr>
        <w:br/>
      </w:r>
      <w:r>
        <w:rPr>
          <w:rFonts w:hint="eastAsia"/>
        </w:rPr>
        <w:t>　　第三节 彩钢卷行业经济指标分析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彩钢卷产业链及经营模式分析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三、彩钢卷销售模式及销售渠道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全球彩钢卷市场发展综述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2020-2024年全球彩钢卷市场规模与趋势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主要国家与地区彩钢卷市场分析</w:t>
      </w:r>
      <w:r>
        <w:rPr>
          <w:rFonts w:hint="eastAsia"/>
        </w:rPr>
        <w:br/>
      </w:r>
      <w:r>
        <w:rPr>
          <w:rFonts w:hint="eastAsia"/>
        </w:rPr>
        <w:t>　　第三节 2025-2031年全球彩钢卷行业发展趋势与前景预测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中国彩钢卷行业市场分析</w:t>
      </w:r>
      <w:r>
        <w:rPr>
          <w:rFonts w:hint="eastAsia"/>
        </w:rPr>
        <w:br/>
      </w:r>
      <w:r>
        <w:rPr>
          <w:rFonts w:hint="eastAsia"/>
        </w:rPr>
        <w:t>　　第一节 2023-2024年彩钢卷产能与投资动态</w:t>
      </w:r>
      <w:r>
        <w:rPr>
          <w:rFonts w:hint="eastAsia"/>
        </w:rPr>
        <w:br/>
      </w:r>
      <w:r>
        <w:rPr>
          <w:rFonts w:hint="eastAsia"/>
        </w:rPr>
        <w:t>　　　　一、国内彩钢卷产能及利用情况</w:t>
      </w:r>
      <w:r>
        <w:rPr>
          <w:rFonts w:hint="eastAsia"/>
        </w:rPr>
        <w:br/>
      </w:r>
      <w:r>
        <w:rPr>
          <w:rFonts w:hint="eastAsia"/>
        </w:rPr>
        <w:t>　　　　二、彩钢卷产能扩张与投资动态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2025-2031年彩钢卷行业产量统计与趋势预测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一、2020-2024年彩钢卷行业产量数据统计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1、2020-2024年彩钢卷产量及增长趋势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2、2020-2024年彩钢卷细分产品产量及份额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二、影响彩钢卷产量的关键因素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三、2025-2031年彩钢卷产量预测</w:t>
      </w:r>
      <w:r>
        <w:rPr>
          <w:rFonts w:hint="eastAsia"/>
        </w:rPr>
        <w:br/>
      </w:r>
      <w:r>
        <w:rPr>
          <w:rFonts w:hint="eastAsia"/>
        </w:rPr>
        <w:t>　　第三节 2025-2031年彩钢卷市场需求与销售分析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一、2023-2024年彩钢卷行业需求现状</w:t>
      </w:r>
      <w:r>
        <w:rPr>
          <w:rFonts w:hint="eastAsia"/>
        </w:rPr>
        <w:br/>
      </w:r>
      <w:r>
        <w:rPr>
          <w:rFonts w:hint="eastAsia"/>
        </w:rPr>
        <w:t>　　　　二、彩钢卷客户群体与需求特点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三、2020-2024年彩钢卷行业销售规模分析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四、2025-2031年彩钢卷市场增长潜力与规模预测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中国彩钢卷细分市场与下游应用领域分析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彩钢卷细分市场分析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一、2023-2024年彩钢卷主要细分产品市场现状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彩钢卷下游应用与客户群体分析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一、2023-2024年彩钢卷各应用领域市场现状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2023-2024年中国彩钢卷技术发展研究</w:t>
      </w:r>
      <w:r>
        <w:rPr>
          <w:rFonts w:hint="eastAsia"/>
        </w:rPr>
        <w:br/>
      </w:r>
      <w:r>
        <w:rPr>
          <w:rFonts w:hint="eastAsia"/>
        </w:rPr>
        <w:t>　　第一节 当前彩钢卷技术发展现状</w:t>
      </w:r>
      <w:r>
        <w:rPr>
          <w:rFonts w:hint="eastAsia"/>
        </w:rPr>
        <w:br/>
      </w:r>
      <w:r>
        <w:rPr>
          <w:rFonts w:hint="eastAsia"/>
        </w:rPr>
        <w:t>　　第二节 国内外彩钢卷技术差异与原因</w:t>
      </w:r>
      <w:r>
        <w:rPr>
          <w:rFonts w:hint="eastAsia"/>
        </w:rPr>
        <w:br/>
      </w:r>
      <w:r>
        <w:rPr>
          <w:rFonts w:hint="eastAsia"/>
        </w:rPr>
        <w:t>　　第三节 彩钢卷技术创新与发展趋势预测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技术进步对彩钢卷行业的影响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彩钢卷价格机制与竞争策略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一、2020-2024年彩钢卷市场价格走势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彩钢卷定价策略与方法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2025-2031年彩钢卷价格竞争态势与趋势预测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中国彩钢卷行业重点区域市场研究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2023-2024年重点区域彩钢卷市场发展概况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二、2020-2024年彩钢卷市场需求规模情况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三、2025-2031年彩钢卷行业发展潜力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二、2020-2024年彩钢卷市场需求规模情况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三、2025-2031年彩钢卷行业发展潜力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二、2020-2024年彩钢卷市场需求规模情况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三、2025-2031年彩钢卷行业发展潜力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二、2020-2024年彩钢卷市场需求规模情况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三、2025-2031年彩钢卷行业发展潜力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二、2020-2024年彩钢卷市场需求规模情况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三、2025-2031年彩钢卷行业发展潜力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2020-2024年中国彩钢卷行业进出口情况分析</w:t>
      </w:r>
      <w:r>
        <w:rPr>
          <w:rFonts w:hint="eastAsia"/>
        </w:rPr>
        <w:br/>
      </w:r>
      <w:r>
        <w:rPr>
          <w:rFonts w:hint="eastAsia"/>
        </w:rPr>
        <w:t>　　第一节 彩钢卷行业进口情况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一、2020-2024年彩钢卷进口规模及增长情况</w:t>
      </w:r>
      <w:r>
        <w:rPr>
          <w:rFonts w:hint="eastAsia"/>
        </w:rPr>
        <w:br/>
      </w:r>
      <w:r>
        <w:rPr>
          <w:rFonts w:hint="eastAsia"/>
        </w:rPr>
        <w:t>　　　　二、彩钢卷主要进口来源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彩钢卷行业出口情况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一、2020-2024年彩钢卷出口规模及增长情况</w:t>
      </w:r>
      <w:r>
        <w:rPr>
          <w:rFonts w:hint="eastAsia"/>
        </w:rPr>
        <w:br/>
      </w:r>
      <w:r>
        <w:rPr>
          <w:rFonts w:hint="eastAsia"/>
        </w:rPr>
        <w:t>　　　　二、彩钢卷主要出口目的地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2020-2024年中国彩钢卷行业总体发展与财务状况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2020-2024年中国彩钢卷行业规模情况</w:t>
      </w:r>
      <w:r>
        <w:rPr>
          <w:rFonts w:hint="eastAsia"/>
        </w:rPr>
        <w:br/>
      </w:r>
      <w:r>
        <w:rPr>
          <w:rFonts w:hint="eastAsia"/>
        </w:rPr>
        <w:t>　　　　一、彩钢卷行业企业数量规模</w:t>
      </w:r>
      <w:r>
        <w:rPr>
          <w:rFonts w:hint="eastAsia"/>
        </w:rPr>
        <w:br/>
      </w:r>
      <w:r>
        <w:rPr>
          <w:rFonts w:hint="eastAsia"/>
        </w:rPr>
        <w:t>　　　　二、彩钢卷行业从业人员规模</w:t>
      </w:r>
      <w:r>
        <w:rPr>
          <w:rFonts w:hint="eastAsia"/>
        </w:rPr>
        <w:br/>
      </w:r>
      <w:r>
        <w:rPr>
          <w:rFonts w:hint="eastAsia"/>
        </w:rPr>
        <w:t>　　　　三、彩钢卷行业市场敏感性分析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2020-2024年中国彩钢卷行业财务能力分析</w:t>
      </w:r>
      <w:r>
        <w:rPr>
          <w:rFonts w:hint="eastAsia"/>
        </w:rPr>
        <w:br/>
      </w:r>
      <w:r>
        <w:rPr>
          <w:rFonts w:hint="eastAsia"/>
        </w:rPr>
        <w:t>　　　　一、彩钢卷行业盈利能力</w:t>
      </w:r>
      <w:r>
        <w:rPr>
          <w:rFonts w:hint="eastAsia"/>
        </w:rPr>
        <w:br/>
      </w:r>
      <w:r>
        <w:rPr>
          <w:rFonts w:hint="eastAsia"/>
        </w:rPr>
        <w:t>　　　　二、彩钢卷行业偿债能力</w:t>
      </w:r>
      <w:r>
        <w:rPr>
          <w:rFonts w:hint="eastAsia"/>
        </w:rPr>
        <w:br/>
      </w:r>
      <w:r>
        <w:rPr>
          <w:rFonts w:hint="eastAsia"/>
        </w:rPr>
        <w:t>　　　　三、彩钢卷行业营运能力</w:t>
      </w:r>
      <w:r>
        <w:rPr>
          <w:rFonts w:hint="eastAsia"/>
        </w:rPr>
        <w:br/>
      </w:r>
      <w:r>
        <w:rPr>
          <w:rFonts w:hint="eastAsia"/>
        </w:rPr>
        <w:t>　　　　四、彩钢卷行业发展能力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彩钢卷行业重点企业调研分析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二、企业彩钢卷业务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二、企业彩钢卷业务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二、企业彩钢卷业务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二、企业彩钢卷业务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二、企业彩钢卷业务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二、企业彩钢卷业务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中国彩钢卷行业竞争格局分析</w:t>
      </w:r>
      <w:r>
        <w:rPr>
          <w:rFonts w:hint="eastAsia"/>
        </w:rPr>
        <w:br/>
      </w:r>
      <w:r>
        <w:rPr>
          <w:rFonts w:hint="eastAsia"/>
        </w:rPr>
        <w:t>　　第一节 彩钢卷行业竞争格局总览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2023-2024年彩钢卷行业竞争力分析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2020-2024年彩钢卷行业企业并购活动分析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2023-2024年彩钢卷行业会展与招投标活动分析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一、彩钢卷行业会展活动及其市场影响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2024年中国彩钢卷企业发展企业发展策略与建议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彩钢卷销售模式与渠道策略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彩钢卷品牌与市场推广策略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彩钢卷研发投入与技术创新能力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彩钢卷合作联盟与资源整合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中国彩钢卷行业风险与对策</w:t>
      </w:r>
      <w:r>
        <w:rPr>
          <w:rFonts w:hint="eastAsia"/>
        </w:rPr>
        <w:br/>
      </w:r>
      <w:r>
        <w:rPr>
          <w:rFonts w:hint="eastAsia"/>
        </w:rPr>
        <w:t>　　第一节 彩钢卷行业SWOT分析</w:t>
      </w:r>
      <w:r>
        <w:rPr>
          <w:rFonts w:hint="eastAsia"/>
        </w:rPr>
        <w:br/>
      </w:r>
      <w:r>
        <w:rPr>
          <w:rFonts w:hint="eastAsia"/>
        </w:rPr>
        <w:t>　　　　一、彩钢卷行业优势</w:t>
      </w:r>
      <w:r>
        <w:rPr>
          <w:rFonts w:hint="eastAsia"/>
        </w:rPr>
        <w:br/>
      </w:r>
      <w:r>
        <w:rPr>
          <w:rFonts w:hint="eastAsia"/>
        </w:rPr>
        <w:t>　　　　二、彩钢卷行业劣势</w:t>
      </w:r>
      <w:r>
        <w:rPr>
          <w:rFonts w:hint="eastAsia"/>
        </w:rPr>
        <w:br/>
      </w:r>
      <w:r>
        <w:rPr>
          <w:rFonts w:hint="eastAsia"/>
        </w:rPr>
        <w:t>　　　　三、彩钢卷市场机会</w:t>
      </w:r>
      <w:r>
        <w:rPr>
          <w:rFonts w:hint="eastAsia"/>
        </w:rPr>
        <w:br/>
      </w:r>
      <w:r>
        <w:rPr>
          <w:rFonts w:hint="eastAsia"/>
        </w:rPr>
        <w:t>　　　　四、彩钢卷市场威胁</w:t>
      </w:r>
      <w:r>
        <w:rPr>
          <w:rFonts w:hint="eastAsia"/>
        </w:rPr>
        <w:br/>
      </w:r>
      <w:r>
        <w:rPr>
          <w:rFonts w:hint="eastAsia"/>
        </w:rPr>
        <w:t>　　第二节 彩钢卷行业风险及对策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2025-2031年中国彩钢卷行业前景与发展趋势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2023-2024年彩钢卷行业发展环境分析</w:t>
      </w:r>
      <w:r>
        <w:rPr>
          <w:rFonts w:hint="eastAsia"/>
        </w:rPr>
        <w:br/>
      </w:r>
      <w:r>
        <w:rPr>
          <w:rFonts w:hint="eastAsia"/>
        </w:rPr>
        <w:t>　　　　一、彩钢卷行业主管部门与监管体制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二、彩钢卷行业主要法律法规及政策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三、彩钢卷行业标准与质量监管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2025-2031年彩钢卷行业发展趋势与方向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2025-2031年彩钢卷行业发展潜力与机遇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彩钢卷行业研究结论与建议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中-智-林－彩钢卷行业发展建议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2020-2024年中国彩钢卷市场规模及增长情况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2020-2024年中国彩钢卷行业产量及增长趋势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2025-2031年中国彩钢卷行业产量预测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2020-2024年中国彩钢卷行业市场需求及增长情况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2025-2031年中国彩钢卷行业市场需求预测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2020-2024年中国彩钢卷行业利润及增长情况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**地区彩钢卷市场规模及增长情况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**地区彩钢卷行业市场需求情况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**地区彩钢卷市场规模及增长情况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**地区彩钢卷行业市场需求情况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2020-2024年中国彩钢卷行业出口情况分析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2020-2024年中国彩钢卷行业产品市场价格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2025-2031年中国彩钢卷行业产品市场价格走势预测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彩钢卷重点企业经营情况分析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彩钢卷重点企业经营情况分析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2025-2031年中国彩钢卷市场规模预测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2025-2031年中国彩钢卷行业利润预测</w:t>
      </w:r>
      <w:r>
        <w:rPr>
          <w:rFonts w:hint="eastAsia"/>
        </w:rPr>
        <w:br/>
      </w:r>
      <w:r>
        <w:rPr>
          <w:rFonts w:hint="eastAsia"/>
        </w:rPr>
        <w:t>　　图表 2025年彩钢卷行业壁垒</w:t>
      </w:r>
      <w:r>
        <w:rPr>
          <w:rFonts w:hint="eastAsia"/>
        </w:rPr>
        <w:br/>
      </w:r>
      <w:r>
        <w:rPr>
          <w:rFonts w:hint="eastAsia"/>
        </w:rPr>
        <w:t>　　图表 2025年彩钢卷市场前景分析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2025-2031年中国彩钢卷市场需求预测</w:t>
      </w:r>
      <w:r>
        <w:rPr>
          <w:rFonts w:hint="eastAsia"/>
        </w:rPr>
        <w:br/>
      </w:r>
      <w:r>
        <w:rPr>
          <w:rFonts w:hint="eastAsia"/>
        </w:rPr>
        <w:t>　　图表 2025年彩钢卷发展趋势预测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a2dba052d94ad6" w:history="1">
        <w:r>
          <w:rPr>
            <w:rStyle w:val="Hyperlink"/>
          </w:rPr>
          <w:t>2025-2031年中国彩钢卷行业发展研究与前景趋势报告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5087128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a2dba052d94ad6" w:history="1">
        <w:r>
          <w:rPr>
            <w:rStyle w:val="Hyperlink"/>
          </w:rPr>
          <w:t>https://www.20087.com/8/12/CaiGangJuanFaZhanQianJingFenXi.html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2cd42937b94865" w:history="1">
      <w:r>
        <w:rPr>
          <w:rStyle w:val="Hyperlink"/>
        </w:rPr>
        <w:t>2025-2031年中国彩钢卷行业发展研究与前景趋势报告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CaiGangJuanFaZhanQianJingFenXi.html" TargetMode="External" Id="Rf5a2dba052d94a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CaiGangJuanFaZhanQianJingFenXi.html" TargetMode="External" Id="R6f2cd42937b948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2025-01-01T06:52:48Z</dcterms:created>
  <dcterms:modified xsi:type="dcterms:W3CDTF">2025-01-01T07:52:48Z</dcterms:modified>
  <dc:subject>2025-2031年中国彩钢卷行业发展研究与前景趋势报告</dc:subject>
  <dc:title>2025-2031年中国彩钢卷行业发展研究与前景趋势报告</dc:title>
  <cp:keywords>2025-2031年中国彩钢卷行业发展研究与前景趋势报告</cp:keywords>
  <dc:description>2025-2031年中国彩钢卷行业发展研究与前景趋势报告</dc:description>
</cp:coreProperties>
</file>