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588a4726a4091" w:history="1">
              <w:r>
                <w:rPr>
                  <w:rStyle w:val="Hyperlink"/>
                </w:rPr>
                <w:t>2025-2031年中国氢能承压设备行业研究与前景趋势分析报告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588a4726a4091" w:history="1">
              <w:r>
                <w:rPr>
                  <w:rStyle w:val="Hyperlink"/>
                </w:rPr>
                <w:t>2025-2031年中国氢能承压设备行业研究与前景趋势分析报告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588a4726a4091" w:history="1">
                <w:r>
                  <w:rPr>
                    <w:rStyle w:val="Hyperlink"/>
                  </w:rPr>
                  <w:t>https://www.20087.com/8/32/QingNengChengYaSheBeiDeQianJing.html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承压设备是用于氢气生产、储存、运输与加注过程中承受高压的特种装置，包括高压储氢瓶、管阀件、缓冲罐、换热器及加氢机核心部件。氢能承压设备需在高压（35MPa或70MPa）与宽温域条件下稳定运行，材料多采用碳纤维复合材料、高强度合金钢或不锈钢，具备抗氢脆、耐疲劳与密封可靠特性。在车载储氢系统中，IV型瓶采用塑料内胆与碳纤维缠绕结构，实现轻量化与高安全性；在固定式加氢站，设备需满足连续供气与快速加注需求。制造过程涉及精密焊接、无损检测与压力试验，符合特种设备安全监察规范。密封技术与连接结构是关键难点，防止氢气微渗与长期泄漏。</w:t>
      </w:r>
      <w:r>
        <w:rPr>
          <w:rFonts w:hint="eastAsia"/>
        </w:rPr>
        <w:br/>
      </w:r>
      <w:r>
        <w:rPr>
          <w:rFonts w:hint="eastAsia"/>
        </w:rPr>
        <w:t>　　未来，氢能承压设备的发展将聚焦于材料创新、系统集成与全生命周期安全监控。复合材料将提升比强度与抗冲击性能，延长使用寿命并降低制造成本。智能化传感器将嵌入瓶体或管道，实时监测压力、温度、应变与氢气浓度，实现早期泄漏预警。标准化接口与模块化设计将促进设备互换性与维护便利性，支持加氢网络快速扩展。在制造端，自动化缠绕、激光焊接与数字孪生技术将提升工艺精度与一致性。行业将推动材料氢相容性测试、疲劳寿命评估与定期检验规程的统一标准。整体趋势将从“高压容器”向“智能、安全、可追溯的氢能基础设施单元”演进，支撑氢能交通与能源系统的规模化、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588a4726a4091" w:history="1">
        <w:r>
          <w:rPr>
            <w:rStyle w:val="Hyperlink"/>
          </w:rPr>
          <w:t>2025-2031年中国氢能承压设备行业研究与前景趋势分析报告</w:t>
        </w:r>
      </w:hyperlink>
      <w:r>
        <w:rPr>
          <w:rFonts w:hint="eastAsia"/>
        </w:rPr>
        <w:t>》基于国家统计局、相关行业协会及科研机构详实资料，系统梳理氢能承压设备行业的市场规模、供需格局及产业链特征，客观分析氢能承压设备技术发展水平和市场价格趋势。报告从氢能承压设备竞争格局、企业战略和品牌影响力等角度，评估主要市场参与者的经营表现，并结合政策环境与技术创新方向，研判氢能承压设备行业未来增长空间与潜在风险。通过对氢能承压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氢能承压设备行业概述</w:t>
      </w:r>
      <w:r>
        <w:rPr>
          <w:rFonts w:hint="eastAsia"/>
        </w:rPr>
        <w:br/>
      </w:r>
      <w:r>
        <w:rPr>
          <w:rFonts w:hint="eastAsia"/>
        </w:rPr>
        <w:t>　　第一节 氢能承压设备定义与分类</w:t>
      </w:r>
      <w:r>
        <w:rPr>
          <w:rFonts w:hint="eastAsia"/>
        </w:rPr>
        <w:br/>
      </w:r>
      <w:r>
        <w:rPr>
          <w:rFonts w:hint="eastAsia"/>
        </w:rPr>
        <w:t>　　第二节 氢能承压设备应用领域</w:t>
      </w:r>
      <w:r>
        <w:rPr>
          <w:rFonts w:hint="eastAsia"/>
        </w:rPr>
        <w:br/>
      </w:r>
      <w:r>
        <w:rPr>
          <w:rFonts w:hint="eastAsia"/>
        </w:rPr>
        <w:t>　　第三节 氢能承压设备行业经济指标分析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氢能承压设备产业链及经营模式分析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三、氢能承压设备销售模式及销售渠道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全球氢能承压设备市场发展综述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2019-2024年全球氢能承压设备市场规模与趋势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主要国家与地区氢能承压设备市场分析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2025-2031年全球氢能承压设备行业发展趋势与前景预测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中国氢能承压设备行业市场分析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2024-2025年氢能承压设备产能与投资动态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一、国内氢能承压设备产能及利用情况</w:t>
      </w:r>
      <w:r>
        <w:rPr>
          <w:rFonts w:hint="eastAsia"/>
        </w:rPr>
        <w:br/>
      </w:r>
      <w:r>
        <w:rPr>
          <w:rFonts w:hint="eastAsia"/>
        </w:rPr>
        <w:t>　　　　二、氢能承压设备产能扩张与投资动态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2025-2031年氢能承压设备行业产量统计与趋势预测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一、2019-2024年氢能承压设备行业产量数据统计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1、2019-2024年氢能承压设备产量及增长趋势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2、2019-2024年氢能承压设备细分产品产量及份额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二、影响氢能承压设备产量的关键因素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三、2025-2031年氢能承压设备产量预测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2025-2031年氢能承压设备市场需求与销售分析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一、2024-2025年氢能承压设备行业需求现状</w:t>
      </w:r>
      <w:r>
        <w:rPr>
          <w:rFonts w:hint="eastAsia"/>
        </w:rPr>
        <w:br/>
      </w:r>
      <w:r>
        <w:rPr>
          <w:rFonts w:hint="eastAsia"/>
        </w:rPr>
        <w:t>　　　　二、氢能承压设备客户群体与需求特点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三、2019-2024年氢能承压设备行业销售规模分析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四、2025-2031年氢能承压设备市场增长潜力与规模预测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中国氢能承压设备细分市场与下游应用领域分析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氢能承压设备细分市场分析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一、2024-2025年氢能承压设备主要细分产品市场现状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氢能承压设备下游应用与客户群体分析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一、2024-2025年氢能承压设备各应用领域市场现状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2024-2025年氢能承压设备行业技术发展现状及趋势分析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氢能承压设备行业技术发展现状分析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国内外氢能承压设备行业技术差异与原因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氢能承压设备行业技术发展方向、趋势预测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提升氢能承压设备行业技术能力策略建议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氢能承压设备价格机制与竞争策略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一、2019-2024年氢能承压设备市场价格走势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氢能承压设备定价策略与方法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2025-2031年氢能承压设备价格竞争态势与趋势预测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中国氢能承压设备行业重点区域市场研究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2024-2025年重点区域氢能承压设备市场发展概况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二、2019-2024年氢能承压设备市场需求规模情况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三、2025-2031年氢能承压设备行业发展潜力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二、2019-2024年氢能承压设备市场需求规模情况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三、2025-2031年氢能承压设备行业发展潜力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二、2019-2024年氢能承压设备市场需求规模情况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三、2025-2031年氢能承压设备行业发展潜力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二、2019-2024年氢能承压设备市场需求规模情况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三、2025-2031年氢能承压设备行业发展潜力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二、2019-2024年氢能承压设备市场需求规模情况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三、2025-2031年氢能承压设备行业发展潜力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2019-2024年中国氢能承压设备行业进出口情况分析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氢能承压设备行业进口情况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一、2019-2024年氢能承压设备进口规模及增长情况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二、氢能承压设备主要进口来源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氢能承压设备行业出口情况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一、2019-2024年氢能承压设备出口规模及增长情况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二、氢能承压设备主要出口目的地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2019-2024年中国氢能承压设备行业总体发展与财务状况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2019-2024年中国氢能承压设备行业规模情况</w:t>
      </w:r>
      <w:r>
        <w:rPr>
          <w:rFonts w:hint="eastAsia"/>
        </w:rPr>
        <w:br/>
      </w:r>
      <w:r>
        <w:rPr>
          <w:rFonts w:hint="eastAsia"/>
        </w:rPr>
        <w:t>　　　　一、氢能承压设备行业企业数量规模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二、氢能承压设备行业从业人员规模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三、氢能承压设备行业市场敏感性分析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2019-2024年中国氢能承压设备行业财务能力分析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一、氢能承压设备行业盈利能力</w:t>
      </w:r>
      <w:r>
        <w:rPr>
          <w:rFonts w:hint="eastAsia"/>
        </w:rPr>
        <w:br/>
      </w:r>
      <w:r>
        <w:rPr>
          <w:rFonts w:hint="eastAsia"/>
        </w:rPr>
        <w:t>　　　　二、氢能承压设备行业偿债能力</w:t>
      </w:r>
      <w:r>
        <w:rPr>
          <w:rFonts w:hint="eastAsia"/>
        </w:rPr>
        <w:br/>
      </w:r>
      <w:r>
        <w:rPr>
          <w:rFonts w:hint="eastAsia"/>
        </w:rPr>
        <w:t>　　　　三、氢能承压设备行业营运能力</w:t>
      </w:r>
      <w:r>
        <w:rPr>
          <w:rFonts w:hint="eastAsia"/>
        </w:rPr>
        <w:br/>
      </w:r>
      <w:r>
        <w:rPr>
          <w:rFonts w:hint="eastAsia"/>
        </w:rPr>
        <w:t>　　　　四、氢能承压设备行业发展能力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氢能承压设备行业重点企业调研分析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二、企业氢能承压设备业务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二、企业氢能承压设备业务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二、企业氢能承压设备业务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二、企业氢能承压设备业务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二、企业氢能承压设备业务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二、企业氢能承压设备业务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中国氢能承压设备行业竞争格局分析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氢能承压设备行业竞争格局总览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2024-2025年氢能承压设备行业竞争力分析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2019-2024年氢能承压设备行业企业并购活动分析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2024-2025年氢能承压设备行业会展与招投标活动分析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一、氢能承压设备行业会展活动及其市场影响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2025年中国氢能承压设备企业发展企业发展策略与建议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氢能承压设备销售模式与渠道策略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氢能承压设备品牌与市场推广策略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氢能承压设备研发投入与技术创新能力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氢能承压设备合作联盟与资源整合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中国氢能承压设备行业风险与对策</w:t>
      </w:r>
      <w:r>
        <w:rPr>
          <w:rFonts w:hint="eastAsia"/>
        </w:rPr>
        <w:br/>
      </w:r>
      <w:r>
        <w:rPr>
          <w:rFonts w:hint="eastAsia"/>
        </w:rPr>
        <w:t>　　第一节 氢能承压设备行业SWOT分析</w:t>
      </w:r>
      <w:r>
        <w:rPr>
          <w:rFonts w:hint="eastAsia"/>
        </w:rPr>
        <w:br/>
      </w:r>
      <w:r>
        <w:rPr>
          <w:rFonts w:hint="eastAsia"/>
        </w:rPr>
        <w:t>　　　　一、氢能承压设备行业优势</w:t>
      </w:r>
      <w:r>
        <w:rPr>
          <w:rFonts w:hint="eastAsia"/>
        </w:rPr>
        <w:br/>
      </w:r>
      <w:r>
        <w:rPr>
          <w:rFonts w:hint="eastAsia"/>
        </w:rPr>
        <w:t>　　　　二、氢能承压设备行业劣势</w:t>
      </w:r>
      <w:r>
        <w:rPr>
          <w:rFonts w:hint="eastAsia"/>
        </w:rPr>
        <w:br/>
      </w:r>
      <w:r>
        <w:rPr>
          <w:rFonts w:hint="eastAsia"/>
        </w:rPr>
        <w:t>　　　　三、氢能承压设备市场机会</w:t>
      </w:r>
      <w:r>
        <w:rPr>
          <w:rFonts w:hint="eastAsia"/>
        </w:rPr>
        <w:br/>
      </w:r>
      <w:r>
        <w:rPr>
          <w:rFonts w:hint="eastAsia"/>
        </w:rPr>
        <w:t>　　　　四、氢能承压设备市场威胁</w:t>
      </w:r>
      <w:r>
        <w:rPr>
          <w:rFonts w:hint="eastAsia"/>
        </w:rPr>
        <w:br/>
      </w:r>
      <w:r>
        <w:rPr>
          <w:rFonts w:hint="eastAsia"/>
        </w:rPr>
        <w:t>　　第二节 氢能承压设备行业风险及对策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2025-2031年中国氢能承压设备行业前景与发展趋势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2024-2025年氢能承压设备行业发展环境分析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一、氢能承压设备行业主管部门与监管体制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二、氢能承压设备行业主要法律法规及政策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三、氢能承压设备行业标准与质量监管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2025-2031年氢能承压设备行业发展趋势与方向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2025-2031年氢能承压设备行业发展潜力与机遇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氢能承压设备行业研究结论与建议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中~智林~－氢能承压设备行业发展建议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2019-2024年中国氢能承压设备市场规模及增长情况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2019-2024年中国氢能承压设备行业产能及增长趋势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2025-2031年中国氢能承压设备行业产能预测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2019-2024年中国氢能承压设备行业产量及增长趋势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2025-2031年中国氢能承压设备行业产量预测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2019-2024年中国氢能承压设备行业市场需求及增长情况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2025-2031年中国氢能承压设备行业市场需求预测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2019-2024年中国氢能承压设备行业利润及增长情况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**地区氢能承压设备市场规模及增长情况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**地区氢能承压设备行业市场需求情况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**地区氢能承压设备市场规模及增长情况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**地区氢能承压设备行业市场需求情况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2019-2024年中国氢能承压设备行业进口量及增速统计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2019-2024年中国氢能承压设备行业出口量及增速统计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氢能承压设备重点企业经营情况分析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2025年氢能承压设备行业壁垒</w:t>
      </w:r>
      <w:r>
        <w:rPr>
          <w:rFonts w:hint="eastAsia"/>
        </w:rPr>
        <w:br/>
      </w:r>
      <w:r>
        <w:rPr>
          <w:rFonts w:hint="eastAsia"/>
        </w:rPr>
        <w:t>　　图表 2025年氢能承压设备市场前景分析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2025-2031年中国氢能承压设备市场需求预测</w:t>
      </w:r>
      <w:r>
        <w:rPr>
          <w:rFonts w:hint="eastAsia"/>
        </w:rPr>
        <w:br/>
      </w:r>
      <w:r>
        <w:rPr>
          <w:rFonts w:hint="eastAsia"/>
        </w:rPr>
        <w:t>　　图表 2025年氢能承压设备发展趋势预测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588a4726a4091" w:history="1">
        <w:r>
          <w:rPr>
            <w:rStyle w:val="Hyperlink"/>
          </w:rPr>
          <w:t>2025-2031年中国氢能承压设备行业研究与前景趋势分析报告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588a4726a4091" w:history="1">
        <w:r>
          <w:rPr>
            <w:rStyle w:val="Hyperlink"/>
          </w:rPr>
          <w:t>https://www.20087.com/8/32/QingNengChengYaSheBeiDeQianJing.html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2e9cafa0a4529" w:history="1">
      <w:r>
        <w:rPr>
          <w:rStyle w:val="Hyperlink"/>
        </w:rPr>
        <w:t>2025-2031年中国氢能承压设备行业研究与前景趋势分析报告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ngNengChengYaSheBeiDeQianJing.html" TargetMode="External" Id="R4d1588a4726a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ngNengChengYaSheBeiDeQianJing.html" TargetMode="External" Id="R0562e9cafa0a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2025-09-02T02:28:08Z</dcterms:created>
  <dcterms:modified xsi:type="dcterms:W3CDTF">2025-09-02T03:28:08Z</dcterms:modified>
  <dc:subject>2025-2031年中国氢能承压设备行业研究与前景趋势分析报告</dc:subject>
  <dc:title>2025-2031年中国氢能承压设备行业研究与前景趋势分析报告</dc:title>
  <cp:keywords>2025-2031年中国氢能承压设备行业研究与前景趋势分析报告</cp:keywords>
  <dc:description>2025-2031年中国氢能承压设备行业研究与前景趋势分析报告</dc:description>
</cp:coreProperties>
</file>