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177ddac3343b1" w:history="1">
              <w:r>
                <w:rPr>
                  <w:rStyle w:val="Hyperlink"/>
                </w:rPr>
                <w:t>中国电力行业发展调研与市场前景预测报告（2025-2031年）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177ddac3343b1" w:history="1">
              <w:r>
                <w:rPr>
                  <w:rStyle w:val="Hyperlink"/>
                </w:rPr>
                <w:t>中国电力行业发展调研与市场前景预测报告（2025-2031年）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177ddac3343b1" w:history="1">
                <w:r>
                  <w:rPr>
                    <w:rStyle w:val="Hyperlink"/>
                  </w:rPr>
                  <w:t>https://www.20087.com/8/72/DianLiHangYeXianZhuangYuFaZhanQu.html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国民经济的命脉，近年来在全球能源转型和低碳发展的推动下，正经历着深刻变革。可再生能源发电，特别是风能和太阳能，成为电力行业增长的主要驱动力，传统燃煤发电占比逐渐下降。同时，智能电网和分布式能源系统的建设，提高了电力系统的灵活性和可靠性，促进了能源的高效利用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更加注重绿色能源和数字化转型。一方面，通过加大可再生能源发电的投资，提高清洁能源在电力供应中的比例，实现能源结构的优化。另一方面，利用物联网、大数据、云计算等技术，构建智能电力系统，实现电力生产和消费的智能化管理，提高能源利用效率，同时，电动汽车充电基础设施的建设，将推动电力行业与交通行业的深度融合，促进能源的清洁化和电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177ddac3343b1" w:history="1">
        <w:r>
          <w:rPr>
            <w:rStyle w:val="Hyperlink"/>
          </w:rPr>
          <w:t>中国电力行业发展调研与市场前景预测报告（2025-2031年）</w:t>
        </w:r>
      </w:hyperlink>
      <w:r>
        <w:rPr>
          <w:rFonts w:hint="eastAsia"/>
        </w:rPr>
        <w:t>》系统分析了电力行业的现状，全面梳理了电力市场需求、市场规模、产业链结构及价格体系，详细解读了电力细分市场特点。报告结合权威数据，科学预测了电力市场前景与发展趋势，客观分析了品牌竞争格局、市场集中度及重点企业的运营表现，并指出了电力行业面临的机遇与风险。为电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 一节2025年中国电力工业发展概况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2025年中国电力产业市场调研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2025年广西省电力产业运行环境分析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2025年广西省电力产业社会环境分析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2025年广西省电力产业运行形势透析</w:t>
      </w:r>
      <w:r>
        <w:rPr>
          <w:rFonts w:hint="eastAsia"/>
        </w:rPr>
        <w:br/>
      </w:r>
      <w:r>
        <w:rPr>
          <w:rFonts w:hint="eastAsia"/>
        </w:rPr>
        <w:t>　　第 一节2025年广西省电力产业发展概述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一、广西省产业电力发展回顾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二、广西西津水电厂发电量刷十年之最</w:t>
      </w:r>
      <w:r>
        <w:rPr>
          <w:rFonts w:hint="eastAsia"/>
        </w:rPr>
        <w:br/>
      </w:r>
      <w:r>
        <w:rPr>
          <w:rFonts w:hint="eastAsia"/>
        </w:rPr>
        <w:t>　　　　三、广西电力需求分析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一、广西首次利用中温烟气余热发电</w:t>
      </w:r>
      <w:r>
        <w:rPr>
          <w:rFonts w:hint="eastAsia"/>
        </w:rPr>
        <w:br/>
      </w:r>
      <w:r>
        <w:rPr>
          <w:rFonts w:hint="eastAsia"/>
        </w:rPr>
        <w:t>　　　　二、广西首个风力发电项目金紫山风电场开工</w:t>
      </w:r>
      <w:r>
        <w:rPr>
          <w:rFonts w:hint="eastAsia"/>
        </w:rPr>
        <w:br/>
      </w:r>
      <w:r>
        <w:rPr>
          <w:rFonts w:hint="eastAsia"/>
        </w:rPr>
        <w:t>　　　　三、百色市建成广西首个太阳能发电站</w:t>
      </w:r>
      <w:r>
        <w:rPr>
          <w:rFonts w:hint="eastAsia"/>
        </w:rPr>
        <w:br/>
      </w:r>
      <w:r>
        <w:rPr>
          <w:rFonts w:hint="eastAsia"/>
        </w:rPr>
        <w:t>　　第三节 2025年广西省电力产业发展存在问题分析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2020-2025年广西省电力生产行业主要数据监测分析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 一节2020-2025年广西省电力生产行业规模分析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2025年广西省电力生产行业结构分析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2020-2025年广西省电力生产行业产值分析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2020-2025年广西省电力生产行业成本费用分析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2020-2025年广西省电力生产行业盈利能力分析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2020-2025年广西省发电量数据统计分析</w:t>
      </w:r>
      <w:r>
        <w:rPr>
          <w:rFonts w:hint="eastAsia"/>
        </w:rPr>
        <w:br/>
      </w:r>
      <w:r>
        <w:rPr>
          <w:rFonts w:hint="eastAsia"/>
        </w:rPr>
        <w:t>　　第 一节2020-2025年广西省发电量数据分析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一、2020-2025年广西省发电量数据</w:t>
      </w:r>
      <w:r>
        <w:rPr>
          <w:rFonts w:hint="eastAsia"/>
        </w:rPr>
        <w:br/>
      </w:r>
      <w:r>
        <w:rPr>
          <w:rFonts w:hint="eastAsia"/>
        </w:rPr>
        <w:t>　　　　二、2025年广西省发电量统计分析</w:t>
      </w:r>
      <w:r>
        <w:rPr>
          <w:rFonts w:hint="eastAsia"/>
        </w:rPr>
        <w:br/>
      </w:r>
      <w:r>
        <w:rPr>
          <w:rFonts w:hint="eastAsia"/>
        </w:rPr>
        <w:t>　　　　三、广西省发电量增长分析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2020-2025年广西省火电产量数据分析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一、2020-2025年广西省火电产量数据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2020-2025年广西省水电产量数据分析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一、2020-2025年广西省水电产量数据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二、2025年广西省水电产量统计分析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2025年广西省电网运行态势分析</w:t>
      </w:r>
      <w:r>
        <w:rPr>
          <w:rFonts w:hint="eastAsia"/>
        </w:rPr>
        <w:br/>
      </w:r>
      <w:r>
        <w:rPr>
          <w:rFonts w:hint="eastAsia"/>
        </w:rPr>
        <w:t>　　第 一节2025年广西电网产业发展概况</w:t>
      </w:r>
      <w:r>
        <w:rPr>
          <w:rFonts w:hint="eastAsia"/>
        </w:rPr>
        <w:br/>
      </w:r>
      <w:r>
        <w:rPr>
          <w:rFonts w:hint="eastAsia"/>
        </w:rPr>
        <w:t>　　　　一、广西电网发展成就</w:t>
      </w:r>
      <w:r>
        <w:rPr>
          <w:rFonts w:hint="eastAsia"/>
        </w:rPr>
        <w:br/>
      </w:r>
      <w:r>
        <w:rPr>
          <w:rFonts w:hint="eastAsia"/>
        </w:rPr>
        <w:t>　　　　二、广西电网大建设迎接新发展</w:t>
      </w:r>
      <w:r>
        <w:rPr>
          <w:rFonts w:hint="eastAsia"/>
        </w:rPr>
        <w:br/>
      </w:r>
      <w:r>
        <w:rPr>
          <w:rFonts w:hint="eastAsia"/>
        </w:rPr>
        <w:t>　　　　三、广西电网开始实行分区供电</w:t>
      </w:r>
      <w:r>
        <w:rPr>
          <w:rFonts w:hint="eastAsia"/>
        </w:rPr>
        <w:br/>
      </w:r>
      <w:r>
        <w:rPr>
          <w:rFonts w:hint="eastAsia"/>
        </w:rPr>
        <w:t>　　　　四、广西电网提前一年完成“十一五”电网规划任务</w:t>
      </w:r>
      <w:r>
        <w:rPr>
          <w:rFonts w:hint="eastAsia"/>
        </w:rPr>
        <w:br/>
      </w:r>
      <w:r>
        <w:rPr>
          <w:rFonts w:hint="eastAsia"/>
        </w:rPr>
        <w:t>　　第二节 2025年广西电网产业运行态势分析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一、广西强力打造北部湾电网</w:t>
      </w:r>
      <w:r>
        <w:rPr>
          <w:rFonts w:hint="eastAsia"/>
        </w:rPr>
        <w:br/>
      </w:r>
      <w:r>
        <w:rPr>
          <w:rFonts w:hint="eastAsia"/>
        </w:rPr>
        <w:t>　　　　二、广西电网公司“整村推进”帮扶出成效</w:t>
      </w:r>
      <w:r>
        <w:rPr>
          <w:rFonts w:hint="eastAsia"/>
        </w:rPr>
        <w:br/>
      </w:r>
      <w:r>
        <w:rPr>
          <w:rFonts w:hint="eastAsia"/>
        </w:rPr>
        <w:t>　　　　三、广西电网开工建设500千伏海港变电站工程</w:t>
      </w:r>
      <w:r>
        <w:rPr>
          <w:rFonts w:hint="eastAsia"/>
        </w:rPr>
        <w:br/>
      </w:r>
      <w:r>
        <w:rPr>
          <w:rFonts w:hint="eastAsia"/>
        </w:rPr>
        <w:t>　　　　四、广西投入23.7亿元改造农村电网</w:t>
      </w:r>
      <w:r>
        <w:rPr>
          <w:rFonts w:hint="eastAsia"/>
        </w:rPr>
        <w:br/>
      </w:r>
      <w:r>
        <w:rPr>
          <w:rFonts w:hint="eastAsia"/>
        </w:rPr>
        <w:t>　　　　五、广西电网公司节能减排成效显着</w:t>
      </w:r>
      <w:r>
        <w:rPr>
          <w:rFonts w:hint="eastAsia"/>
        </w:rPr>
        <w:br/>
      </w:r>
      <w:r>
        <w:rPr>
          <w:rFonts w:hint="eastAsia"/>
        </w:rPr>
        <w:t>　　第三节 十三五广西电网投资将达470亿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 一节2025年中国电力市场的竞争分析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2025年广西省电力产业竞争格局分析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一、广西省电力企业竞争分布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二、广西省电力市场集中度分析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2025年广西省电力产业提升竞争力策略分析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 一节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龙滩水电开发有限公司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广西来宾法资发电有限公司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国投钦州发电有限公司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中电广西防城港电力有限公司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中国华电集团贵港发电有限公司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国电永福发电有限公司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 一节2025年中国电力设备产业发展概况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一、广西省发电量预测分析</w:t>
      </w:r>
      <w:r>
        <w:rPr>
          <w:rFonts w:hint="eastAsia"/>
        </w:rPr>
        <w:br/>
      </w:r>
      <w:r>
        <w:rPr>
          <w:rFonts w:hint="eastAsia"/>
        </w:rPr>
        <w:t>　　　　二、广西省火电产量预测分析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三、广西省水电产量预测分析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 一节2025-2031年广西省电力产业投资环境预测分析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一、广西省电力投资潜力分析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177ddac3343b1" w:history="1">
        <w:r>
          <w:rPr>
            <w:rStyle w:val="Hyperlink"/>
          </w:rPr>
          <w:t>中国电力行业发展调研与市场前景预测报告（2025-2031年）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177ddac3343b1" w:history="1">
        <w:r>
          <w:rPr>
            <w:rStyle w:val="Hyperlink"/>
          </w:rPr>
          <w:t>https://www.20087.com/8/72/DianLiHangYeXianZhuangYuFaZhanQu.html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8828e73e49e9" w:history="1">
      <w:r>
        <w:rPr>
          <w:rStyle w:val="Hyperlink"/>
        </w:rPr>
        <w:t>中国电力行业发展调研与市场前景预测报告（2025-2031年）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LiHangYeXianZhuangYuFaZhanQu.html" TargetMode="External" Id="Rc9b177ddac3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LiHangYeXianZhuangYuFaZhanQu.html" TargetMode="External" Id="R2e748828e73e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2025-03-12T08:23:00Z</dcterms:created>
  <dcterms:modified xsi:type="dcterms:W3CDTF">2025-03-12T09:23:00Z</dcterms:modified>
  <dc:subject>中国电力行业发展调研与市场前景预测报告（2025-2031年）</dc:subject>
  <dc:title>中国电力行业发展调研与市场前景预测报告（2025-2031年）</dc:title>
  <cp:keywords>中国电力行业发展调研与市场前景预测报告（2025-2031年）</cp:keywords>
  <dc:description>中国电力行业发展调研与市场前景预测报告（2025-2031年）</dc:description>
</cp:coreProperties>
</file>