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662a42d7e432b" w:history="1">
              <w:r>
                <w:rPr>
                  <w:rStyle w:val="Hyperlink"/>
                </w:rPr>
                <w:t>2024-2030年全球与中国电池监控解决方案市场现状全面调研与发展趋势报告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662a42d7e432b" w:history="1">
              <w:r>
                <w:rPr>
                  <w:rStyle w:val="Hyperlink"/>
                </w:rPr>
                <w:t>2024-2030年全球与中国电池监控解决方案市场现状全面调研与发展趋势报告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662a42d7e432b" w:history="1">
                <w:r>
                  <w:rPr>
                    <w:rStyle w:val="Hyperlink"/>
                  </w:rPr>
                  <w:t>https://www.20087.com/8/62/DianChiJianKongJieJueFangAnWeiLa.html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监控解决方案是一种重要的能源管理系统，近年来随着新能源技术和信息技术的发展，市场需求持续增长。目前，电池监控解决方案广泛应用于电动汽车、储能系统等多个领域，用于提供高效、可靠的电池管理服务。随着材料科学和制造技术的进步，电池监控解决方案不仅在监测精度方面有所提升，还在操作便捷性和成本效益方面进行了改进。此外，随着消费者对高品质能源管理系统的需求增加，市场上出现了更多高性能的电池监控解决方案产品。</w:t>
      </w:r>
      <w:r>
        <w:rPr>
          <w:rFonts w:hint="eastAsia"/>
        </w:rPr>
        <w:br/>
      </w:r>
      <w:r>
        <w:rPr>
          <w:rFonts w:hint="eastAsia"/>
        </w:rPr>
        <w:t>　　未来，电池监控解决方案的发展将更加注重智能化和高效性。一方面，随着物联网技术的发展，电池监控解决方案将集成更多的智能功能，如远程监控、数据分析等，提高设备的智能化水平。另一方面，随着新材料和制造技术的进步，电池监控解决方案将采用更多高性能材料，提高监测精度和设备寿命，以适应更高要求的应用场景。此外，随着新技术的应用，电池监控解决方案还将探索更多应用场景，如智能电网、分布式能源系统等，提高能源管理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662a42d7e432b" w:history="1">
        <w:r>
          <w:rPr>
            <w:rStyle w:val="Hyperlink"/>
          </w:rPr>
          <w:t>2024-2030年全球与中国电池监控解决方案市场现状全面调研与发展趋势报告</w:t>
        </w:r>
      </w:hyperlink>
      <w:r>
        <w:rPr>
          <w:rFonts w:hint="eastAsia"/>
        </w:rPr>
        <w:t>》全面分析了全球及我国电池监控解决方案行业的现状、市场需求、市场规模以及价格动态，探讨了电池监控解决方案产业链的结构与发展。电池监控解决方案报告对电池监控解决方案细分市场进行了剖析，同时基于科学数据，对电池监控解决方案市场前景及发展趋势进行了预测。报告还聚焦电池监控解决方案重点企业，并对其品牌影响力、市场竞争力以及行业集中度进行了评估。电池监控解决方案报告为投资者、产业链相关企业及政府决策部门提供了专业、客观的参考，是了解和把握电池监控解决方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电池监控解决方案市场概述</w:t>
      </w:r>
      <w:r>
        <w:rPr>
          <w:rFonts w:hint="eastAsia"/>
        </w:rPr>
        <w:br/>
      </w:r>
      <w:r>
        <w:rPr>
          <w:rFonts w:hint="eastAsia"/>
        </w:rPr>
        <w:t>　　1.1 电池监控解决方案市场概述</w:t>
      </w:r>
      <w:r>
        <w:rPr>
          <w:rFonts w:hint="eastAsia"/>
        </w:rPr>
        <w:br/>
      </w:r>
      <w:r>
        <w:rPr>
          <w:rFonts w:hint="eastAsia"/>
        </w:rPr>
        <w:t>　　1.2 不同类型电池监控解决方案分析</w:t>
      </w:r>
      <w:r>
        <w:rPr>
          <w:rFonts w:hint="eastAsia"/>
        </w:rPr>
        <w:br/>
      </w:r>
      <w:r>
        <w:rPr>
          <w:rFonts w:hint="eastAsia"/>
        </w:rPr>
        <w:t>　　　　1.2.1 监测单元</w:t>
      </w:r>
      <w:r>
        <w:rPr>
          <w:rFonts w:hint="eastAsia"/>
        </w:rPr>
        <w:br/>
      </w:r>
      <w:r>
        <w:rPr>
          <w:rFonts w:hint="eastAsia"/>
        </w:rPr>
        <w:t>　　　　1.2.2 监测传感器</w:t>
      </w:r>
      <w:r>
        <w:rPr>
          <w:rFonts w:hint="eastAsia"/>
        </w:rPr>
        <w:br/>
      </w:r>
      <w:r>
        <w:rPr>
          <w:rFonts w:hint="eastAsia"/>
        </w:rPr>
        <w:t>　　　　1.2.3 监控软件</w:t>
      </w:r>
      <w:r>
        <w:rPr>
          <w:rFonts w:hint="eastAsia"/>
        </w:rPr>
        <w:br/>
      </w:r>
      <w:r>
        <w:rPr>
          <w:rFonts w:hint="eastAsia"/>
        </w:rPr>
        <w:t>　　1.3 全球市场不同类型电池监控解决方案规模对比分析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全球市场不同类型电池监控解决方案规模对比（2018-2023年）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全球不同类型电池监控解决方案规模及市场份额（2018-2023年）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中国市场不同类型电池监控解决方案规模对比分析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中国市场不同类型电池监控解决方案规模对比（2018-2023年）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中国不同类型电池监控解决方案规模及市场份额（2018-2023年）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电池监控解决方案主要应用领域对比分析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2.1 电池监控解决方案主要应用领域分析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电信</w:t>
      </w:r>
      <w:r>
        <w:rPr>
          <w:rFonts w:hint="eastAsia"/>
        </w:rPr>
        <w:br/>
      </w:r>
      <w:r>
        <w:rPr>
          <w:rFonts w:hint="eastAsia"/>
        </w:rPr>
        <w:t>　　　　2.1.5 数据中心</w:t>
      </w:r>
      <w:r>
        <w:rPr>
          <w:rFonts w:hint="eastAsia"/>
        </w:rPr>
        <w:br/>
      </w:r>
      <w:r>
        <w:rPr>
          <w:rFonts w:hint="eastAsia"/>
        </w:rPr>
        <w:t>　　2.2 全球电池监控解决方案主要应用领域对比分析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全球电池监控解决方案主要应用领域规模（万元）及增长率（2018-2023年）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全球电池监控解决方案主要应用规模（万元）及增长率（2018-2023年）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中国电池监控解决方案主要应用领域对比分析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中国电池监控解决方案主要应用领域规模（万元）及增长率（2018-2023年）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中国电池监控解决方案主要应用规模（万元）及增长率（2018-2023年）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全球主要地区电池监控解决方案发展历程及现状分析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全球主要地区电池监控解决方案现状与未来趋势分析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全球电池监控解决方案主要地区对比分析（2018-2023年）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全球主要地区电池监控解决方案规模及对比（2018-2023年）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全球电池监控解决方案主要地区规模及市场份额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全球电池监控解决方案主要企业竞争分析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全球主要企业电池监控解决方案规模及市场份额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全球电池监控解决方案主要企业竞争态势及未来趋势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全球电池监控解决方案市场集中度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全球电池监控解决方案Top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中国电池监控解决方案主要企业竞争分析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中国电池监控解决方案规模及市场份额（2018-2023年）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中国电池监控解决方案Top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电池监控解决方案主要企业现状分析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电池监控解决方案产品类型及应用领域介绍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重点企业（1）电池监控解决方案规模（万元）及毛利率（2018-2023年）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电池监控解决方案产品类型及应用领域介绍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重点企业（2）电池监控解决方案规模（万元）及毛利率（2018-2023年）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电池监控解决方案产品类型及应用领域介绍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重点企业（3）电池监控解决方案规模（万元）及毛利率（2018-2023年）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电池监控解决方案产品类型及应用领域介绍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重点企业（4）电池监控解决方案规模（万元）及毛利率（2018-2023年）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电池监控解决方案产品类型及应用领域介绍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重点企业（5）电池监控解决方案规模（万元）及毛利率（2018-2023年）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电池监控解决方案行业动态分析</w:t>
      </w:r>
      <w:r>
        <w:rPr>
          <w:rFonts w:hint="eastAsia"/>
        </w:rPr>
        <w:br/>
      </w:r>
      <w:r>
        <w:rPr>
          <w:rFonts w:hint="eastAsia"/>
        </w:rPr>
        <w:t>　　7.1 电池监控解决方案发展历史、现状及趋势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电池监控解决方案发展机遇、挑战及潜在风险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电池监控解决方案当前及未来发展机遇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电池监控解决方案发展的推动因素、有利条件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电池监控解决方案发展面临的主要挑战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电池监控解决方案目前存在的风险及潜在风险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电池监控解决方案市场有利因素、不利因素分析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电池监控解决方案发展的推动因素、有利条件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电池监控解决方案发展的阻力、不利因素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全球电池监控解决方案市场发展预测</w:t>
      </w:r>
      <w:r>
        <w:rPr>
          <w:rFonts w:hint="eastAsia"/>
        </w:rPr>
        <w:br/>
      </w:r>
      <w:r>
        <w:rPr>
          <w:rFonts w:hint="eastAsia"/>
        </w:rPr>
        <w:t>　　8.1 全球电池监控解决方案规模（万元）预测（2024-2030年）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中国电池监控解决方案发展预测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全球主要地区电池监控解决方案市场预测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北美电池监控解决方案发展趋势及未来潜力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欧洲电池监控解决方案发展趋势及未来潜力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亚太电池监控解决方案发展趋势及未来潜力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南美电池监控解决方案发展趋势及未来潜力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中国电池监控解决方案发展趋势及未来潜力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不同类型电池监控解决方案发展预测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全球不同类型电池监控解决方案规模（万元）分析预测（2024-2030年）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中国不同类型电池监控解决方案规模（万元）分析预测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电池监控解决方案主要应用领域分析预测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全球电池监控解决方案主要应用领域规模预测（2024-2030年）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中国电池监控解决方案主要应用领域规模预测（2024-2030年）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图：2018-2030年全球电池监控解决方案市场规模（万元）及未来趋势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图：2018-2030年中国电池监控解决方案市场规模（万元）及未来趋势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表：监测单元主要企业列表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图：2018-2023年全球监测单元规模（万元）及增长率</w:t>
      </w:r>
      <w:r>
        <w:rPr>
          <w:rFonts w:hint="eastAsia"/>
        </w:rPr>
        <w:br/>
      </w:r>
      <w:r>
        <w:rPr>
          <w:rFonts w:hint="eastAsia"/>
        </w:rPr>
        <w:t>　　表：监测传感器主要企业列表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图：2018-2023年全球监测传感器规模（万元）及增长率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表：监控软件主要企业列表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图：2018-2023年全球监控软件规模（万元）及增长率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表：全球市场不同类型电池监控解决方案规模（万元）及增长率对比（2018-2023年）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表：2018-2023年全球不同类型电池监控解决方案规模列表（万元）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表：2018-2023年全球不同类型电池监控解决方案规模市场份额列表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图：2018-2023年全球不同类型电池监控解决方案规模市场份额列表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图：2023年全球不同类型电池监控解决方案市场份额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表：中国不同类型电池监控解决方案规模（万元）及增长率对比（2018-2023年）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表：2018-2023年中国不同类型电池监控解决方案规模列表（万元）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表：2018-2023年中国不同类型电池监控解决方案规模市场份额列表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图：中国不同类型电池监控解决方案规模市场份额列表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图：2023年中国不同类型电池监控解决方案规模市场份额</w:t>
      </w:r>
      <w:r>
        <w:rPr>
          <w:rFonts w:hint="eastAsia"/>
        </w:rPr>
        <w:br/>
      </w:r>
      <w:r>
        <w:rPr>
          <w:rFonts w:hint="eastAsia"/>
        </w:rPr>
        <w:t>　　图：电池监控解决方案应用</w:t>
      </w:r>
      <w:r>
        <w:rPr>
          <w:rFonts w:hint="eastAsia"/>
        </w:rPr>
        <w:br/>
      </w:r>
      <w:r>
        <w:rPr>
          <w:rFonts w:hint="eastAsia"/>
        </w:rPr>
        <w:t>　　表：全球电池监控解决方案主要应用领域规模对比（2018-2023年）（万元）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表：全球电池监控解决方案主要应用规模（2018-2023年）（万元）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表：全球电池监控解决方案主要应用规模份额（2018-2023年）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图：全球电池监控解决方案主要应用规模份额（2018-2023年）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图：2023年全球电池监控解决方案主要应用规模份额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表：2018-2023年中国电池监控解决方案主要应用领域规模对比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表：中国电池监控解决方案主要应用领域规模（2018-2023年）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表：中国电池监控解决方案主要应用领域规模份额（2018-2023年）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图：中国电池监控解决方案主要应用领域规模份额（2018-2023年）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图：2023年中国电池监控解决方案主要应用领域规模份额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表：全球主要地区电池监控解决方案规模（万元）及增长率对比（2018-2023年）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图：2018-2023年北美电池监控解决方案规模（万元）及增长率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图：2018-2023年欧洲电池监控解决方案规模（万元）及增长率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图：2018-2023年亚太电池监控解决方案规模（万元）及增长率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图：2018-2023年南美电池监控解决方案规模（万元）及增长率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图：2018-2023年中国电池监控解决方案规模（万元）及增长率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表：2018-2023年全球主要地区电池监控解决方案规模（万元）列表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图：2018-2023年全球主要地区电池监控解决方案规模市场份额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图：2024-2030年全球主要地区电池监控解决方案规模市场份额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图：2023年全球主要地区电池监控解决方案规模市场份额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表：2018-2023年全球主要企业电池监控解决方案规模（万元）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表：2018-2023年全球主要企业电池监控解决方案规模份额对比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图：2023年全球主要企业电池监控解决方案规模份额对比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图：2022年全球主要企业电池监控解决方案规模份额对比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表：全球电池监控解决方案主要企业产品类型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图：2023年全球电池监控解决方案Top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图：2023年全球电池监控解决方案Top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表：2018-2023年中国主要企业电池监控解决方案规模（万元）列表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表：2018-2023年中国主要企业电池监控解决方案规模份额对比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图：2023年中国主要企业电池监控解决方案规模份额对比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图：2023年中国电池监控解决方案Top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图：2023年中国电池监控解决方案Top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表：重点企业（1）电池监控解决方案规模增长率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表：重点企业（1）电池监控解决方案规模全球市场份额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表：重点企业（2）电池监控解决方案规模增长率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表：重点企业（2）电池监控解决方案规模全球市场份额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表：重点企业（3）电池监控解决方案规模增长率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表：重点企业（3）电池监控解决方案规模全球市场份额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表：重点企业（4）电池监控解决方案规模增长率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表：重点企业（4）电池监控解决方案规模全球市场份额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表：重点企业（5）电池监控解决方案规模（万元）及毛利率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表：重点企业（5）电池监控解决方案规模增长率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表：重点企业（5）电池监控解决方案规模全球市场份额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表：电池监控解决方案当前及未来发展机遇</w:t>
      </w:r>
      <w:r>
        <w:rPr>
          <w:rFonts w:hint="eastAsia"/>
        </w:rPr>
        <w:br/>
      </w:r>
      <w:r>
        <w:rPr>
          <w:rFonts w:hint="eastAsia"/>
        </w:rPr>
        <w:t>　　表：电池监控解决方案发展的推动因素、有利条件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表：电池监控解决方案发展面临的主要挑战</w:t>
      </w:r>
      <w:r>
        <w:rPr>
          <w:rFonts w:hint="eastAsia"/>
        </w:rPr>
        <w:br/>
      </w:r>
      <w:r>
        <w:rPr>
          <w:rFonts w:hint="eastAsia"/>
        </w:rPr>
        <w:t>　　表：电池监控解决方案目前存在的风险及潜在风险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表：电池监控解决方案发展的推动因素、有利条件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表：电池监控解决方案发展的阻力、不利因素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表：2024-2030年全球主要地区电池监控解决方案规模预测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图：2024-2030年全球主要地区电池监控解决方案规模市场份额预测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图：2024-2030年中国电池监控解决方案规模（万元）及增长率预测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表：2024-2030年全球不同类型电池监控解决方案规模分析预测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图：2024-2030年全球电池监控解决方案规模市场份额预测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表：2024-2030年全球不同类型电池监控解决方案规模（万元）分析预测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图：2024-2030年全球不同类型电池监控解决方案规模（万元）及市场份额预测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表：2024-2030年中国不同类型电池监控解决方案规模分析预测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图：中国不同类型电池监控解决方案规模市场份额预测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表：2024-2030年中国不同类型电池监控解决方案规模（万元）分析预测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图：2024-2030年中国不同类型电池监控解决方案规模（万元）及市场份额预测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表：2024-2030年全球电池监控解决方案主要应用领域规模预测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图：2024-2030年全球电池监控解决方案主要应用领域规模份额预测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表：2024-2030年中国电池监控解决方案主要应用领域规模预测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图：2024-2030年中国电池监控解决方案主要应用领域规模预测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662a42d7e432b" w:history="1">
        <w:r>
          <w:rPr>
            <w:rStyle w:val="Hyperlink"/>
          </w:rPr>
          <w:t>2024-2030年全球与中国电池监控解决方案市场现状全面调研与发展趋势报告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662a42d7e432b" w:history="1">
        <w:r>
          <w:rPr>
            <w:rStyle w:val="Hyperlink"/>
          </w:rPr>
          <w:t>https://www.20087.com/8/62/DianChiJianKongJieJueFangAnWeiLa.html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96935632e4510" w:history="1">
      <w:r>
        <w:rPr>
          <w:rStyle w:val="Hyperlink"/>
        </w:rPr>
        <w:t>2024-2030年全球与中国电池监控解决方案市场现状全面调研与发展趋势报告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ChiJianKongJieJueFangAnWeiLa.html" TargetMode="External" Id="Rf37662a42d7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ChiJianKongJieJueFangAnWeiLa.html" TargetMode="External" Id="Re0496935632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2023-10-30T03:26:00Z</dcterms:created>
  <dcterms:modified xsi:type="dcterms:W3CDTF">2023-10-30T04:26:00Z</dcterms:modified>
  <dc:subject>2024-2030年全球与中国电池监控解决方案市场现状全面调研与发展趋势报告</dc:subject>
  <dc:title>2024-2030年全球与中国电池监控解决方案市场现状全面调研与发展趋势报告</dc:title>
  <cp:keywords>2024-2030年全球与中国电池监控解决方案市场现状全面调研与发展趋势报告</cp:keywords>
  <dc:description>2024-2030年全球与中国电池监控解决方案市场现状全面调研与发展趋势报告</dc:description>
</cp:coreProperties>
</file>