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9615550914ea6" w:history="1">
              <w:r>
                <w:rPr>
                  <w:rStyle w:val="Hyperlink"/>
                </w:rPr>
                <w:t>2025-2031年中国电热干燥箱行业发展调研与市场前景分析报告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9615550914ea6" w:history="1">
              <w:r>
                <w:rPr>
                  <w:rStyle w:val="Hyperlink"/>
                </w:rPr>
                <w:t>2025-2031年中国电热干燥箱行业发展调研与市场前景分析报告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9615550914ea6" w:history="1">
                <w:r>
                  <w:rPr>
                    <w:rStyle w:val="Hyperlink"/>
                  </w:rPr>
                  <w:t>https://www.20087.com/8/82/DianReGanZaoXiangQianJing.html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干燥箱是一种用于去除样品中水分的实验设备，广泛应用于实验室研究、制药及食品加工等领域。近年来，随着科学技术的进步和对精确温控的需求增加，电热干燥箱在温度控制精度、均匀性和节能效果方面取得了长足进步。现代电热干燥箱不仅采用了先进的PID控制器和高精度传感器，还通过优化设计提高了加热效率和使用寿命。然而，市场上产品质量和技术水平参差不齐，部分低端产品可能存在温度波动大或能耗较高的问题。</w:t>
      </w:r>
      <w:r>
        <w:rPr>
          <w:rFonts w:hint="eastAsia"/>
        </w:rPr>
        <w:br/>
      </w:r>
      <w:r>
        <w:rPr>
          <w:rFonts w:hint="eastAsia"/>
        </w:rPr>
        <w:t>　　未来，电热干燥箱将更加注重高性能与智能化升级。一方面，通过采用更先进的温控技术和节能设计，进一步提高产品的温度控制精度和能源利用效率，满足高标准的质量控制需求；另一方面，结合物联网(IoT)技术和大数据分析，实现对设备状态的实时监控和智能维护建议，优化运维流程。此外，随着智能实验室和自动化生产线的发展，探索支持远程操控和云端数据共享的新型电热干燥箱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9615550914ea6" w:history="1">
        <w:r>
          <w:rPr>
            <w:rStyle w:val="Hyperlink"/>
          </w:rPr>
          <w:t>2025-2031年中国电热干燥箱行业发展调研与市场前景分析报告</w:t>
        </w:r>
      </w:hyperlink>
      <w:r>
        <w:rPr>
          <w:rFonts w:hint="eastAsia"/>
        </w:rPr>
        <w:t>》系统分析了电热干燥箱行业的现状，全面梳理了电热干燥箱市场需求、市场规模、产业链结构及价格体系，详细解读了电热干燥箱细分市场特点。报告结合权威数据，科学预测了电热干燥箱市场前景与发展趋势，客观分析了品牌竞争格局、市场集中度及重点企业的运营表现，并指出了电热干燥箱行业面临的机遇与风险。为电热干燥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电热干燥箱行业概述</w:t>
      </w:r>
      <w:r>
        <w:rPr>
          <w:rFonts w:hint="eastAsia"/>
        </w:rPr>
        <w:br/>
      </w:r>
      <w:r>
        <w:rPr>
          <w:rFonts w:hint="eastAsia"/>
        </w:rPr>
        <w:t>　　第一节 电热干燥箱定义与分类</w:t>
      </w:r>
      <w:r>
        <w:rPr>
          <w:rFonts w:hint="eastAsia"/>
        </w:rPr>
        <w:br/>
      </w:r>
      <w:r>
        <w:rPr>
          <w:rFonts w:hint="eastAsia"/>
        </w:rPr>
        <w:t>　　第二节 电热干燥箱应用领域</w:t>
      </w:r>
      <w:r>
        <w:rPr>
          <w:rFonts w:hint="eastAsia"/>
        </w:rPr>
        <w:br/>
      </w:r>
      <w:r>
        <w:rPr>
          <w:rFonts w:hint="eastAsia"/>
        </w:rPr>
        <w:t>　　第三节 电热干燥箱行业经济指标分析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三、电热干燥箱销售模式及销售渠道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全球电热干燥箱市场发展综述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2019-2024年全球电热干燥箱市场规模与趋势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主要国家与地区电热干燥箱市场分析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2025-2031年全球电热干燥箱行业发展趋势与前景预测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中国电热干燥箱行业市场分析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一、国内电热干燥箱产能及利用情况</w:t>
      </w:r>
      <w:r>
        <w:rPr>
          <w:rFonts w:hint="eastAsia"/>
        </w:rPr>
        <w:br/>
      </w:r>
      <w:r>
        <w:rPr>
          <w:rFonts w:hint="eastAsia"/>
        </w:rPr>
        <w:t>　　　　二、电热干燥箱产能扩张与投资动态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一、2019-2024年电热干燥箱行业产量数据统计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二、影响电热干燥箱产量的关键因素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三、2025-2031年电热干燥箱产量预测</w:t>
      </w:r>
      <w:r>
        <w:rPr>
          <w:rFonts w:hint="eastAsia"/>
        </w:rPr>
        <w:br/>
      </w:r>
      <w:r>
        <w:rPr>
          <w:rFonts w:hint="eastAsia"/>
        </w:rPr>
        <w:t>　　第三节 2025-2031年电热干燥箱市场需求与销售分析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一、2024-2025年电热干燥箱行业需求现状</w:t>
      </w:r>
      <w:r>
        <w:rPr>
          <w:rFonts w:hint="eastAsia"/>
        </w:rPr>
        <w:br/>
      </w:r>
      <w:r>
        <w:rPr>
          <w:rFonts w:hint="eastAsia"/>
        </w:rPr>
        <w:t>　　　　二、电热干燥箱客户群体与需求特点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中国电热干燥箱细分市场与下游应用领域分析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电热干燥箱下游应用与客户群体分析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一、2024-2025年电热干燥箱各应用领域市场现状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2024-2025年电热干燥箱行业技术发展现状及趋势分析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电热干燥箱行业技术发展现状分析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国内外电热干燥箱行业技术差异与原因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电热干燥箱行业技术发展方向、趋势预测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提升电热干燥箱行业技术能力策略建议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一、2019-2024年电热干燥箱市场价格走势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电热干燥箱行业进口情况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一、2019-2024年电热干燥箱进口规模及增长情况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电热干燥箱行业出口情况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一、2019-2024年电热干燥箱出口规模及增长情况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2019-2024年中国电热干燥箱行业总体发展与财务状况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2019-2024年中国电热干燥箱行业规模情况</w:t>
      </w:r>
      <w:r>
        <w:rPr>
          <w:rFonts w:hint="eastAsia"/>
        </w:rPr>
        <w:br/>
      </w:r>
      <w:r>
        <w:rPr>
          <w:rFonts w:hint="eastAsia"/>
        </w:rPr>
        <w:t>　　　　一、电热干燥箱行业企业数量规模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二、电热干燥箱行业从业人员规模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三、电热干燥箱行业市场敏感性分析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2019-2024年中国电热干燥箱行业财务能力分析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一、电热干燥箱行业盈利能力</w:t>
      </w:r>
      <w:r>
        <w:rPr>
          <w:rFonts w:hint="eastAsia"/>
        </w:rPr>
        <w:br/>
      </w:r>
      <w:r>
        <w:rPr>
          <w:rFonts w:hint="eastAsia"/>
        </w:rPr>
        <w:t>　　　　二、电热干燥箱行业偿债能力</w:t>
      </w:r>
      <w:r>
        <w:rPr>
          <w:rFonts w:hint="eastAsia"/>
        </w:rPr>
        <w:br/>
      </w:r>
      <w:r>
        <w:rPr>
          <w:rFonts w:hint="eastAsia"/>
        </w:rPr>
        <w:t>　　　　三、电热干燥箱行业营运能力</w:t>
      </w:r>
      <w:r>
        <w:rPr>
          <w:rFonts w:hint="eastAsia"/>
        </w:rPr>
        <w:br/>
      </w:r>
      <w:r>
        <w:rPr>
          <w:rFonts w:hint="eastAsia"/>
        </w:rPr>
        <w:t>　　　　四、电热干燥箱行业发展能力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电热干燥箱行业重点企业调研分析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电热干燥箱行业竞争格局总览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2025年中国电热干燥箱企业发展企业发展策略与建议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电热干燥箱销售模式与渠道策略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电热干燥箱品牌与市场推广策略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电热干燥箱研发投入与技术创新能力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电热干燥箱合作联盟与资源整合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中国电热干燥箱行业风险与对策</w:t>
      </w:r>
      <w:r>
        <w:rPr>
          <w:rFonts w:hint="eastAsia"/>
        </w:rPr>
        <w:br/>
      </w:r>
      <w:r>
        <w:rPr>
          <w:rFonts w:hint="eastAsia"/>
        </w:rPr>
        <w:t>　　第一节 电热干燥箱行业SWOT分析</w:t>
      </w:r>
      <w:r>
        <w:rPr>
          <w:rFonts w:hint="eastAsia"/>
        </w:rPr>
        <w:br/>
      </w:r>
      <w:r>
        <w:rPr>
          <w:rFonts w:hint="eastAsia"/>
        </w:rPr>
        <w:t>　　　　一、电热干燥箱行业优势</w:t>
      </w:r>
      <w:r>
        <w:rPr>
          <w:rFonts w:hint="eastAsia"/>
        </w:rPr>
        <w:br/>
      </w:r>
      <w:r>
        <w:rPr>
          <w:rFonts w:hint="eastAsia"/>
        </w:rPr>
        <w:t>　　　　二、电热干燥箱行业劣势</w:t>
      </w:r>
      <w:r>
        <w:rPr>
          <w:rFonts w:hint="eastAsia"/>
        </w:rPr>
        <w:br/>
      </w:r>
      <w:r>
        <w:rPr>
          <w:rFonts w:hint="eastAsia"/>
        </w:rPr>
        <w:t>　　　　三、电热干燥箱市场机会</w:t>
      </w:r>
      <w:r>
        <w:rPr>
          <w:rFonts w:hint="eastAsia"/>
        </w:rPr>
        <w:br/>
      </w:r>
      <w:r>
        <w:rPr>
          <w:rFonts w:hint="eastAsia"/>
        </w:rPr>
        <w:t>　　　　四、电热干燥箱市场威胁</w:t>
      </w:r>
      <w:r>
        <w:rPr>
          <w:rFonts w:hint="eastAsia"/>
        </w:rPr>
        <w:br/>
      </w:r>
      <w:r>
        <w:rPr>
          <w:rFonts w:hint="eastAsia"/>
        </w:rPr>
        <w:t>　　第二节 电热干燥箱行业风险及对策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一、电热干燥箱行业主管部门与监管体制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二、电热干燥箱行业主要法律法规及政策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三、电热干燥箱行业标准与质量监管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中⋅智林⋅：电热干燥箱行业发展建议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电热干燥箱行业类别</w:t>
      </w:r>
      <w:r>
        <w:rPr>
          <w:rFonts w:hint="eastAsia"/>
        </w:rPr>
        <w:br/>
      </w:r>
      <w:r>
        <w:rPr>
          <w:rFonts w:hint="eastAsia"/>
        </w:rPr>
        <w:t>　　图表 电热干燥箱行业产业链调研</w:t>
      </w:r>
      <w:r>
        <w:rPr>
          <w:rFonts w:hint="eastAsia"/>
        </w:rPr>
        <w:br/>
      </w:r>
      <w:r>
        <w:rPr>
          <w:rFonts w:hint="eastAsia"/>
        </w:rPr>
        <w:t>　　图表 电热干燥箱行业现状</w:t>
      </w:r>
      <w:r>
        <w:rPr>
          <w:rFonts w:hint="eastAsia"/>
        </w:rPr>
        <w:br/>
      </w:r>
      <w:r>
        <w:rPr>
          <w:rFonts w:hint="eastAsia"/>
        </w:rPr>
        <w:t>　　图表 电热干燥箱行业标准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2019-2024年中国电热干燥箱行业市场规模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2024年中国电热干燥箱行业产能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2019-2024年中国电热干燥箱行业产量统计</w:t>
      </w:r>
      <w:r>
        <w:rPr>
          <w:rFonts w:hint="eastAsia"/>
        </w:rPr>
        <w:br/>
      </w:r>
      <w:r>
        <w:rPr>
          <w:rFonts w:hint="eastAsia"/>
        </w:rPr>
        <w:t>　　图表 电热干燥箱行业动态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2019-2024年中国电热干燥箱市场需求量</w:t>
      </w:r>
      <w:r>
        <w:rPr>
          <w:rFonts w:hint="eastAsia"/>
        </w:rPr>
        <w:br/>
      </w:r>
      <w:r>
        <w:rPr>
          <w:rFonts w:hint="eastAsia"/>
        </w:rPr>
        <w:t>　　图表 2024年中国电热干燥箱行业需求区域调研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2019-2024年中国电热干燥箱行情</w:t>
      </w:r>
      <w:r>
        <w:rPr>
          <w:rFonts w:hint="eastAsia"/>
        </w:rPr>
        <w:br/>
      </w:r>
      <w:r>
        <w:rPr>
          <w:rFonts w:hint="eastAsia"/>
        </w:rPr>
        <w:t>　　图表 2019-2024年中国电热干燥箱价格走势图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2019-2024年中国电热干燥箱行业销售收入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2019-2024年中国电热干燥箱行业盈利情况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2019-2024年中国电热干燥箱行业利润总额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2019-2024年中国电热干燥箱进口统计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2019-2024年中国电热干燥箱出口统计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2019-2024年中国电热干燥箱行业企业数量统计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**地区电热干燥箱市场规模</w:t>
      </w:r>
      <w:r>
        <w:rPr>
          <w:rFonts w:hint="eastAsia"/>
        </w:rPr>
        <w:br/>
      </w:r>
      <w:r>
        <w:rPr>
          <w:rFonts w:hint="eastAsia"/>
        </w:rPr>
        <w:t>　　图表 **地区电热干燥箱行业市场需求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**地区电热干燥箱市场调研</w:t>
      </w:r>
      <w:r>
        <w:rPr>
          <w:rFonts w:hint="eastAsia"/>
        </w:rPr>
        <w:br/>
      </w:r>
      <w:r>
        <w:rPr>
          <w:rFonts w:hint="eastAsia"/>
        </w:rPr>
        <w:t>　　图表 **地区电热干燥箱行业市场需求分析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**地区电热干燥箱市场规模</w:t>
      </w:r>
      <w:r>
        <w:rPr>
          <w:rFonts w:hint="eastAsia"/>
        </w:rPr>
        <w:br/>
      </w:r>
      <w:r>
        <w:rPr>
          <w:rFonts w:hint="eastAsia"/>
        </w:rPr>
        <w:t>　　图表 **地区电热干燥箱行业市场需求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**地区电热干燥箱市场调研</w:t>
      </w:r>
      <w:r>
        <w:rPr>
          <w:rFonts w:hint="eastAsia"/>
        </w:rPr>
        <w:br/>
      </w:r>
      <w:r>
        <w:rPr>
          <w:rFonts w:hint="eastAsia"/>
        </w:rPr>
        <w:t>　　图表 **地区电热干燥箱行业市场需求分析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电热干燥箱行业竞争对手分析</w:t>
      </w:r>
      <w:r>
        <w:rPr>
          <w:rFonts w:hint="eastAsia"/>
        </w:rPr>
        <w:br/>
      </w:r>
      <w:r>
        <w:rPr>
          <w:rFonts w:hint="eastAsia"/>
        </w:rPr>
        <w:t>　　图表 电热干燥箱重点企业（一）基本信息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电热干燥箱重点企业（三）经营情况分析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2025-2031年中国电热干燥箱行业产能预测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2025-2031年中国电热干燥箱行业产量预测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2025-2031年中国电热干燥箱市场需求预测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2025-2031年中国电热干燥箱行业市场规模预测</w:t>
      </w:r>
      <w:r>
        <w:rPr>
          <w:rFonts w:hint="eastAsia"/>
        </w:rPr>
        <w:br/>
      </w:r>
      <w:r>
        <w:rPr>
          <w:rFonts w:hint="eastAsia"/>
        </w:rPr>
        <w:t>　　图表 电热干燥箱行业准入条件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2025-2031年中国电热干燥箱行业信息化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2025-2031年中国电热干燥箱行业风险分析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2025-2031年中国电热干燥箱行业发展趋势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2025-2031年中国电热干燥箱市场前景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9615550914ea6" w:history="1">
        <w:r>
          <w:rPr>
            <w:rStyle w:val="Hyperlink"/>
          </w:rPr>
          <w:t>2025-2031年中国电热干燥箱行业发展调研与市场前景分析报告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9615550914ea6" w:history="1">
        <w:r>
          <w:rPr>
            <w:rStyle w:val="Hyperlink"/>
          </w:rPr>
          <w:t>https://www.20087.com/8/82/DianReGanZaoXiangQianJing.html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热点：小型真空干燥箱、电热干燥箱由什么组成、电热恒温箱、电热干燥箱的用途、烘箱、电热干燥箱厂家、电暖器大全、电热干燥箱只能用于、烧杯可以放在105度烘箱里吗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0e848e5f45c1" w:history="1">
      <w:r>
        <w:rPr>
          <w:rStyle w:val="Hyperlink"/>
        </w:rPr>
        <w:t>2025-2031年中国电热干燥箱行业发展调研与市场前景分析报告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ReGanZaoXiangQianJing.html" TargetMode="External" Id="R63096155509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ReGanZaoXiangQianJing.html" TargetMode="External" Id="R2bce0e848e5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2025-05-24T01:38:06Z</dcterms:created>
  <dcterms:modified xsi:type="dcterms:W3CDTF">2025-05-24T02:38:06Z</dcterms:modified>
  <dc:subject>2025-2031年中国电热干燥箱行业发展调研与市场前景分析报告</dc:subject>
  <dc:title>2025-2031年中国电热干燥箱行业发展调研与市场前景分析报告</dc:title>
  <cp:keywords>2025-2031年中国电热干燥箱行业发展调研与市场前景分析报告</cp:keywords>
  <dc:description>2025-2031年中国电热干燥箱行业发展调研与市场前景分析报告</dc:description>
</cp:coreProperties>
</file>