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2adf418f949e1" w:history="1">
              <w:r>
                <w:rPr>
                  <w:rStyle w:val="Hyperlink"/>
                </w:rPr>
                <w:t>2025-2031年中国真空淬火油市场调查研究与前景趋势报告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2adf418f949e1" w:history="1">
              <w:r>
                <w:rPr>
                  <w:rStyle w:val="Hyperlink"/>
                </w:rPr>
                <w:t>2025-2031年中国真空淬火油市场调查研究与前景趋势报告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2adf418f949e1" w:history="1">
                <w:r>
                  <w:rPr>
                    <w:rStyle w:val="Hyperlink"/>
                  </w:rPr>
                  <w:t>https://www.20087.com/8/92/ZhenKongCuiHuoYouFaZhanQianJingFenXi.html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淬火油是在真空环境中用于金属零件热处理的介质，它能有效控制淬火过程中的氧化和脱碳，提高零件的硬度和韧性。随着航空航天、汽车和高端制造业对材料性能要求的提高，真空淬火油的市场需求持续上升。技术上，新型真空淬火油具有更快的冷却速度、更稳定的性能和更长的使用寿命，适应了精密零部件的热处理需求。</w:t>
      </w:r>
      <w:r>
        <w:rPr>
          <w:rFonts w:hint="eastAsia"/>
        </w:rPr>
        <w:br/>
      </w:r>
      <w:r>
        <w:rPr>
          <w:rFonts w:hint="eastAsia"/>
        </w:rPr>
        <w:t>　　未来，真空淬火油将更加注重环保和高效率。随着对工作环境和员工健康的重视，低气味、低烟雾和易于处理的真空淬火油将更受青睐。同时，研发将聚焦于提高淬火油的冷却特性，减少能耗和缩短热处理周期，以满足快速生产的需要。此外，针对特殊材料和复杂几何形状的零件，定制化真空淬火油将出现，以确保最佳的热处理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2adf418f949e1" w:history="1">
        <w:r>
          <w:rPr>
            <w:rStyle w:val="Hyperlink"/>
          </w:rPr>
          <w:t>2025-2031年中国真空淬火油市场调查研究与前景趋势报告</w:t>
        </w:r>
      </w:hyperlink>
      <w:r>
        <w:rPr>
          <w:rFonts w:hint="eastAsia"/>
        </w:rPr>
        <w:t>》基于国家统计局及相关协会的详实数据，结合长期监测的一手资料，全面分析了真空淬火油行业的市场规模、需求变化、产业链动态及区域发展格局。报告重点解读了真空淬火油行业竞争态势与重点企业的市场表现，并通过科学研判行业趋势与前景，揭示了真空淬火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真空淬火油产品概述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真空淬火油市场特点分析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真空淬火油行业发展周期特征分析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2024-2025年中国真空淬火油行业发展环境分析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中国真空淬火油行业发展经济环境分析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中国真空淬火油行业发展政策环境分析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一、真空淬火油行业政策影响分析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二、相关真空淬火油行业标准分析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全球真空淬火油行业市场发展调研分析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全球真空淬火油行业市场运行环境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全球真空淬火油行业市场发展情况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一、全球真空淬火油行业市场供给分析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二、全球真空淬火油行业市场需求分析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三、全球真空淬火油行业主要国家地区发展情况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2025-2031年全球真空淬火油行业市场规模趋势预测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中国真空淬火油行业市场供需现状</w:t>
      </w:r>
      <w:r>
        <w:rPr>
          <w:rFonts w:hint="eastAsia"/>
        </w:rPr>
        <w:br/>
      </w:r>
      <w:r>
        <w:rPr>
          <w:rFonts w:hint="eastAsia"/>
        </w:rPr>
        <w:t>　　第一节 中国真空淬火油市场现状</w:t>
      </w:r>
      <w:r>
        <w:rPr>
          <w:rFonts w:hint="eastAsia"/>
        </w:rPr>
        <w:br/>
      </w:r>
      <w:r>
        <w:rPr>
          <w:rFonts w:hint="eastAsia"/>
        </w:rPr>
        <w:t>　　第二节 中国真空淬火油行业产量情况分析及预测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一、真空淬火油总体产能规模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二、2019-2024年中国真空淬火油行业产量统计</w:t>
      </w:r>
      <w:r>
        <w:rPr>
          <w:rFonts w:hint="eastAsia"/>
        </w:rPr>
        <w:br/>
      </w:r>
      <w:r>
        <w:rPr>
          <w:rFonts w:hint="eastAsia"/>
        </w:rPr>
        <w:t>　　　　三、真空淬火油行业供给区域分布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四、2025-2031年中国真空淬火油行业产量预测</w:t>
      </w:r>
      <w:r>
        <w:rPr>
          <w:rFonts w:hint="eastAsia"/>
        </w:rPr>
        <w:br/>
      </w:r>
      <w:r>
        <w:rPr>
          <w:rFonts w:hint="eastAsia"/>
        </w:rPr>
        <w:t>　　第三节 中国真空淬火油市场需求分析及预测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一、2019-2024年中国真空淬火油市场需求统计</w:t>
      </w:r>
      <w:r>
        <w:rPr>
          <w:rFonts w:hint="eastAsia"/>
        </w:rPr>
        <w:br/>
      </w:r>
      <w:r>
        <w:rPr>
          <w:rFonts w:hint="eastAsia"/>
        </w:rPr>
        <w:t>　　　　二、中国真空淬火油市场需求特点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三、2025-2031年中国真空淬火油市场需求量预测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中国真空淬火油行业现状调研分析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中国真空淬火油行业发展现状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一、2024-2025年真空淬火油行业品牌发展现状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二、2024-2025年真空淬火油行业需求市场现状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三、2024-2025年真空淬火油市场需求层次分析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四、2024-2025年中国真空淬火油市场走向分析</w:t>
      </w:r>
      <w:r>
        <w:rPr>
          <w:rFonts w:hint="eastAsia"/>
        </w:rPr>
        <w:br/>
      </w:r>
      <w:r>
        <w:rPr>
          <w:rFonts w:hint="eastAsia"/>
        </w:rPr>
        <w:t>　　第二节 中国真空淬火油产品技术分析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一、2024-2025年真空淬火油产品技术变化特点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二、2024-2025年真空淬火油产品市场的新技术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三、2024-2025年真空淬火油产品市场现状分析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中国真空淬火油行业存在的问题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一、2024-2025年真空淬火油产品市场存在的主要问题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二、2024-2025年国内真空淬火油产品市场的三大瓶颈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三、2024-2025年真空淬火油产品市场遭遇的规模难题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对中国真空淬火油市场的分析及思考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一、真空淬火油市场特点</w:t>
      </w:r>
      <w:r>
        <w:rPr>
          <w:rFonts w:hint="eastAsia"/>
        </w:rPr>
        <w:br/>
      </w:r>
      <w:r>
        <w:rPr>
          <w:rFonts w:hint="eastAsia"/>
        </w:rPr>
        <w:t>　　　　二、真空淬火油市场分析</w:t>
      </w:r>
      <w:r>
        <w:rPr>
          <w:rFonts w:hint="eastAsia"/>
        </w:rPr>
        <w:br/>
      </w:r>
      <w:r>
        <w:rPr>
          <w:rFonts w:hint="eastAsia"/>
        </w:rPr>
        <w:t>　　　　三、真空淬火油市场变化的方向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四、中国真空淬火油行业发展的新思路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五、对中国真空淬火油行业发展的思考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2019-2024年中国真空淬火油产品市场进出口数据分析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2019-2024年中国真空淬火油产品出口统计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2019-2024年中国真空淬火油产品进口统计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2019-2024年中国真空淬火油产品进出口价格对比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中国真空淬火油主要进口来源地及出口目的地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真空淬火油行业细分产品调研</w:t>
      </w:r>
      <w:r>
        <w:rPr>
          <w:rFonts w:hint="eastAsia"/>
        </w:rPr>
        <w:br/>
      </w:r>
      <w:r>
        <w:rPr>
          <w:rFonts w:hint="eastAsia"/>
        </w:rPr>
        <w:t>　　第一节 真空淬火油细分产品结构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2019-2024年中国真空淬火油行业竞争态势分析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2025年真空淬火油行业集中度分析</w:t>
      </w:r>
      <w:r>
        <w:rPr>
          <w:rFonts w:hint="eastAsia"/>
        </w:rPr>
        <w:br/>
      </w:r>
      <w:r>
        <w:rPr>
          <w:rFonts w:hint="eastAsia"/>
        </w:rPr>
        <w:t>　　　　一、真空淬火油市场集中度分析</w:t>
      </w:r>
      <w:r>
        <w:rPr>
          <w:rFonts w:hint="eastAsia"/>
        </w:rPr>
        <w:br/>
      </w:r>
      <w:r>
        <w:rPr>
          <w:rFonts w:hint="eastAsia"/>
        </w:rPr>
        <w:t>　　　　二、真空淬火油企业分布区域集中度分析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三、真空淬火油区域消费集中度分析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2019-2024年真空淬火油主要企业竞争力分析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2025年真空淬火油行业竞争格局分析</w:t>
      </w:r>
      <w:r>
        <w:rPr>
          <w:rFonts w:hint="eastAsia"/>
        </w:rPr>
        <w:br/>
      </w:r>
      <w:r>
        <w:rPr>
          <w:rFonts w:hint="eastAsia"/>
        </w:rPr>
        <w:t>　　　　一、真空淬火油行业竞争分析</w:t>
      </w:r>
      <w:r>
        <w:rPr>
          <w:rFonts w:hint="eastAsia"/>
        </w:rPr>
        <w:br/>
      </w:r>
      <w:r>
        <w:rPr>
          <w:rFonts w:hint="eastAsia"/>
        </w:rPr>
        <w:t>　　　　二、中外真空淬火油产品竞争分析</w:t>
      </w:r>
      <w:r>
        <w:rPr>
          <w:rFonts w:hint="eastAsia"/>
        </w:rPr>
        <w:br/>
      </w:r>
      <w:r>
        <w:rPr>
          <w:rFonts w:hint="eastAsia"/>
        </w:rPr>
        <w:t>　　　　三、国内真空淬火油行业重点企业发展动向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真空淬火油行业上下游产业链发展情况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真空淬火油上游产业发展分析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真空淬火油下游产业发展分析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真空淬火油行业重点企业竞争力分析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三、企业真空淬火油经营状况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三、企业真空淬火油经营状况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三、企业真空淬火油经营状况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三、企业真空淬火油经营状况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三、企业真空淬火油经营状况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三、企业真空淬火油经营状况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真空淬火油企业管理策略建议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提高真空淬火油企业竞争力的策略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一、提高中国真空淬火油企业核心竞争力的对策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二、真空淬火油企业提升竞争力的主要方向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三、影响真空淬火油企业核心竞争力的因素及提升途径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四、提高真空淬火油企业竞争力的策略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对中国真空淬火油品牌的战略思考</w:t>
      </w:r>
      <w:r>
        <w:rPr>
          <w:rFonts w:hint="eastAsia"/>
        </w:rPr>
        <w:br/>
      </w:r>
      <w:r>
        <w:rPr>
          <w:rFonts w:hint="eastAsia"/>
        </w:rPr>
        <w:t>　　　　一、真空淬火油实施品牌战略的意义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二、真空淬火油企业品牌的现状分析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三、中国真空淬火油企业的品牌战略</w:t>
      </w:r>
      <w:r>
        <w:rPr>
          <w:rFonts w:hint="eastAsia"/>
        </w:rPr>
        <w:br/>
      </w:r>
      <w:r>
        <w:rPr>
          <w:rFonts w:hint="eastAsia"/>
        </w:rPr>
        <w:t>　　　　四、真空淬火油品牌战略管理的策略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真空淬火油行业发展趋势及投资风险预警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2025-2031年真空淬火油市场前景分析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2025-2031年真空淬火油行业发展趋势预测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影响真空淬火油行业发展的主要因素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一、2025年影响真空淬火油行业运行的有利因素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二、2025年影响真空淬火油行业运行的稳定因素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三、2025年影响真空淬火油行业运行的不利因素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四、2025年中国真空淬火油行业发展面临的挑战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五、2025年中国真空淬火油行业发展面临的机遇</w:t>
      </w:r>
      <w:r>
        <w:rPr>
          <w:rFonts w:hint="eastAsia"/>
        </w:rPr>
        <w:br/>
      </w:r>
      <w:r>
        <w:rPr>
          <w:rFonts w:hint="eastAsia"/>
        </w:rPr>
        <w:t>　　第四节 真空淬火油行业投资风险预警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一、2025年真空淬火油行业市场风险及控制策略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二、2025年真空淬火油行业政策风险及控制策略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三、2025年真空淬火油行业经营风险及控制策略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四、2025年真空淬火油同业竞争风险及控制策略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五、2025年真空淬火油行业其他风险及控制策略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真空淬火油市场研究结论</w:t>
      </w:r>
      <w:r>
        <w:rPr>
          <w:rFonts w:hint="eastAsia"/>
        </w:rPr>
        <w:br/>
      </w:r>
      <w:r>
        <w:rPr>
          <w:rFonts w:hint="eastAsia"/>
        </w:rPr>
        <w:t>　　第二节 真空淬火油子行业研究结论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[-中-智-林]真空淬火油市场发展建议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真空淬火油行业历程</w:t>
      </w:r>
      <w:r>
        <w:rPr>
          <w:rFonts w:hint="eastAsia"/>
        </w:rPr>
        <w:br/>
      </w:r>
      <w:r>
        <w:rPr>
          <w:rFonts w:hint="eastAsia"/>
        </w:rPr>
        <w:t>　　图表 真空淬火油行业生命周期</w:t>
      </w:r>
      <w:r>
        <w:rPr>
          <w:rFonts w:hint="eastAsia"/>
        </w:rPr>
        <w:br/>
      </w:r>
      <w:r>
        <w:rPr>
          <w:rFonts w:hint="eastAsia"/>
        </w:rPr>
        <w:t>　　图表 真空淬火油行业产业链分析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2019-2024年中国真空淬火油行业市场规模及增长情况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2019-2024年真空淬火油行业市场容量分析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2019-2024年中国真空淬火油行业产能统计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2019-2024年中国真空淬火油行业产量及增长趋势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2019-2024年中国真空淬火油市场需求量及增速统计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2024年中国真空淬火油行业需求领域分布格局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2019-2024年中国真空淬火油行业销售收入分析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2019-2024年中国真空淬火油行业盈利情况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2019-2024年中国真空淬火油行业利润总额统计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2019-2024年中国真空淬火油进口数量分析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2019-2024年中国真空淬火油进口金额分析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2019-2024年中国真空淬火油出口数量分析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2019-2024年中国真空淬火油出口金额分析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2024年中国真空淬火油进口国家及地区分析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2024年中国真空淬火油出口国家及地区分析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2019-2024年中国真空淬火油行业企业数量情况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2019-2024年中国真空淬火油行业企业平均规模情况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**地区真空淬火油市场规模及增长情况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**地区真空淬火油行业市场需求情况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**地区真空淬火油市场规模及增长情况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**地区真空淬火油行业市场需求情况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**地区真空淬火油市场规模及增长情况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**地区真空淬火油行业市场需求情况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**地区真空淬火油市场规模及增长情况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**地区真空淬火油行业市场需求情况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真空淬火油重点企业（一）基本信息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真空淬火油重点企业（一）经营情况分析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真空淬火油重点企业（一）主要经济指标情况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真空淬火油重点企业（一）盈利能力情况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真空淬火油重点企业（一）偿债能力情况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真空淬火油重点企业（一）运营能力情况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真空淬火油重点企业（一）成长能力情况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真空淬火油重点企业（二）基本信息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真空淬火油重点企业（二）经营情况分析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真空淬火油重点企业（二）主要经济指标情况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真空淬火油重点企业（二）盈利能力情况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真空淬火油重点企业（二）偿债能力情况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真空淬火油重点企业（二）运营能力情况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真空淬火油重点企业（二）成长能力情况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真空淬火油重点企业（三）基本信息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真空淬火油重点企业（三）经营情况分析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真空淬火油重点企业（三）主要经济指标情况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真空淬火油重点企业（三）盈利能力情况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真空淬火油重点企业（三）偿债能力情况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真空淬火油重点企业（三）运营能力情况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真空淬火油重点企业（三）成长能力情况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2025-2031年中国真空淬火油行业产能预测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2025-2031年中国真空淬火油行业产量预测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2025-2031年中国真空淬火油市场需求量预测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2025-2031年中国真空淬火油行业供需平衡预测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2025-2031年中国真空淬火油行业市场容量预测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2025-2031年中国真空淬火油行业市场规模预测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2025年中国真空淬火油市场前景分析</w:t>
      </w:r>
      <w:r>
        <w:rPr>
          <w:rFonts w:hint="eastAsia"/>
        </w:rPr>
        <w:br/>
      </w:r>
      <w:r>
        <w:rPr>
          <w:rFonts w:hint="eastAsia"/>
        </w:rPr>
        <w:t>　　图表 2025年中国真空淬火油发展趋势预测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2adf418f949e1" w:history="1">
        <w:r>
          <w:rPr>
            <w:rStyle w:val="Hyperlink"/>
          </w:rPr>
          <w:t>2025-2031年中国真空淬火油市场调查研究与前景趋势报告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2adf418f949e1" w:history="1">
        <w:r>
          <w:rPr>
            <w:rStyle w:val="Hyperlink"/>
          </w:rPr>
          <w:t>https://www.20087.com/8/92/ZhenKongCuiHuoYouFaZhanQianJingFenXi.html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热点：淬火用的什么油、真空淬火油国家标准、真空淬火多少钱一公斤、真空淬火油配方、普通淬火油、真空淬火油闪点多少温度、淬火油属于什么油、真空淬火油B-244、真空淬火油605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0fad012774325" w:history="1">
      <w:r>
        <w:rPr>
          <w:rStyle w:val="Hyperlink"/>
        </w:rPr>
        <w:t>2025-2031年中国真空淬火油市场调查研究与前景趋势报告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ZhenKongCuiHuoYouFaZhanQianJingFenXi.html" TargetMode="External" Id="Rcdb2adf418f9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ZhenKongCuiHuoYouFaZhanQianJingFenXi.html" TargetMode="External" Id="Rb320fad01277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2024-10-29T07:57:00Z</dcterms:created>
  <dcterms:modified xsi:type="dcterms:W3CDTF">2024-10-29T08:57:00Z</dcterms:modified>
  <dc:subject>2025-2031年中国真空淬火油市场调查研究与前景趋势报告</dc:subject>
  <dc:title>2025-2031年中国真空淬火油市场调查研究与前景趋势报告</dc:title>
  <cp:keywords>2025-2031年中国真空淬火油市场调查研究与前景趋势报告</cp:keywords>
  <dc:description>2025-2031年中国真空淬火油市场调查研究与前景趋势报告</dc:description>
</cp:coreProperties>
</file>