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9ffb4e2fa419b" w:history="1">
              <w:r>
                <w:rPr>
                  <w:rStyle w:val="Hyperlink"/>
                </w:rPr>
                <w:t>中国红土镍矿粉行业现状调查分析及发展趋势预测报告（2025年版）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9ffb4e2fa419b" w:history="1">
              <w:r>
                <w:rPr>
                  <w:rStyle w:val="Hyperlink"/>
                </w:rPr>
                <w:t>中国红土镍矿粉行业现状调查分析及发展趋势预测报告（2025年版）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9ffb4e2fa419b" w:history="1">
                <w:r>
                  <w:rPr>
                    <w:rStyle w:val="Hyperlink"/>
                  </w:rPr>
                  <w:t>https://www.20087.com/M_NengYuanKuangChan/28/HongTuNieKuangFenWeiLaiFaZhanQuShiYuCe.html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镍矿粉主要来源于红土型镍矿床，是镍铁合金和不锈钢生产的重要原料。随着全球不锈钢产业的持续增长及新能源电池对镍的需求增加，红土镍矿粉的开采和加工活动日益活跃。近年来，印尼、菲律宾等国成为全球红土镍矿的主要供应地，而中国、日本和韩国则是主要的消费市场。环保法规的加强促使矿业公司采取更为清洁的提取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红土镍矿粉的开发利用将更加注重环境保护与资源循环。一方面，通过改进湿法冶金和火法冶金工艺，提高镍的回收率和纯度，降低能耗和废物排放。另一方面，探索红土镍矿的综合利用，如从废渣中回收其他有价值的金属，以及开发低品位矿石的经济可行的处理方法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9ffb4e2fa419b" w:history="1">
        <w:r>
          <w:rPr>
            <w:rStyle w:val="Hyperlink"/>
          </w:rPr>
          <w:t>中国红土镍矿粉行业现状调查分析及发展趋势预测报告（2025年版）</w:t>
        </w:r>
      </w:hyperlink>
      <w:r>
        <w:rPr>
          <w:rFonts w:hint="eastAsia"/>
        </w:rPr>
        <w:t>》基于多年行业研究积累，结合红土镍矿粉市场发展现状，依托行业权威数据资源和长期市场监测数据库，对红土镍矿粉市场规模、技术现状及未来方向进行了全面分析。报告梳理了红土镍矿粉行业竞争格局，重点评估了主要企业的市场表现及品牌影响力，并通过SWOT分析揭示了红土镍矿粉行业机遇与潜在风险。同时，报告对红土镍矿粉市场前景和发展趋势进行了科学预测，为投资者提供了投资价值判断和策略建议，助力把握红土镍矿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红土镍矿粉产品概述</w:t>
      </w:r>
      <w:r>
        <w:rPr>
          <w:rFonts w:hint="eastAsia"/>
        </w:rPr>
        <w:br/>
      </w:r>
      <w:r>
        <w:rPr>
          <w:rFonts w:hint="eastAsia"/>
        </w:rPr>
        <w:t>　　第一节 产品定义及发展历程</w:t>
      </w:r>
      <w:r>
        <w:rPr>
          <w:rFonts w:hint="eastAsia"/>
        </w:rPr>
        <w:br/>
      </w:r>
      <w:r>
        <w:rPr>
          <w:rFonts w:hint="eastAsia"/>
        </w:rPr>
        <w:t>　　第二节 产品特点及应用领域分析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一、在产业链中的位置</w:t>
      </w:r>
      <w:r>
        <w:rPr>
          <w:rFonts w:hint="eastAsia"/>
        </w:rPr>
        <w:br/>
      </w:r>
      <w:r>
        <w:rPr>
          <w:rFonts w:hint="eastAsia"/>
        </w:rPr>
        <w:t>　　　　二、相关行业简述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红土镍矿粉产品生产技术发展趋势分析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红土镍矿粉产品所属行业概述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　　一、2020-2025年行业企业数量发展状况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二、2020-2025年行业从业人员发展状况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三、2020-2025年行业固定资产发展状况</w:t>
      </w:r>
      <w:r>
        <w:rPr>
          <w:rFonts w:hint="eastAsia"/>
        </w:rPr>
        <w:br/>
      </w:r>
      <w:r>
        <w:rPr>
          <w:rFonts w:hint="eastAsia"/>
        </w:rPr>
        <w:t>　　　　四、2020-2025年行业销售收入发展状况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五、2020-2025年行业利润总额发展状况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二、行业活力系数评价</w:t>
      </w:r>
      <w:r>
        <w:rPr>
          <w:rFonts w:hint="eastAsia"/>
        </w:rPr>
        <w:br/>
      </w:r>
      <w:r>
        <w:rPr>
          <w:rFonts w:hint="eastAsia"/>
        </w:rPr>
        <w:t>　　　　三、行业总结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红土镍矿粉产品原材料市场状况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原材料资源情况</w:t>
      </w:r>
      <w:r>
        <w:rPr>
          <w:rFonts w:hint="eastAsia"/>
        </w:rPr>
        <w:br/>
      </w:r>
      <w:r>
        <w:rPr>
          <w:rFonts w:hint="eastAsia"/>
        </w:rPr>
        <w:t>　　　　一、原材料储量规模</w:t>
      </w:r>
      <w:r>
        <w:rPr>
          <w:rFonts w:hint="eastAsia"/>
        </w:rPr>
        <w:br/>
      </w:r>
      <w:r>
        <w:rPr>
          <w:rFonts w:hint="eastAsia"/>
        </w:rPr>
        <w:t>　　　　二、原材料储量区域结构</w:t>
      </w:r>
      <w:r>
        <w:rPr>
          <w:rFonts w:hint="eastAsia"/>
        </w:rPr>
        <w:br/>
      </w:r>
      <w:r>
        <w:rPr>
          <w:rFonts w:hint="eastAsia"/>
        </w:rPr>
        <w:t>　　　　三、原材料储量规模预测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红土镍矿粉市场供给与需求分析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红土镍矿粉市场消费状况分析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国际红土镍矿粉市场分析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二、主要产品对比分析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国内红土镍矿粉市场竞争分析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国内主要生产商及其市场份额</w:t>
      </w:r>
      <w:r>
        <w:rPr>
          <w:rFonts w:hint="eastAsia"/>
        </w:rPr>
        <w:br/>
      </w:r>
      <w:r>
        <w:rPr>
          <w:rFonts w:hint="eastAsia"/>
        </w:rPr>
        <w:t>　　第二节 2020-2025年主要生产企业经营状况分析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一、四川金宇实业有限公司</w:t>
      </w:r>
      <w:r>
        <w:rPr>
          <w:rFonts w:hint="eastAsia"/>
        </w:rPr>
        <w:br/>
      </w:r>
      <w:r>
        <w:rPr>
          <w:rFonts w:hint="eastAsia"/>
        </w:rPr>
        <w:t>　　　　二、科明达建筑矿业（湖州）有限公司</w:t>
      </w:r>
      <w:r>
        <w:rPr>
          <w:rFonts w:hint="eastAsia"/>
        </w:rPr>
        <w:br/>
      </w:r>
      <w:r>
        <w:rPr>
          <w:rFonts w:hint="eastAsia"/>
        </w:rPr>
        <w:t>　　　　三、吉林镍业公司</w:t>
      </w:r>
      <w:r>
        <w:rPr>
          <w:rFonts w:hint="eastAsia"/>
        </w:rPr>
        <w:br/>
      </w:r>
      <w:r>
        <w:rPr>
          <w:rFonts w:hint="eastAsia"/>
        </w:rPr>
        <w:t>　　　　四、金川集团有限公司</w:t>
      </w:r>
      <w:r>
        <w:rPr>
          <w:rFonts w:hint="eastAsia"/>
        </w:rPr>
        <w:br/>
      </w:r>
      <w:r>
        <w:rPr>
          <w:rFonts w:hint="eastAsia"/>
        </w:rPr>
        <w:t>　　　　五、中国五矿集团公司</w:t>
      </w:r>
      <w:r>
        <w:rPr>
          <w:rFonts w:hint="eastAsia"/>
        </w:rPr>
        <w:br/>
      </w:r>
      <w:r>
        <w:rPr>
          <w:rFonts w:hint="eastAsia"/>
        </w:rPr>
        <w:t>　　　　六、中色镍业有限公司</w:t>
      </w:r>
      <w:r>
        <w:rPr>
          <w:rFonts w:hint="eastAsia"/>
        </w:rPr>
        <w:br/>
      </w:r>
      <w:r>
        <w:rPr>
          <w:rFonts w:hint="eastAsia"/>
        </w:rPr>
        <w:t>　　　　七、云锡集团元江镍业有限责任公司</w:t>
      </w:r>
      <w:r>
        <w:rPr>
          <w:rFonts w:hint="eastAsia"/>
        </w:rPr>
        <w:br/>
      </w:r>
      <w:r>
        <w:rPr>
          <w:rFonts w:hint="eastAsia"/>
        </w:rPr>
        <w:t>　　第三节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第三节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红土镍矿粉市场发展问题及应对策略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2025-2031年红土镍矿粉市场预测</w:t>
      </w:r>
      <w:r>
        <w:rPr>
          <w:rFonts w:hint="eastAsia"/>
        </w:rPr>
        <w:br/>
      </w:r>
      <w:r>
        <w:rPr>
          <w:rFonts w:hint="eastAsia"/>
        </w:rPr>
        <w:t>　　第一节 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红土镍矿粉市场投资环境（PEST）及风险分析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红土镍矿粉市场投资前景及投资建议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中-智林-投资发展建议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9ffb4e2fa419b" w:history="1">
        <w:r>
          <w:rPr>
            <w:rStyle w:val="Hyperlink"/>
          </w:rPr>
          <w:t>中国红土镍矿粉行业现状调查分析及发展趋势预测报告（2025年版）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9ffb4e2fa419b" w:history="1">
        <w:r>
          <w:rPr>
            <w:rStyle w:val="Hyperlink"/>
          </w:rPr>
          <w:t>https://www.20087.com/M_NengYuanKuangChan/28/HongTuNieKuangFenWeiLaiFaZhanQuShiYuCe.html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热点：红土镍矿湿法冶炼工艺流程图、红土镍矿粉料、红土粉的功效、红土镍矿的成分、红土粉图片、红土镍矿品位、硫化镍矿和红土镍矿的区别、红土镍矿属于什么大类、红土镍矿属于什么大类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bc295c4934c04" w:history="1">
      <w:r>
        <w:rPr>
          <w:rStyle w:val="Hyperlink"/>
        </w:rPr>
        <w:t>中国红土镍矿粉行业现状调查分析及发展趋势预测报告（2025年版）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HongTuNieKuangFenWeiLaiFaZhanQuShiYuCe.html" TargetMode="External" Id="Rdb89ffb4e2fa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HongTuNieKuangFenWeiLaiFaZhanQuShiYuCe.html" TargetMode="External" Id="R242bc295c49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2025-01-19T08:15:00Z</dcterms:created>
  <dcterms:modified xsi:type="dcterms:W3CDTF">2025-01-19T09:15:00Z</dcterms:modified>
  <dc:subject>中国红土镍矿粉行业现状调查分析及发展趋势预测报告（2025年版）</dc:subject>
  <dc:title>中国红土镍矿粉行业现状调查分析及发展趋势预测报告（2025年版）</dc:title>
  <cp:keywords>中国红土镍矿粉行业现状调查分析及发展趋势预测报告（2025年版）</cp:keywords>
  <dc:description>中国红土镍矿粉行业现状调查分析及发展趋势预测报告（2025年版）</dc:description>
</cp:coreProperties>
</file>