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882c184f04717" w:history="1">
              <w:r>
                <w:rPr>
                  <w:rStyle w:val="Hyperlink"/>
                </w:rPr>
                <w:t>2025-2031年中国贴膜玻璃行业现状调研与前景趋势分析报告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882c184f04717" w:history="1">
              <w:r>
                <w:rPr>
                  <w:rStyle w:val="Hyperlink"/>
                </w:rPr>
                <w:t>2025-2031年中国贴膜玻璃行业现状调研与前景趋势分析报告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882c184f04717" w:history="1">
                <w:r>
                  <w:rPr>
                    <w:rStyle w:val="Hyperlink"/>
                  </w:rPr>
                  <w:t>https://www.20087.com/8/72/TieMoBoLiShiChangQianJingFenXi.html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膜玻璃是一种具有节能、安全、美观等多重优势的建筑材料，近年来得到了广泛应用。贴膜玻璃通常是在普通玻璃表面贴上一层特殊的薄膜，不仅可以有效阻挡紫外线，还能改善室内采光效果、增强建筑的安全性能。随着绿色建筑标准的提高和技术的进步，贴膜玻璃的种类和功能日益丰富，例如具有隔热、隔音、防爆等特性的高性能贴膜玻璃逐渐成为市场主流。</w:t>
      </w:r>
      <w:r>
        <w:rPr>
          <w:rFonts w:hint="eastAsia"/>
        </w:rPr>
        <w:br/>
      </w:r>
      <w:r>
        <w:rPr>
          <w:rFonts w:hint="eastAsia"/>
        </w:rPr>
        <w:t>　　未来，贴膜玻璃的发展将更加注重节能环保和技术创新。一方面，随着人们对居住环境舒适度要求的提高以及对能源节约意识的增强，贴膜玻璃将向着更高的隔热性能、更低的能耗方向发展。此外，随着新材料的研发，未来的贴膜玻璃将可能具备智能调节透光度的功能，以适应不同的光照条件。另一方面，为了提高建筑的安全性，贴膜玻璃将在防爆、防火等方面进行技术改进，确保在极端情况下也能保护人员安全。同时，贴膜玻璃还将与智能家居系统相结合，实现远程控制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882c184f04717" w:history="1">
        <w:r>
          <w:rPr>
            <w:rStyle w:val="Hyperlink"/>
          </w:rPr>
          <w:t>2025-2031年中国贴膜玻璃行业现状调研与前景趋势分析报告</w:t>
        </w:r>
      </w:hyperlink>
      <w:r>
        <w:rPr>
          <w:rFonts w:hint="eastAsia"/>
        </w:rPr>
        <w:t>》以专业、客观的视角，全面分析了贴膜玻璃行业的产业链结构、市场规模与需求，探讨了贴膜玻璃价格走势。贴膜玻璃报告客观展现了行业现状，科学预测了贴膜玻璃市场前景与发展趋势。同时，报告聚焦于贴膜玻璃重点企业，剖析了市场竞争格局、集中度及品牌影响力。进一步细分市场，挖掘了贴膜玻璃各细分领域的增长潜能。贴膜玻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贴膜玻璃行业相关概述</w:t>
      </w:r>
      <w:r>
        <w:rPr>
          <w:rFonts w:hint="eastAsia"/>
        </w:rPr>
        <w:br/>
      </w:r>
      <w:r>
        <w:rPr>
          <w:rFonts w:hint="eastAsia"/>
        </w:rPr>
        <w:t>　　　　一、贴膜玻璃行业定义及特点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1、贴膜玻璃行业定义</w:t>
      </w:r>
      <w:r>
        <w:rPr>
          <w:rFonts w:hint="eastAsia"/>
        </w:rPr>
        <w:br/>
      </w:r>
      <w:r>
        <w:rPr>
          <w:rFonts w:hint="eastAsia"/>
        </w:rPr>
        <w:t>　　　　　　2、贴膜玻璃行业特点</w:t>
      </w:r>
      <w:r>
        <w:rPr>
          <w:rFonts w:hint="eastAsia"/>
        </w:rPr>
        <w:br/>
      </w:r>
      <w:r>
        <w:rPr>
          <w:rFonts w:hint="eastAsia"/>
        </w:rPr>
        <w:t>　　　　二、贴膜玻璃行业经营模式分析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1、贴膜玻璃生产模式</w:t>
      </w:r>
      <w:r>
        <w:rPr>
          <w:rFonts w:hint="eastAsia"/>
        </w:rPr>
        <w:br/>
      </w:r>
      <w:r>
        <w:rPr>
          <w:rFonts w:hint="eastAsia"/>
        </w:rPr>
        <w:t>　　　　　　2、贴膜玻璃采购模式</w:t>
      </w:r>
      <w:r>
        <w:rPr>
          <w:rFonts w:hint="eastAsia"/>
        </w:rPr>
        <w:br/>
      </w:r>
      <w:r>
        <w:rPr>
          <w:rFonts w:hint="eastAsia"/>
        </w:rPr>
        <w:t>　　　　　　3、贴膜玻璃销售模式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2025年全球贴膜玻璃行业市场运行形势分析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2025年全球贴膜玻璃行业发展概况</w:t>
      </w:r>
      <w:r>
        <w:rPr>
          <w:rFonts w:hint="eastAsia"/>
        </w:rPr>
        <w:br/>
      </w:r>
      <w:r>
        <w:rPr>
          <w:rFonts w:hint="eastAsia"/>
        </w:rPr>
        <w:t>　　第二节 全球贴膜玻璃行业发展走势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一、全球贴膜玻璃行业市场分布情况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二、全球贴膜玻璃行业发展趋势分析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全球贴膜玻璃行业重点国家和区域分析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贴膜玻璃行业经济环境分析</w:t>
      </w:r>
      <w:r>
        <w:rPr>
          <w:rFonts w:hint="eastAsia"/>
        </w:rPr>
        <w:br/>
      </w:r>
      <w:r>
        <w:rPr>
          <w:rFonts w:hint="eastAsia"/>
        </w:rPr>
        <w:t>　　第二节 贴膜玻璃行业政策环境分析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一、贴膜玻璃行业政策影响分析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二、相关贴膜玻璃行业标准分析</w:t>
      </w:r>
      <w:r>
        <w:rPr>
          <w:rFonts w:hint="eastAsia"/>
        </w:rPr>
        <w:br/>
      </w:r>
      <w:r>
        <w:rPr>
          <w:rFonts w:hint="eastAsia"/>
        </w:rPr>
        <w:t>　　第三节 贴膜玻璃行业社会环境分析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贴膜玻璃行业技术发展方向、趋势预测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中国贴膜玻璃行业市场供需状况分析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中国贴膜玻璃行业市场规模情况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中国贴膜玻璃行业盈利情况分析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中国贴膜玻璃行业市场需求状况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一、2019-2024年贴膜玻璃行业市场需求情况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二、贴膜玻璃行业市场需求特点分析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中国贴膜玻璃行业产量情况分析与预测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一、2019-2024年贴膜玻璃行业产量统计分析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二、2025年贴膜玻璃行业产量特点分析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三、2025-2031年贴膜玻璃行业产量预测分析</w:t>
      </w:r>
      <w:r>
        <w:rPr>
          <w:rFonts w:hint="eastAsia"/>
        </w:rPr>
        <w:br/>
      </w:r>
      <w:r>
        <w:rPr>
          <w:rFonts w:hint="eastAsia"/>
        </w:rPr>
        <w:t>　　第五节 贴膜玻璃行业市场供需平衡状况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贴膜玻璃行业细分产品市场调研分析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中国贴膜玻璃行业进出口情况分析预测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2019-2024年中国贴膜玻璃行业进出口情况分析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一、2019-2024年中国贴膜玻璃行业进口分析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二、2019-2024年中国贴膜玻璃行业出口分析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2025-2031年中国贴膜玻璃行业进出口情况预测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一、2025-2031年中国贴膜玻璃行业进口预测分析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二、2025-2031年中国贴膜玻璃行业出口预测分析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影响贴膜玻璃行业进出口变化的主要原因分析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2019-2024年中国贴膜玻璃行业区域市场分析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中国贴膜玻璃行业区域市场结构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重点地区贴膜玻璃行业调研分析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中国贴膜玻璃行业市场行情分析预测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贴膜玻璃价格影响因素分析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2019-2024年中国贴膜玻璃市场价格趋向分析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2025-2031年中国贴膜玻璃市场价格趋向预测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贴膜玻璃行业上、下游市场分析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贴膜玻璃行业上游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贴膜玻璃行业下游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贴膜玻璃行业集中度分析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一、贴膜玻璃市场集中度分析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二、贴膜玻璃企业集中度分析</w:t>
      </w:r>
      <w:r>
        <w:rPr>
          <w:rFonts w:hint="eastAsia"/>
        </w:rPr>
        <w:br/>
      </w:r>
      <w:r>
        <w:rPr>
          <w:rFonts w:hint="eastAsia"/>
        </w:rPr>
        <w:t>　　　　三、贴膜玻璃区域集中度分析</w:t>
      </w:r>
      <w:r>
        <w:rPr>
          <w:rFonts w:hint="eastAsia"/>
        </w:rPr>
        <w:br/>
      </w:r>
      <w:r>
        <w:rPr>
          <w:rFonts w:hint="eastAsia"/>
        </w:rPr>
        <w:t>　　第二节 贴膜玻璃行业竞争格局分析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一、2025年贴膜玻璃行业竞争分析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二、2025年中外贴膜玻璃产品竞争分析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三、2019-2024年中国贴膜玻璃市场竞争分析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四、2025-2031年国内主要贴膜玻璃企业动向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贴膜玻璃行业重点企业发展调研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贴膜玻璃重点企业（一）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贴膜玻璃重点企业（二）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贴膜玻璃重点企业（三）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贴膜玻璃重点企业（四）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贴膜玻璃重点企业（五）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贴膜玻璃重点企业（六）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贴膜玻璃企业发展策略分析</w:t>
      </w:r>
      <w:r>
        <w:rPr>
          <w:rFonts w:hint="eastAsia"/>
        </w:rPr>
        <w:br/>
      </w:r>
      <w:r>
        <w:rPr>
          <w:rFonts w:hint="eastAsia"/>
        </w:rPr>
        <w:t>　　第一节 贴膜玻璃市场策略分析</w:t>
      </w:r>
      <w:r>
        <w:rPr>
          <w:rFonts w:hint="eastAsia"/>
        </w:rPr>
        <w:br/>
      </w:r>
      <w:r>
        <w:rPr>
          <w:rFonts w:hint="eastAsia"/>
        </w:rPr>
        <w:t>　　　　一、贴膜玻璃价格策略分析</w:t>
      </w:r>
      <w:r>
        <w:rPr>
          <w:rFonts w:hint="eastAsia"/>
        </w:rPr>
        <w:br/>
      </w:r>
      <w:r>
        <w:rPr>
          <w:rFonts w:hint="eastAsia"/>
        </w:rPr>
        <w:t>　　　　二、贴膜玻璃渠道策略分析</w:t>
      </w:r>
      <w:r>
        <w:rPr>
          <w:rFonts w:hint="eastAsia"/>
        </w:rPr>
        <w:br/>
      </w:r>
      <w:r>
        <w:rPr>
          <w:rFonts w:hint="eastAsia"/>
        </w:rPr>
        <w:t>　　第二节 贴膜玻璃销售策略分析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四、提高贴膜玻璃企业竞争力的策略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一、贴膜玻璃实施品牌战略的意义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四、贴膜玻璃品牌战略管理的策略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中国贴膜玻璃行业营销策略分析</w:t>
      </w:r>
      <w:r>
        <w:rPr>
          <w:rFonts w:hint="eastAsia"/>
        </w:rPr>
        <w:br/>
      </w:r>
      <w:r>
        <w:rPr>
          <w:rFonts w:hint="eastAsia"/>
        </w:rPr>
        <w:t>　　第一节 贴膜玻璃市场推广策略研究分析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一、做好贴膜玻璃产品导入</w:t>
      </w:r>
      <w:r>
        <w:rPr>
          <w:rFonts w:hint="eastAsia"/>
        </w:rPr>
        <w:br/>
      </w:r>
      <w:r>
        <w:rPr>
          <w:rFonts w:hint="eastAsia"/>
        </w:rPr>
        <w:t>　　　　二、做好贴膜玻璃产品组合和产品线决策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三、贴膜玻璃行业城市市场推广策略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贴膜玻璃行业渠道营销研究分析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一、贴膜玻璃行业营销环境分析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二、贴膜玻璃行业现存的营销渠道分析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三、贴膜玻璃行业终端市场营销管理策略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贴膜玻璃行业营销战略研究分析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一、中国贴膜玻璃行业有效整合营销策略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二、建立贴膜玻璃行业厂商的双嬴模式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2025-2031年中国贴膜玻璃行业前景与风险预测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2025年贴膜玻璃市场前景分析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2025年贴膜玻璃发展趋势预测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2025-2031年中国贴膜玻璃行业投资特性分析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一、2025-2031年中国贴膜玻璃行业进入壁垒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二、2025-2031年中国贴膜玻璃行业盈利模式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三、2025-2031年中国贴膜玻璃行业盈利因素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2025-2031年中国贴膜玻璃行业投资机会分析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一、2025-2031年中国贴膜玻璃细分市场投资机会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二、2025-2031年中国贴膜玻璃行业区域市场投资潜力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2025-2031年中国贴膜玻璃行业投资风险分析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一、2025-2031年中国贴膜玻璃行业市场竞争风险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二、2025-2031年中国贴膜玻璃行业技术风险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三、2025-2031年中国贴膜玻璃行业政策风险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四、2025-2031年中国贴膜玻璃行业进入退出风险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2025-2031年中国贴膜玻璃行业盈利模式与投资策略分析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国外贴膜玻璃行业投资现状及经营模式分析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一、境外贴膜玻璃行业成长情况调查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中国贴膜玻璃行业商业模式探讨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中国贴膜玻璃行业投资国际化发展战略分析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中国贴膜玻璃行业投资策略分析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中国贴膜玻璃行业资本运作战略选择方案研究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中国贴膜玻璃行业多元化经营战略的可行性分析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贴膜玻璃行业类别</w:t>
      </w:r>
      <w:r>
        <w:rPr>
          <w:rFonts w:hint="eastAsia"/>
        </w:rPr>
        <w:br/>
      </w:r>
      <w:r>
        <w:rPr>
          <w:rFonts w:hint="eastAsia"/>
        </w:rPr>
        <w:t>　　图表 贴膜玻璃行业产业链调研</w:t>
      </w:r>
      <w:r>
        <w:rPr>
          <w:rFonts w:hint="eastAsia"/>
        </w:rPr>
        <w:br/>
      </w:r>
      <w:r>
        <w:rPr>
          <w:rFonts w:hint="eastAsia"/>
        </w:rPr>
        <w:t>　　图表 贴膜玻璃行业现状</w:t>
      </w:r>
      <w:r>
        <w:rPr>
          <w:rFonts w:hint="eastAsia"/>
        </w:rPr>
        <w:br/>
      </w:r>
      <w:r>
        <w:rPr>
          <w:rFonts w:hint="eastAsia"/>
        </w:rPr>
        <w:t>　　图表 贴膜玻璃行业标准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2024年中国贴膜玻璃行业产能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2019-2024年中国贴膜玻璃行业产量统计</w:t>
      </w:r>
      <w:r>
        <w:rPr>
          <w:rFonts w:hint="eastAsia"/>
        </w:rPr>
        <w:br/>
      </w:r>
      <w:r>
        <w:rPr>
          <w:rFonts w:hint="eastAsia"/>
        </w:rPr>
        <w:t>　　图表 贴膜玻璃行业动态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2019-2024年中国贴膜玻璃市场需求量</w:t>
      </w:r>
      <w:r>
        <w:rPr>
          <w:rFonts w:hint="eastAsia"/>
        </w:rPr>
        <w:br/>
      </w:r>
      <w:r>
        <w:rPr>
          <w:rFonts w:hint="eastAsia"/>
        </w:rPr>
        <w:t>　　图表 2024年中国贴膜玻璃行业需求区域调研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2019-2024年中国贴膜玻璃行情</w:t>
      </w:r>
      <w:r>
        <w:rPr>
          <w:rFonts w:hint="eastAsia"/>
        </w:rPr>
        <w:br/>
      </w:r>
      <w:r>
        <w:rPr>
          <w:rFonts w:hint="eastAsia"/>
        </w:rPr>
        <w:t>　　图表 2019-2024年中国贴膜玻璃价格走势图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2019-2024年中国贴膜玻璃出口统计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贴膜玻璃行业竞争对手分析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2025-2031年中国贴膜玻璃市场需求预测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2025-2031年中国贴膜玻璃行业市场规模预测</w:t>
      </w:r>
      <w:r>
        <w:rPr>
          <w:rFonts w:hint="eastAsia"/>
        </w:rPr>
        <w:br/>
      </w:r>
      <w:r>
        <w:rPr>
          <w:rFonts w:hint="eastAsia"/>
        </w:rPr>
        <w:t>　　图表 贴膜玻璃行业准入条件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2025-2031年中国贴膜玻璃市场前景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882c184f04717" w:history="1">
        <w:r>
          <w:rPr>
            <w:rStyle w:val="Hyperlink"/>
          </w:rPr>
          <w:t>2025-2031年中国贴膜玻璃行业现状调研与前景趋势分析报告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882c184f04717" w:history="1">
        <w:r>
          <w:rPr>
            <w:rStyle w:val="Hyperlink"/>
          </w:rPr>
          <w:t>https://www.20087.com/8/72/TieMoBoLiShiChangQianJingFenXi.html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窥膜家用、贴膜玻璃被刀片割出划痕怎么处理、四个车窗贴膜300贵吗、贴膜玻璃的优缺点、如何辨别玻璃是否钢化、贴膜玻璃有划痕正常吗?、玻璃膜贴里面还是外面、贴膜玻璃多少钱一平、窗户玻璃贴膜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6b475467d46a4" w:history="1">
      <w:r>
        <w:rPr>
          <w:rStyle w:val="Hyperlink"/>
        </w:rPr>
        <w:t>2025-2031年中国贴膜玻璃行业现状调研与前景趋势分析报告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ieMoBoLiShiChangQianJingFenXi.html" TargetMode="External" Id="R3de882c184f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ieMoBoLiShiChangQianJingFenXi.html" TargetMode="External" Id="R8fa6b475467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2024-09-08T07:33:00Z</dcterms:created>
  <dcterms:modified xsi:type="dcterms:W3CDTF">2024-09-08T08:33:00Z</dcterms:modified>
  <dc:subject>2025-2031年中国贴膜玻璃行业现状调研与前景趋势分析报告</dc:subject>
  <dc:title>2025-2031年中国贴膜玻璃行业现状调研与前景趋势分析报告</dc:title>
  <cp:keywords>2025-2031年中国贴膜玻璃行业现状调研与前景趋势分析报告</cp:keywords>
  <dc:description>2025-2031年中国贴膜玻璃行业现状调研与前景趋势分析报告</dc:description>
</cp:coreProperties>
</file>