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68b368c4149c6" w:history="1">
              <w:r>
                <w:rPr>
                  <w:rStyle w:val="Hyperlink"/>
                </w:rPr>
                <w:t>2024-2030年中国金属碲行业现状调研分析与发展趋势预测报告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68b368c4149c6" w:history="1">
              <w:r>
                <w:rPr>
                  <w:rStyle w:val="Hyperlink"/>
                </w:rPr>
                <w:t>2024-2030年中国金属碲行业现状调研分析与发展趋势预测报告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68b368c4149c6" w:history="1">
                <w:r>
                  <w:rPr>
                    <w:rStyle w:val="Hyperlink"/>
                  </w:rPr>
                  <w:t>https://www.20087.com/M_NengYuanKuangChan/28/JinShuDiDeXianZhuangHeFaZhanQuShi.html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碲（Tellure），一种稀有的半导体材料，具有独特的光电性能，广泛应用于红外光学、热电转换和太阳能电池领域。随着绿色能源技术的发展，碲化镉薄膜太阳能电池因其高效率和较低的光衰减率而备受关注。然而，碲的稀缺性和提取过程的复杂性限制了其大规模应用，导致价格波动较大。近年来，科研人员正努力探索新的碲化合物和提取方法，以提高其可用性和降低成本。</w:t>
      </w:r>
      <w:r>
        <w:rPr>
          <w:rFonts w:hint="eastAsia"/>
        </w:rPr>
        <w:br/>
      </w:r>
      <w:r>
        <w:rPr>
          <w:rFonts w:hint="eastAsia"/>
        </w:rPr>
        <w:t>　　未来，金属碲的研究将更加聚焦于材料科学的突破，开发高纯度、低成本的碲基化合物，以满足日益增长的绿色能源和半导体行业需求。此外，通过改进碲的回收技术，提高循环利用率，可以缓解资源紧张问题，降低环境影响。同时，碲在量子计算和纳米技术领域的潜在应用将得到进一步探索，有望开拓全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68b368c4149c6" w:history="1">
        <w:r>
          <w:rPr>
            <w:rStyle w:val="Hyperlink"/>
          </w:rPr>
          <w:t>2024-2030年中国金属碲行业现状调研分析与发展趋势预测报告</w:t>
        </w:r>
      </w:hyperlink>
      <w:r>
        <w:rPr>
          <w:rFonts w:hint="eastAsia"/>
        </w:rPr>
        <w:t>》在多年金属碲行业研究结论的基础上，结合中国金属碲行业市场的发展现状，通过资深研究团队对金属碲市场各类资讯进行整理分析，并依托国家权威数据资源和长期市场监测的数据库，对金属碲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168b368c4149c6" w:history="1">
        <w:r>
          <w:rPr>
            <w:rStyle w:val="Hyperlink"/>
          </w:rPr>
          <w:t>2024-2030年中国金属碲行业现状调研分析与发展趋势预测报告</w:t>
        </w:r>
      </w:hyperlink>
      <w:r>
        <w:rPr>
          <w:rFonts w:hint="eastAsia"/>
        </w:rPr>
        <w:t>可以帮助投资者准确把握金属碲行业的市场现状，为投资者进行投资作出金属碲行业前景预判，挖掘金属碲行业投资价值，同时提出金属碲行业投资策略、营销策略等方面的建议。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中国金属碲行业发展概述</w:t>
      </w:r>
      <w:r>
        <w:rPr>
          <w:rFonts w:hint="eastAsia"/>
        </w:rPr>
        <w:br/>
      </w:r>
      <w:r>
        <w:rPr>
          <w:rFonts w:hint="eastAsia"/>
        </w:rPr>
        <w:t>　　第一节 金属碲行业发展情况</w:t>
      </w:r>
      <w:r>
        <w:rPr>
          <w:rFonts w:hint="eastAsia"/>
        </w:rPr>
        <w:br/>
      </w:r>
      <w:r>
        <w:rPr>
          <w:rFonts w:hint="eastAsia"/>
        </w:rPr>
        <w:t>　　　　一、金属碲定义</w:t>
      </w:r>
      <w:r>
        <w:rPr>
          <w:rFonts w:hint="eastAsia"/>
        </w:rPr>
        <w:br/>
      </w:r>
      <w:r>
        <w:rPr>
          <w:rFonts w:hint="eastAsia"/>
        </w:rPr>
        <w:t>　　　　二、金属碲行业发展历程</w:t>
      </w:r>
      <w:r>
        <w:rPr>
          <w:rFonts w:hint="eastAsia"/>
        </w:rPr>
        <w:br/>
      </w:r>
      <w:r>
        <w:rPr>
          <w:rFonts w:hint="eastAsia"/>
        </w:rPr>
        <w:t>　　第二节 金属碲产业链分析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二、金属碲产业链模型分析</w:t>
      </w:r>
      <w:r>
        <w:rPr>
          <w:rFonts w:hint="eastAsia"/>
        </w:rPr>
        <w:br/>
      </w:r>
      <w:r>
        <w:rPr>
          <w:rFonts w:hint="eastAsia"/>
        </w:rPr>
        <w:t>　　第三节 中国金属碲行业经济指标分析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金属碲产品生产工艺及技术趋势研究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国际金属碲产品市场运行态势分析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国际金属碲产品市场现状分析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一、国际金属碲产品市场供需分析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二、国际金属碲产品价格走势分析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三、国际金属碲产品市场运行特征分析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国际金属碲产品主要国家及地区发展情况分析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国际金属碲产品外商在华投资动态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国内金属碲产品市场运行结构分析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国内金属碲产品市场规模分析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国内金属碲产品市场供给平衡性分析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中国金属碲行业市场现状分析</w:t>
      </w:r>
      <w:r>
        <w:rPr>
          <w:rFonts w:hint="eastAsia"/>
        </w:rPr>
        <w:br/>
      </w:r>
      <w:r>
        <w:rPr>
          <w:rFonts w:hint="eastAsia"/>
        </w:rPr>
        <w:t>　　第一节 金属碲发展战略研究与预测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一、2018-2023年中国金属碲市场规模分析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二、2024-2030年中国金属碲市场规模预测</w:t>
      </w:r>
      <w:r>
        <w:rPr>
          <w:rFonts w:hint="eastAsia"/>
        </w:rPr>
        <w:br/>
      </w:r>
      <w:r>
        <w:rPr>
          <w:rFonts w:hint="eastAsia"/>
        </w:rPr>
        <w:t>　　第二节 金属碲产品产能分析及预测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一、2018-2023年中国金属碲产能分析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二、2024-2030年中国金属碲产能预测</w:t>
      </w:r>
      <w:r>
        <w:rPr>
          <w:rFonts w:hint="eastAsia"/>
        </w:rPr>
        <w:br/>
      </w:r>
      <w:r>
        <w:rPr>
          <w:rFonts w:hint="eastAsia"/>
        </w:rPr>
        <w:t>　　第三节 金属碲产品产量分析及预测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一、2018-2023年中国金属碲产量分析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二、2024-2030年中国金属碲产量预测</w:t>
      </w:r>
      <w:r>
        <w:rPr>
          <w:rFonts w:hint="eastAsia"/>
        </w:rPr>
        <w:br/>
      </w:r>
      <w:r>
        <w:rPr>
          <w:rFonts w:hint="eastAsia"/>
        </w:rPr>
        <w:t>　　第四节 金属碲市场需求分析及预测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一、2018-2023年中国金属碲市场需求分析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二、2024-2030年中国金属碲市场需求预测</w:t>
      </w:r>
      <w:r>
        <w:rPr>
          <w:rFonts w:hint="eastAsia"/>
        </w:rPr>
        <w:br/>
      </w:r>
      <w:r>
        <w:rPr>
          <w:rFonts w:hint="eastAsia"/>
        </w:rPr>
        <w:t>　　第五节 金属碲价格趋势分析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一、2018-2023年中国金属碲市场价格分析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二、2024-2030年中国金属碲市场价格预测</w:t>
      </w:r>
      <w:r>
        <w:rPr>
          <w:rFonts w:hint="eastAsia"/>
        </w:rPr>
        <w:br/>
      </w:r>
      <w:r>
        <w:rPr>
          <w:rFonts w:hint="eastAsia"/>
        </w:rPr>
        <w:t>　　第六节 金属碲行业生产分析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2018-2023年金属碲行业市场供给分析</w:t>
      </w:r>
      <w:r>
        <w:rPr>
          <w:rFonts w:hint="eastAsia"/>
        </w:rPr>
        <w:br/>
      </w:r>
      <w:r>
        <w:rPr>
          <w:rFonts w:hint="eastAsia"/>
        </w:rPr>
        <w:t>　　　　一、金属碲生产规模现状</w:t>
      </w:r>
      <w:r>
        <w:rPr>
          <w:rFonts w:hint="eastAsia"/>
        </w:rPr>
        <w:br/>
      </w:r>
      <w:r>
        <w:rPr>
          <w:rFonts w:hint="eastAsia"/>
        </w:rPr>
        <w:t>　　　　二、金属碲产能规模分布</w:t>
      </w:r>
      <w:r>
        <w:rPr>
          <w:rFonts w:hint="eastAsia"/>
        </w:rPr>
        <w:br/>
      </w:r>
      <w:r>
        <w:rPr>
          <w:rFonts w:hint="eastAsia"/>
        </w:rPr>
        <w:t>　　　　三、金属碲市场价格走势</w:t>
      </w:r>
      <w:r>
        <w:rPr>
          <w:rFonts w:hint="eastAsia"/>
        </w:rPr>
        <w:br/>
      </w:r>
      <w:r>
        <w:rPr>
          <w:rFonts w:hint="eastAsia"/>
        </w:rPr>
        <w:t>　　　　四、金属碲重点厂商分布</w:t>
      </w:r>
      <w:r>
        <w:rPr>
          <w:rFonts w:hint="eastAsia"/>
        </w:rPr>
        <w:br/>
      </w:r>
      <w:r>
        <w:rPr>
          <w:rFonts w:hint="eastAsia"/>
        </w:rPr>
        <w:t>　　　　五、金属碲产供状况分析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2022-2023年中国金属碲进出口数据监测分析</w:t>
      </w:r>
      <w:r>
        <w:rPr>
          <w:rFonts w:hint="eastAsia"/>
        </w:rPr>
        <w:br/>
      </w:r>
      <w:r>
        <w:rPr>
          <w:rFonts w:hint="eastAsia"/>
        </w:rPr>
        <w:t>　　第一节 2022-2023年中国金属碲进口数据分析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2022-2023年中国金属碲出口数据分析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2022-2023年中国金属碲进出口平均单价分析</w:t>
      </w:r>
      <w:r>
        <w:rPr>
          <w:rFonts w:hint="eastAsia"/>
        </w:rPr>
        <w:br/>
      </w:r>
      <w:r>
        <w:rPr>
          <w:rFonts w:hint="eastAsia"/>
        </w:rPr>
        <w:t>　　第四节 2022-2023年中国金属碲进出口国家及地区分析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2024-2030年金属碲产品进出口预测分析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2018-2023年金属碲行业采购状况分析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2018-2023年金属碲成本分析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金属碲产业链的分析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2018-2023年中国金属碲市场竞争格局分析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金属碲竞争力优势分析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金属碲行业竞争格局分析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一、金属碲行业竞争分析</w:t>
      </w:r>
      <w:r>
        <w:rPr>
          <w:rFonts w:hint="eastAsia"/>
        </w:rPr>
        <w:br/>
      </w:r>
      <w:r>
        <w:rPr>
          <w:rFonts w:hint="eastAsia"/>
        </w:rPr>
        <w:t>　　　　二、国内外金属碲竞争分析</w:t>
      </w:r>
      <w:r>
        <w:rPr>
          <w:rFonts w:hint="eastAsia"/>
        </w:rPr>
        <w:br/>
      </w:r>
      <w:r>
        <w:rPr>
          <w:rFonts w:hint="eastAsia"/>
        </w:rPr>
        <w:t>　　　　三、中国金属碲市场竞争分析</w:t>
      </w:r>
      <w:r>
        <w:rPr>
          <w:rFonts w:hint="eastAsia"/>
        </w:rPr>
        <w:br/>
      </w:r>
      <w:r>
        <w:rPr>
          <w:rFonts w:hint="eastAsia"/>
        </w:rPr>
        <w:t>　　　　四、中国金属碲市场集中度分析</w:t>
      </w:r>
      <w:r>
        <w:rPr>
          <w:rFonts w:hint="eastAsia"/>
        </w:rPr>
        <w:br/>
      </w:r>
      <w:r>
        <w:rPr>
          <w:rFonts w:hint="eastAsia"/>
        </w:rPr>
        <w:t>　　　　五、中国金属碲竞争对手市场份额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六、中国金属碲主要品牌企业梯队分布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金属碲国内拟在建项目分析及竞争对手动向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中国金属碲重点企业竞争力分析</w:t>
      </w:r>
      <w:r>
        <w:rPr>
          <w:rFonts w:hint="eastAsia"/>
        </w:rPr>
        <w:br/>
      </w:r>
      <w:r>
        <w:rPr>
          <w:rFonts w:hint="eastAsia"/>
        </w:rPr>
        <w:t>　　第一节 宁夏东方有色金属集团有限公司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先导（清远）稀有金属化工有限公司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上海东岭金属材料厂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怀化中金化工有限公司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隆昌县锶业科技有限责任公司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四川莱特新材料科技有限责任公司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金属碲地区销售情况及竞争力深度研究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中国金属碲各地区对比销售分析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金属碲下游应用行业发展分析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2024-2030年金属碲行业前景展望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二、2024-2030年金属碲下游需求行业发展展望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三、2024-2030年金属碲行业产能预测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金属碲市场前景分析</w:t>
      </w:r>
      <w:r>
        <w:rPr>
          <w:rFonts w:hint="eastAsia"/>
        </w:rPr>
        <w:br/>
      </w:r>
      <w:r>
        <w:rPr>
          <w:rFonts w:hint="eastAsia"/>
        </w:rPr>
        <w:t>　　　　一、金属碲市场容量分析</w:t>
      </w:r>
      <w:r>
        <w:rPr>
          <w:rFonts w:hint="eastAsia"/>
        </w:rPr>
        <w:br/>
      </w:r>
      <w:r>
        <w:rPr>
          <w:rFonts w:hint="eastAsia"/>
        </w:rPr>
        <w:t>　　　　二、金属碲行业利好利空政策</w:t>
      </w:r>
      <w:r>
        <w:rPr>
          <w:rFonts w:hint="eastAsia"/>
        </w:rPr>
        <w:br/>
      </w:r>
      <w:r>
        <w:rPr>
          <w:rFonts w:hint="eastAsia"/>
        </w:rPr>
        <w:t>　　　　三、金属碲行业发展前景分析</w:t>
      </w:r>
      <w:r>
        <w:rPr>
          <w:rFonts w:hint="eastAsia"/>
        </w:rPr>
        <w:br/>
      </w:r>
      <w:r>
        <w:rPr>
          <w:rFonts w:hint="eastAsia"/>
        </w:rPr>
        <w:t>　　第四节 中国金属碲未来发展预测分析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一、中国金属碲发展方向分析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二、2024-2030年中国金属碲行业发展规模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三、2024-2030年中国金属碲行业发展趋势预测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2024-2030年金属碲行业供需预测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一、2024-2030年金属碲行业供给预测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二、2024-2030年金属碲行业需求预测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六、中国金属碲行业SWOT分析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一、2024-2030年金属碲行业国际展望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二、2024-2030年国内金属碲行业发展展望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2024-2030年金属碲行业投资机会与风险分析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2024-2030年金属碲行业项目投资可行性分析</w:t>
      </w:r>
      <w:r>
        <w:rPr>
          <w:rFonts w:hint="eastAsia"/>
        </w:rPr>
        <w:br/>
      </w:r>
      <w:r>
        <w:rPr>
          <w:rFonts w:hint="eastAsia"/>
        </w:rPr>
        <w:t>　　第一节 国外金属碲行业投资现状及经营模式分析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2024-2030年我国金属碲行业商业模式探讨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2024-2030年我国金属碲行业投资国际化发展战略分析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2024-2030年我国金属碲行业投资策略分析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金属碲企业制定“十三五”发展战略研究分析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2024-2030年中国金属碲项目融资问题分析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2024-2030年中国金属碲项目的融资演变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2024-2030年中国金属碲项目特点、融资特点及影响因素分析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一、金属碲及其项目的主要特点</w:t>
      </w:r>
      <w:r>
        <w:rPr>
          <w:rFonts w:hint="eastAsia"/>
        </w:rPr>
        <w:br/>
      </w:r>
      <w:r>
        <w:rPr>
          <w:rFonts w:hint="eastAsia"/>
        </w:rPr>
        <w:t>　　　　二、金属碲项目的融资特点</w:t>
      </w:r>
      <w:r>
        <w:rPr>
          <w:rFonts w:hint="eastAsia"/>
        </w:rPr>
        <w:br/>
      </w:r>
      <w:r>
        <w:rPr>
          <w:rFonts w:hint="eastAsia"/>
        </w:rPr>
        <w:t>　　　　三、金属碲项目的融资相关影响因素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2024-2030年中国金属碲项目的融资对策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2024-2030年金属碲行业项目投资建议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2024-2030年金属碲行业投资收益预测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2024-2030年金属碲项目投资建议</w:t>
      </w:r>
      <w:r>
        <w:rPr>
          <w:rFonts w:hint="eastAsia"/>
        </w:rPr>
        <w:br/>
      </w:r>
      <w:r>
        <w:rPr>
          <w:rFonts w:hint="eastAsia"/>
        </w:rPr>
        <w:t>　　第六节 2024-2030年金属碲项目融资建议</w:t>
      </w:r>
      <w:r>
        <w:rPr>
          <w:rFonts w:hint="eastAsia"/>
        </w:rPr>
        <w:br/>
      </w:r>
      <w:r>
        <w:rPr>
          <w:rFonts w:hint="eastAsia"/>
        </w:rPr>
        <w:t>　　第七节 中智⋅林⋅－专家建议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2022-2023年中国金属碲进口数量分析</w:t>
      </w:r>
      <w:r>
        <w:rPr>
          <w:rFonts w:hint="eastAsia"/>
        </w:rPr>
        <w:br/>
      </w:r>
      <w:r>
        <w:rPr>
          <w:rFonts w:hint="eastAsia"/>
        </w:rPr>
        <w:t>　　图表 2022-2023年中国金属碲进口金额分析</w:t>
      </w:r>
      <w:r>
        <w:rPr>
          <w:rFonts w:hint="eastAsia"/>
        </w:rPr>
        <w:br/>
      </w:r>
      <w:r>
        <w:rPr>
          <w:rFonts w:hint="eastAsia"/>
        </w:rPr>
        <w:t>　　图表 2022-2023年中国金属碲出口数量分析</w:t>
      </w:r>
      <w:r>
        <w:rPr>
          <w:rFonts w:hint="eastAsia"/>
        </w:rPr>
        <w:br/>
      </w:r>
      <w:r>
        <w:rPr>
          <w:rFonts w:hint="eastAsia"/>
        </w:rPr>
        <w:t>　　图表 2022-2023年中国金属碲出口金额分析</w:t>
      </w:r>
      <w:r>
        <w:rPr>
          <w:rFonts w:hint="eastAsia"/>
        </w:rPr>
        <w:br/>
      </w:r>
      <w:r>
        <w:rPr>
          <w:rFonts w:hint="eastAsia"/>
        </w:rPr>
        <w:t>　　图表 2022-2023年中国金属碲进出口平均单价分析</w:t>
      </w:r>
      <w:r>
        <w:rPr>
          <w:rFonts w:hint="eastAsia"/>
        </w:rPr>
        <w:br/>
      </w:r>
      <w:r>
        <w:rPr>
          <w:rFonts w:hint="eastAsia"/>
        </w:rPr>
        <w:t>　　图表 2022-2023年中国金属碲进口国家及地区分析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2024-2030年中国金属碲产品进出口预测分析</w:t>
      </w:r>
      <w:r>
        <w:rPr>
          <w:rFonts w:hint="eastAsia"/>
        </w:rPr>
        <w:br/>
      </w:r>
      <w:r>
        <w:rPr>
          <w:rFonts w:hint="eastAsia"/>
        </w:rPr>
        <w:t>　　图表 宁夏东方有色金属集团有限公司主要经济指标走势图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宁夏东方有色金属集团有限公司经营收入走势图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宁夏东方有色金属集团有限公司盈利指标走势图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宁夏东方有色金属集团有限公司负债情况图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宁夏东方有色金属集团有限公司负债指标走势图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宁夏东方有色金属集团有限公司运营能力指标走势图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宁夏东方有色金属集团有限公司成长能力指标走势图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先导（清远）稀有金属化工有限公司主要经济指标走势图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先导（清远）稀有金属化工有限公司经营收入走势图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先导（清远）稀有金属化工有限公司盈利指标走势图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先导（清远）稀有金属化工有限公司负债情况图</w:t>
      </w:r>
      <w:r>
        <w:rPr>
          <w:rFonts w:hint="eastAsia"/>
        </w:rPr>
        <w:br/>
      </w:r>
      <w:r>
        <w:rPr>
          <w:rFonts w:hint="eastAsia"/>
        </w:rPr>
        <w:t>　　图表 先导（清远）稀有金属化工有限公司负债指标走势图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先导（清远）稀有金属化工有限公司运营能力指标走势图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先导（清远）稀有金属化工有限公司成长能力指标走势图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上海东岭金属材料厂主要经济指标走势图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上海东岭金属材料厂经营收入走势图</w:t>
      </w:r>
      <w:r>
        <w:rPr>
          <w:rFonts w:hint="eastAsia"/>
        </w:rPr>
        <w:br/>
      </w:r>
      <w:r>
        <w:rPr>
          <w:rFonts w:hint="eastAsia"/>
        </w:rPr>
        <w:t>　　图表 上海东岭金属材料厂盈利指标走势图</w:t>
      </w:r>
      <w:r>
        <w:rPr>
          <w:rFonts w:hint="eastAsia"/>
        </w:rPr>
        <w:br/>
      </w:r>
      <w:r>
        <w:rPr>
          <w:rFonts w:hint="eastAsia"/>
        </w:rPr>
        <w:t>　　图表 上海东岭金属材料厂负债情况图</w:t>
      </w:r>
      <w:r>
        <w:rPr>
          <w:rFonts w:hint="eastAsia"/>
        </w:rPr>
        <w:br/>
      </w:r>
      <w:r>
        <w:rPr>
          <w:rFonts w:hint="eastAsia"/>
        </w:rPr>
        <w:t>　　图表 上海东岭金属材料厂负债指标走势图</w:t>
      </w:r>
      <w:r>
        <w:rPr>
          <w:rFonts w:hint="eastAsia"/>
        </w:rPr>
        <w:br/>
      </w:r>
      <w:r>
        <w:rPr>
          <w:rFonts w:hint="eastAsia"/>
        </w:rPr>
        <w:t>　　图表 上海东岭金属材料厂运营能力指标走势图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上海东岭金属材料厂成长能力指标走势图</w:t>
      </w:r>
      <w:r>
        <w:rPr>
          <w:rFonts w:hint="eastAsia"/>
        </w:rPr>
        <w:br/>
      </w:r>
      <w:r>
        <w:rPr>
          <w:rFonts w:hint="eastAsia"/>
        </w:rPr>
        <w:t>　　图表 怀化中金化工有限公司主要经济指标走势图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怀化中金化工有限公司经营收入走势图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怀化中金化工有限公司盈利指标走势图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怀化中金化工有限公司负债情况图</w:t>
      </w:r>
      <w:r>
        <w:rPr>
          <w:rFonts w:hint="eastAsia"/>
        </w:rPr>
        <w:br/>
      </w:r>
      <w:r>
        <w:rPr>
          <w:rFonts w:hint="eastAsia"/>
        </w:rPr>
        <w:t>　　图表 怀化中金化工有限公司负债指标走势图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怀化中金化工有限公司运营能力指标走势图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怀化中金化工有限公司成长能力指标走势图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隆昌县锶业科技有限责任公司主要经济指标走势图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隆昌县锶业科技有限责任公司经营收入走势图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隆昌县锶业科技有限责任公司盈利指标走势图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隆昌县锶业科技有限责任公司负债情况图</w:t>
      </w:r>
      <w:r>
        <w:rPr>
          <w:rFonts w:hint="eastAsia"/>
        </w:rPr>
        <w:br/>
      </w:r>
      <w:r>
        <w:rPr>
          <w:rFonts w:hint="eastAsia"/>
        </w:rPr>
        <w:t>　　图表 隆昌县锶业科技有限责任公司负债指标走势图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隆昌县锶业科技有限责任公司运营能力指标走势图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隆昌县锶业科技有限责任公司成长能力指标走势图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四川莱特新材料科技有限责任公司主要经济指标走势图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四川莱特新材料科技有限责任公司经营收入走势图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四川莱特新材料科技有限责任公司盈利指标走势图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四川莱特新材料科技有限责任公司负债情况图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四川莱特新材料科技有限责任公司负债指标走势图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四川莱特新材料科技有限责任公司运营能力指标走势图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四川莱特新材料科技有限责任公司成长能力指标走势图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2024-2030年金属碲行业供给预测</w:t>
      </w:r>
      <w:r>
        <w:rPr>
          <w:rFonts w:hint="eastAsia"/>
        </w:rPr>
        <w:br/>
      </w:r>
      <w:r>
        <w:rPr>
          <w:rFonts w:hint="eastAsia"/>
        </w:rPr>
        <w:t>　　图表 2024-2030年金属碲行业需求预测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68b368c4149c6" w:history="1">
        <w:r>
          <w:rPr>
            <w:rStyle w:val="Hyperlink"/>
          </w:rPr>
          <w:t>2024-2030年中国金属碲行业现状调研分析与发展趋势预测报告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68b368c4149c6" w:history="1">
        <w:r>
          <w:rPr>
            <w:rStyle w:val="Hyperlink"/>
          </w:rPr>
          <w:t>https://www.20087.com/M_NengYuanKuangChan/28/JinShuDiDeXianZhuangHeFaZhanQuShi.html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bf0fe3ed3429e" w:history="1">
      <w:r>
        <w:rPr>
          <w:rStyle w:val="Hyperlink"/>
        </w:rPr>
        <w:t>2024-2030年中国金属碲行业现状调研分析与发展趋势预测报告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8/JinShuDiDeXianZhuangHeFaZhanQuShi.html" TargetMode="External" Id="R7d168b368c41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8/JinShuDiDeXianZhuangHeFaZhanQuShi.html" TargetMode="External" Id="R91dbf0fe3ed3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2023-08-23T04:43:00Z</dcterms:created>
  <dcterms:modified xsi:type="dcterms:W3CDTF">2023-08-23T05:43:00Z</dcterms:modified>
  <dc:subject>2024-2030年中国金属碲行业现状调研分析与发展趋势预测报告</dc:subject>
  <dc:title>2024-2030年中国金属碲行业现状调研分析与发展趋势预测报告</dc:title>
  <cp:keywords>2024-2030年中国金属碲行业现状调研分析与发展趋势预测报告</cp:keywords>
  <dc:description>2024-2030年中国金属碲行业现状调研分析与发展趋势预测报告</dc:description>
</cp:coreProperties>
</file>