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4f55b68fe4b26" w:history="1">
              <w:r>
                <w:rPr>
                  <w:rStyle w:val="Hyperlink"/>
                </w:rPr>
                <w:t>2025-2031年全球与中国金属面夹芯板市场调查研究及前景趋势预测报告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4f55b68fe4b26" w:history="1">
              <w:r>
                <w:rPr>
                  <w:rStyle w:val="Hyperlink"/>
                </w:rPr>
                <w:t>2025-2031年全球与中国金属面夹芯板市场调查研究及前景趋势预测报告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4f55b68fe4b26" w:history="1">
                <w:r>
                  <w:rPr>
                    <w:rStyle w:val="Hyperlink"/>
                  </w:rPr>
                  <w:t>https://www.20087.com/8/12/JinShuMianJiaXinBanDeQianJingQuShi.html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面夹芯板是建筑围护结构材料，以其轻质、高强度、保温隔音性能好等特点，在工业厂房、仓库、体育馆等建筑中广泛应用。目前，夹芯板材料多样，如岩棉、聚氨酯等，满足不同建筑的防火、隔热需求。生产工艺上，连续生产线的使用提高了生产效率和产品质量，表面处理技术的进步也使得板面效果更加丰富美观。</w:t>
      </w:r>
      <w:r>
        <w:rPr>
          <w:rFonts w:hint="eastAsia"/>
        </w:rPr>
        <w:br/>
      </w:r>
      <w:r>
        <w:rPr>
          <w:rFonts w:hint="eastAsia"/>
        </w:rPr>
        <w:t>　　金属面夹芯板的发展趋势将侧重于环保性能和定制化服务。随着环保法规的日益严格，无氟、低烟、无毒的环保型夹芯材料将更受欢迎。同时，为了适应建筑个性化和功能多样化的需求，夹芯板将向更轻量化、更高效节能、更长使用寿命的方向发展。此外，智能化生产与设计，如通过BIM（建筑信息模型）技术实现精确设计与快速安装，以及可循环利用的设计理念，将推动金属面夹芯板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4f55b68fe4b26" w:history="1">
        <w:r>
          <w:rPr>
            <w:rStyle w:val="Hyperlink"/>
          </w:rPr>
          <w:t>2025-2031年全球与中国金属面夹芯板市场调查研究及前景趋势预测报告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金属面夹芯板行业的现状与发展趋势，并对金属面夹芯板产业链各环节进行了系统性探讨。报告科学预测了金属面夹芯板行业未来发展方向，重点分析了金属面夹芯板技术现状及创新路径，同时聚焦金属面夹芯板重点企业的经营表现，评估了市场竞争格局、品牌影响力及市场集中度。通过对细分市场的深入研究及SWOT分析，报告揭示了金属面夹芯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金属面夹芯板行业概述及发展现状</w:t>
      </w:r>
      <w:r>
        <w:rPr>
          <w:rFonts w:hint="eastAsia"/>
        </w:rPr>
        <w:br/>
      </w:r>
      <w:r>
        <w:rPr>
          <w:rFonts w:hint="eastAsia"/>
        </w:rPr>
        <w:t>　　1.1 金属面夹芯板行业介绍</w:t>
      </w:r>
      <w:r>
        <w:rPr>
          <w:rFonts w:hint="eastAsia"/>
        </w:rPr>
        <w:br/>
      </w:r>
      <w:r>
        <w:rPr>
          <w:rFonts w:hint="eastAsia"/>
        </w:rPr>
        <w:t>　　1.2 金属面夹芯板主要种类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2024年不同种类金属面夹芯板产量占比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2020-2031年不同种类金属面夹芯板价格走势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金属面夹芯板主要应用领域分析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金属面夹芯板主要应用领域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2024年全球金属面夹芯板不同应用领域消费量占比分析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全球与中国金属面夹芯板市场发展现状对比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2020-2031年全球金属面夹芯板市场现状及发展趋势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2020-2031年中国金属面夹芯板市场现状及发展趋势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2020-2031年全球金属面夹芯板供需现状及趋势预测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2020-2031年全球金属面夹芯板产能、产量、产能利用率情况及趋势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2020-2031年全球金属面夹芯板产量、表观消费量情况及趋势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2020-2031年中国金属面夹芯板供需现状及趋势预测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2020-2031年中国金属面夹芯板产能、产量、产能利用率情况及趋势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2020-2031年中国金属面夹芯板产量、表观消费量情况及趋势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2020-2031年中国金属面夹芯板产量、需求量、市场缺口情况及趋势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中国金属面夹芯板行业政策分析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全球与中国金属面夹芯板重点企业产量、产值、集中度分析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全球市场金属面夹芯板重点企业2024和2025年产量、产值对比分析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全球市场金属面夹芯板重点企业2024和2025年产量对比分析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全球市场金属面夹芯板重点企业2024和2025年产值对比分析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全球市场金属面夹芯板重点企业2024和2025年产品价格分析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中国市场金属面夹芯板重点企业2024和2025年产量、产值对比分析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中国市场金属面夹芯板重点企业2024和2025年产量对比分析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中国市场金属面夹芯板重点企业2024和2025年产值对比分析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金属面夹芯板重点厂商总部</w:t>
      </w:r>
      <w:r>
        <w:rPr>
          <w:rFonts w:hint="eastAsia"/>
        </w:rPr>
        <w:br/>
      </w:r>
      <w:r>
        <w:rPr>
          <w:rFonts w:hint="eastAsia"/>
        </w:rPr>
        <w:t>　　2.4 金属面夹芯板行业企业集中度分析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全球重点金属面夹芯板企业SWOT分析</w:t>
      </w:r>
      <w:r>
        <w:rPr>
          <w:rFonts w:hint="eastAsia"/>
        </w:rPr>
        <w:br/>
      </w:r>
      <w:r>
        <w:rPr>
          <w:rFonts w:hint="eastAsia"/>
        </w:rPr>
        <w:t>　　2.6 中国重点金属面夹芯板企业SWOT分析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2020-2031年全球主要地区金属面夹芯板产量、产值、市场份额情况及趋势预测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2020-2031年全球主要地区金属面夹芯板产量、产值及市场份额情况及趋势预测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2020-2031年全球主要地区金属面夹芯板产量及市场份额情况及趋势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2020-2031年全球主要地区金属面夹芯板产值及市场份额情况及趋势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2020-2031年中国市场金属面夹芯板产量、产值情况及趋势预测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2020-2031年北美市场金属面夹芯板产量、产值情况及趋势预测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2020-2031年欧洲市场金属面夹芯板产量、产值情况及趋势预测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2020-2031年日本市场金属面夹芯板产量、产值情况及趋势预测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2020-2031年全球主要地区金属面夹芯板消费量、市场份额及发展趋势分析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2020-2031年全球主要地区金属面夹芯板消费量、市场份额及发展趋势预测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2020-2031年中国市场金属面夹芯板消费情况及发展趋势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2020-2031年北美市场金属面夹芯板消费情况及发展趋势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2020-2031年欧洲市场金属面夹芯板消费情况及发展趋势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2020-2031年日本市场金属面夹芯板消费情况及发展趋势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金属面夹芯板行业重点企业调研分析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企业金属面夹芯板产品</w:t>
      </w:r>
      <w:r>
        <w:rPr>
          <w:rFonts w:hint="eastAsia"/>
        </w:rPr>
        <w:br/>
      </w:r>
      <w:r>
        <w:rPr>
          <w:rFonts w:hint="eastAsia"/>
        </w:rPr>
        <w:t>　　　　5.1.3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企业金属面夹芯板产品</w:t>
      </w:r>
      <w:r>
        <w:rPr>
          <w:rFonts w:hint="eastAsia"/>
        </w:rPr>
        <w:br/>
      </w:r>
      <w:r>
        <w:rPr>
          <w:rFonts w:hint="eastAsia"/>
        </w:rPr>
        <w:t>　　　　5.2.3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企业金属面夹芯板产品</w:t>
      </w:r>
      <w:r>
        <w:rPr>
          <w:rFonts w:hint="eastAsia"/>
        </w:rPr>
        <w:br/>
      </w:r>
      <w:r>
        <w:rPr>
          <w:rFonts w:hint="eastAsia"/>
        </w:rPr>
        <w:t>　　　　5.3.3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企业金属面夹芯板产品</w:t>
      </w:r>
      <w:r>
        <w:rPr>
          <w:rFonts w:hint="eastAsia"/>
        </w:rPr>
        <w:br/>
      </w:r>
      <w:r>
        <w:rPr>
          <w:rFonts w:hint="eastAsia"/>
        </w:rPr>
        <w:t>　　　　5.4.3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企业金属面夹芯板产品</w:t>
      </w:r>
      <w:r>
        <w:rPr>
          <w:rFonts w:hint="eastAsia"/>
        </w:rPr>
        <w:br/>
      </w:r>
      <w:r>
        <w:rPr>
          <w:rFonts w:hint="eastAsia"/>
        </w:rPr>
        <w:t>　　　　5.5.3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企业金属面夹芯板产品</w:t>
      </w:r>
      <w:r>
        <w:rPr>
          <w:rFonts w:hint="eastAsia"/>
        </w:rPr>
        <w:br/>
      </w:r>
      <w:r>
        <w:rPr>
          <w:rFonts w:hint="eastAsia"/>
        </w:rPr>
        <w:t>　　　　5.6.3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企业金属面夹芯板产品</w:t>
      </w:r>
      <w:r>
        <w:rPr>
          <w:rFonts w:hint="eastAsia"/>
        </w:rPr>
        <w:br/>
      </w:r>
      <w:r>
        <w:rPr>
          <w:rFonts w:hint="eastAsia"/>
        </w:rPr>
        <w:t>　　　　5.7.3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企业金属面夹芯板产品</w:t>
      </w:r>
      <w:r>
        <w:rPr>
          <w:rFonts w:hint="eastAsia"/>
        </w:rPr>
        <w:br/>
      </w:r>
      <w:r>
        <w:rPr>
          <w:rFonts w:hint="eastAsia"/>
        </w:rPr>
        <w:t>　　　　5.8.3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企业金属面夹芯板产品</w:t>
      </w:r>
      <w:r>
        <w:rPr>
          <w:rFonts w:hint="eastAsia"/>
        </w:rPr>
        <w:br/>
      </w:r>
      <w:r>
        <w:rPr>
          <w:rFonts w:hint="eastAsia"/>
        </w:rPr>
        <w:t>　　　　5.9.3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企业金属面夹芯板产品</w:t>
      </w:r>
      <w:r>
        <w:rPr>
          <w:rFonts w:hint="eastAsia"/>
        </w:rPr>
        <w:br/>
      </w:r>
      <w:r>
        <w:rPr>
          <w:rFonts w:hint="eastAsia"/>
        </w:rPr>
        <w:t>　　　　5.10.3 企业金属面夹芯板产量、价格、收入、成本、毛利情况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2020-2031不同种类金属面夹芯板产量、价格、产值及市场份额情况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全球市场不同种类金属面夹芯板产量、产值及市场份额情况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2020-2031年全球市场不同种类金属面夹芯板产量、市场份额情况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2020-2031年全球市场不同种类金属面夹芯板产值、市场份额情况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2020-2031年全球市场不同种类金属面夹芯板价格走势分析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中国市场不同种类金属面夹芯板产量、产值及市场份额情况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2020-2031年中国市场不同种类金属面夹芯板产量、市场份额情况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2020-2031年中国市场不同种类金属面夹芯板产值、市场份额情况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2020-2031年中国市场不同种类金属面夹芯板价格走势分析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金属面夹芯板上游原料及下游主要应用领域分析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金属面夹芯板产业链分析</w:t>
      </w:r>
      <w:r>
        <w:rPr>
          <w:rFonts w:hint="eastAsia"/>
        </w:rPr>
        <w:br/>
      </w:r>
      <w:r>
        <w:rPr>
          <w:rFonts w:hint="eastAsia"/>
        </w:rPr>
        <w:t>　　7.2 金属面夹芯板产业上游供应分析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2020-2031年全球市场金属面夹芯板下游主要应用领域消费量、市场份额情况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2020-2031年中国市场金属面夹芯板下游主要应用领域消费量、市场份额及增长情况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2020-2031年中国市场金属面夹芯板产量、消费量、进出口分析及发展趋势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2020-2031年中国市场金属面夹芯板产量、消费量、进出口分析及发展趋势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2020-2031年中国市场金属面夹芯板进出口贸易趋势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中国市场金属面夹芯板主要进口来源</w:t>
      </w:r>
      <w:r>
        <w:rPr>
          <w:rFonts w:hint="eastAsia"/>
        </w:rPr>
        <w:br/>
      </w:r>
      <w:r>
        <w:rPr>
          <w:rFonts w:hint="eastAsia"/>
        </w:rPr>
        <w:t>　　8.4 中国市场金属面夹芯板主要出口目的地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2025年中国市场金属面夹芯板主要地区分布</w:t>
      </w:r>
      <w:r>
        <w:rPr>
          <w:rFonts w:hint="eastAsia"/>
        </w:rPr>
        <w:br/>
      </w:r>
      <w:r>
        <w:rPr>
          <w:rFonts w:hint="eastAsia"/>
        </w:rPr>
        <w:t>　　9.1 中国金属面夹芯板生产地区分布</w:t>
      </w:r>
      <w:r>
        <w:rPr>
          <w:rFonts w:hint="eastAsia"/>
        </w:rPr>
        <w:br/>
      </w:r>
      <w:r>
        <w:rPr>
          <w:rFonts w:hint="eastAsia"/>
        </w:rPr>
        <w:t>　　9.2 中国金属面夹芯板消费地区分布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影响中国市场金属面夹芯板供需因素分析</w:t>
      </w:r>
      <w:r>
        <w:rPr>
          <w:rFonts w:hint="eastAsia"/>
        </w:rPr>
        <w:br/>
      </w:r>
      <w:r>
        <w:rPr>
          <w:rFonts w:hint="eastAsia"/>
        </w:rPr>
        <w:t>　　10.1 金属面夹芯板及相关行业技术发展概况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2020-2031年金属面夹芯板进出口贸易现状及趋势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2020-2031年金属面夹芯板产品技术趋势与价格走势预测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金属面夹芯板行业市场环境发展趋势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2020-2031年不同种类金属面夹芯板产品技术发展趋势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2020-2031年金属面夹芯板价格走势预测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金属面夹芯板销售渠道分析及建议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国内市场金属面夹芯板销售渠道分析</w:t>
      </w:r>
      <w:r>
        <w:rPr>
          <w:rFonts w:hint="eastAsia"/>
        </w:rPr>
        <w:br/>
      </w:r>
      <w:r>
        <w:rPr>
          <w:rFonts w:hint="eastAsia"/>
        </w:rPr>
        <w:t>　　　　12.1.1 当前金属面夹芯板主要销售模式及销售渠道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2020-2031年国内市场金属面夹芯板销售模式及销售渠道趋势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海外市场金属面夹芯板销售渠道分析</w:t>
      </w:r>
      <w:r>
        <w:rPr>
          <w:rFonts w:hint="eastAsia"/>
        </w:rPr>
        <w:br/>
      </w:r>
      <w:r>
        <w:rPr>
          <w:rFonts w:hint="eastAsia"/>
        </w:rPr>
        <w:t>　　12.3 金属面夹芯板行业营销策略建议</w:t>
      </w:r>
      <w:r>
        <w:rPr>
          <w:rFonts w:hint="eastAsia"/>
        </w:rPr>
        <w:br/>
      </w:r>
      <w:r>
        <w:rPr>
          <w:rFonts w:hint="eastAsia"/>
        </w:rPr>
        <w:t>　　　　12.3.1 金属面夹芯板市场定位及目标消费者分析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金属面夹芯板行业营销模式及销售渠道建议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金属面夹芯板产品介绍</w:t>
      </w:r>
      <w:r>
        <w:rPr>
          <w:rFonts w:hint="eastAsia"/>
        </w:rPr>
        <w:br/>
      </w:r>
      <w:r>
        <w:rPr>
          <w:rFonts w:hint="eastAsia"/>
        </w:rPr>
        <w:t>　　表 金属面夹芯板产品分类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2025年全球不同种类金属面夹芯板产量份额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2020-2031年不同种类金属面夹芯板价格及趋势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金属面夹芯板主要应用领域</w:t>
      </w:r>
      <w:r>
        <w:rPr>
          <w:rFonts w:hint="eastAsia"/>
        </w:rPr>
        <w:br/>
      </w:r>
      <w:r>
        <w:rPr>
          <w:rFonts w:hint="eastAsia"/>
        </w:rPr>
        <w:t>　　图 全球2025年金属面夹芯板不同应用领域消费量份额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2020-2031年全球市场金属面夹芯板产量及增长情况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2020-2031年全球市场金属面夹芯板产值及增长情况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2020-2031年全球金属面夹芯板产能、产量、产能利用率及趋势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2020-2031年全球金属面夹芯板产量、表观消费量及趋势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2020-2031年中国金属面夹芯板产能、产量、产能利用率及趋势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2020-2031年中国金属面夹芯板产量、表观消费量及趋势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2020-2031年中国金属面夹芯板产量、市场需求量及趋势</w:t>
      </w:r>
      <w:r>
        <w:rPr>
          <w:rFonts w:hint="eastAsia"/>
        </w:rPr>
        <w:br/>
      </w:r>
      <w:r>
        <w:rPr>
          <w:rFonts w:hint="eastAsia"/>
        </w:rPr>
        <w:t>　　表 金属面夹芯板行业政策分析</w:t>
      </w:r>
      <w:r>
        <w:rPr>
          <w:rFonts w:hint="eastAsia"/>
        </w:rPr>
        <w:br/>
      </w:r>
      <w:r>
        <w:rPr>
          <w:rFonts w:hint="eastAsia"/>
        </w:rPr>
        <w:t>　　表 全球市场金属面夹芯板重点企业2024和2025年产量对比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全球市场金属面夹芯板重点企业2024和2025年产量、市场份额统计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全球市场金属面夹芯板重点企业2025年产量、市场份额统计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全球市场金属面夹芯板重点企业2025年产量、市场份额统计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全球市场金属面夹芯板重点企业2024和2025年产值对比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全球市场金属面夹芯板重点企业2024和2025年产值市场份额统计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全球市场金属面夹芯板重点企业2025年产值、市场份额统计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全球市场金属面夹芯板重点企业2025年产值、市场份额统计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全球市场金属面夹芯板重点企业2024和2025年产品价格统计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中国市场金属面夹芯板重点企业2024和2025年产量对比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中国市场金属面夹芯板重点企业2024和2025年产量市场份额统计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中国市场金属面夹芯板重点企业2025年产量、市场份额统计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中国市场金属面夹芯板重点企业2025年产量、市场份额统计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中国市场金属面夹芯板重点企业2024和2025年产值对比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中国市场金属面夹芯板重点企业2024和2025年产值市场份额统计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中国市场金属面夹芯板重点企业2025年产值、市场份额统计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中国市场金属面夹芯板重点企业2025年产值、市场份额统计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金属面夹芯板企业总部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2024和2025年全球市场金属面夹芯板重点企业产值市场份额对比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全球金属面夹芯板重点企业SWOT分析</w:t>
      </w:r>
      <w:r>
        <w:rPr>
          <w:rFonts w:hint="eastAsia"/>
        </w:rPr>
        <w:br/>
      </w:r>
      <w:r>
        <w:rPr>
          <w:rFonts w:hint="eastAsia"/>
        </w:rPr>
        <w:t>　　表 中国金属面夹芯板重点企业SWOT分析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2020-2025年全球主要地区金属面夹芯板产量统计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2025-2031年全球主要地区金属面夹芯板产量预测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2020-2031年全球主要地区金属面夹芯板产量市场份额统计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2025年全球主要地区金属面夹芯板产量市场份额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2020-2025年全球主要地区金属面夹芯板产值统计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2025-2031年全球主要地区金属面夹芯板产值预测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2020-2031年全球主要地区金属面夹芯板产值市场份额统计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2025年全球主要地区金属面夹芯板产值市场份额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2020-2031年北美市场金属面夹芯板产量及增长情况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2020-2031年北美市场金属面夹芯板产值及增长情况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2020-2031年欧洲市场金属面夹芯板产量及增长情况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2020-2031年欧洲市场金属面夹芯板产值及增长情况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2020-2031年日本市场金属面夹芯板产量及增长情况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2020-2031年日本市场金属面夹芯板产值及增长情况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2020-2025年全球主要地区金属面夹芯板消费量统计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2025-2031年全球主要地区金属面夹芯板消费量预测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2020-2031年全球主要地区金属面夹芯板消费量市场份额统计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2025年全球主要地区金属面夹芯板消费量市场份额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2020-2031年北美市场金属面夹芯板消费量、增长率及趋势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2020-2031年欧洲市场金属面夹芯板消费量、增长率及趋势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2020-2031年日本市场金属面夹芯板消费量、增长率及趋势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重点企业（十）金属面夹芯板产品情况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重点企业（十）2024-2025年金属面夹芯板产量、价格、收入、成本、毛利情况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2020-2025年全球市场不同种类金属面夹芯板产量统计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2025-2031年全球市场不同种类金属面夹芯板产量预测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2020-2031年全球市场不同种类金属面夹芯板产量市场份额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2020-2025年全球市场不同种类金属面夹芯板产值统计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2025-2031年全球市场不同种类金属面夹芯板产值预测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2020-2031年全球市场不同种类金属面夹芯板产值市场份额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2020-2031年全球市场不同种类金属面夹芯板价格走势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2020-2025年中国市场不同种类金属面夹芯板产量统计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2025-2031年中国市场不同种类金属面夹芯板产量预测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2020-2031年中国市场不同种类金属面夹芯板产量市场份额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2020-2025年中国市场不同种类金属面夹芯板产值统计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2025-2031年中国市场不同种类金属面夹芯板产值预测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2020-2031年中国市场不同种类金属面夹芯板产值市场份额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2020-2031年中国市场不同种类金属面夹芯板价格走势</w:t>
      </w:r>
      <w:r>
        <w:rPr>
          <w:rFonts w:hint="eastAsia"/>
        </w:rPr>
        <w:br/>
      </w:r>
      <w:r>
        <w:rPr>
          <w:rFonts w:hint="eastAsia"/>
        </w:rPr>
        <w:t>　　图 金属面夹芯板产业链</w:t>
      </w:r>
      <w:r>
        <w:rPr>
          <w:rFonts w:hint="eastAsia"/>
        </w:rPr>
        <w:br/>
      </w:r>
      <w:r>
        <w:rPr>
          <w:rFonts w:hint="eastAsia"/>
        </w:rPr>
        <w:t>　　表 金属面夹芯板原材料</w:t>
      </w:r>
      <w:r>
        <w:rPr>
          <w:rFonts w:hint="eastAsia"/>
        </w:rPr>
        <w:br/>
      </w:r>
      <w:r>
        <w:rPr>
          <w:rFonts w:hint="eastAsia"/>
        </w:rPr>
        <w:t>　　表 金属面夹芯板上游原料供应商及联系方式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2020-2025年全球市场金属面夹芯板主要应用领域消费量统计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2025-2031年全球市场金属面夹芯板主要应用领域消费量预测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2020-2031年全球市场金属面夹芯板主要应用领域消费量市场份额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2025年全球市场金属面夹芯板主要应用领域消费量市场份额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2020-2031年全球市场金属面夹芯板主要应用领域消费量增长率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2020-2025年中国市场金属面夹芯板主要应用领域消费量统计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2025-2031年中国市场金属面夹芯板主要应用领域消费量预测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2020-2025年中国市场金属面夹芯板产量、消费量、进出口情况分析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2025-2031年中国市场金属面夹芯板产量、消费量、进出口情况预测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2020-2031年中国市场金属面夹芯板进出口量</w:t>
      </w:r>
      <w:r>
        <w:rPr>
          <w:rFonts w:hint="eastAsia"/>
        </w:rPr>
        <w:br/>
      </w:r>
      <w:r>
        <w:rPr>
          <w:rFonts w:hint="eastAsia"/>
        </w:rPr>
        <w:t>　　图 2025年金属面夹芯板生产地区分布</w:t>
      </w:r>
      <w:r>
        <w:rPr>
          <w:rFonts w:hint="eastAsia"/>
        </w:rPr>
        <w:br/>
      </w:r>
      <w:r>
        <w:rPr>
          <w:rFonts w:hint="eastAsia"/>
        </w:rPr>
        <w:t>　　图 2025年金属面夹芯板消费地区分布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2020-2031年中国金属面夹芯板进口量及趋势预测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2020-2031年中国金属面夹芯板出口量及趋势预测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2025-2031年不同种类金属面夹芯板产量占比</w:t>
      </w:r>
      <w:r>
        <w:rPr>
          <w:rFonts w:hint="eastAsia"/>
        </w:rPr>
        <w:br/>
      </w:r>
      <w:r>
        <w:rPr>
          <w:rFonts w:hint="eastAsia"/>
        </w:rPr>
        <w:t>　　图 2025-2031年金属面夹芯板价格走势预测</w:t>
      </w:r>
      <w:r>
        <w:rPr>
          <w:rFonts w:hint="eastAsia"/>
        </w:rPr>
        <w:br/>
      </w:r>
      <w:r>
        <w:rPr>
          <w:rFonts w:hint="eastAsia"/>
        </w:rPr>
        <w:t>　　图 国内市场金属面夹芯板未来销售渠道趋势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4f55b68fe4b26" w:history="1">
        <w:r>
          <w:rPr>
            <w:rStyle w:val="Hyperlink"/>
          </w:rPr>
          <w:t>2025-2031年全球与中国金属面夹芯板市场调查研究及前景趋势预测报告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4f55b68fe4b26" w:history="1">
        <w:r>
          <w:rPr>
            <w:rStyle w:val="Hyperlink"/>
          </w:rPr>
          <w:t>https://www.20087.com/8/12/JinShuMianJiaXinBanDeQianJingQuShi.html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热点：不锈钢夹芯板、金属面夹芯板国家标准、轻质隔墙条板、金属面夹芯板与聚氨酯喷涂、铝板多少钱一平方、金属面夹芯板 新型墙体材料、金属面绝热夹芯板、金属面夹芯板用岩棉条抗拉强度实验数据、船用金属面岩棉夹芯板厂家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e8e4de910421e" w:history="1">
      <w:r>
        <w:rPr>
          <w:rStyle w:val="Hyperlink"/>
        </w:rPr>
        <w:t>2025-2031年全球与中国金属面夹芯板市场调查研究及前景趋势预测报告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nShuMianJiaXinBanDeQianJingQuShi.html" TargetMode="External" Id="R1b04f55b68f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nShuMianJiaXinBanDeQianJingQuShi.html" TargetMode="External" Id="R8d8e8e4de910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2025-06-05T01:10:00Z</dcterms:created>
  <dcterms:modified xsi:type="dcterms:W3CDTF">2025-06-05T02:10:00Z</dcterms:modified>
  <dc:subject>2025-2031年全球与中国金属面夹芯板市场调查研究及前景趋势预测报告</dc:subject>
  <dc:title>2025-2031年全球与中国金属面夹芯板市场调查研究及前景趋势预测报告</dc:title>
  <cp:keywords>2025-2031年全球与中国金属面夹芯板市场调查研究及前景趋势预测报告</cp:keywords>
  <dc:description>2025-2031年全球与中国金属面夹芯板市场调查研究及前景趋势预测报告</dc:description>
</cp:coreProperties>
</file>