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8391543e424d72" w:history="1">
              <w:r>
                <w:rPr>
                  <w:rStyle w:val="Hyperlink"/>
                </w:rPr>
                <w:t>2024-2030年全球与中国风力发电塔行业发展调研及市场前景分析报告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8391543e424d72" w:history="1">
              <w:r>
                <w:rPr>
                  <w:rStyle w:val="Hyperlink"/>
                </w:rPr>
                <w:t>2024-2030年全球与中国风力发电塔行业发展调研及市场前景分析报告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8391543e424d72" w:history="1">
                <w:r>
                  <w:rPr>
                    <w:rStyle w:val="Hyperlink"/>
                  </w:rPr>
                  <w:t>https://www.20087.com/8/52/FengLiFaDianTaShiChangQianJing.html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力发电塔作为风力发电系统的核心支撑结构，承载着风力发电机、叶片等关键部件。当前，风力发电塔在高度、材料、结构设计上均有显著提升。随着风电技术进步，塔筒高度不断刷新纪录，以捕获更高处的优质风能。新型高强度钢材、复合材料的应用，以及混合结构、分片组装等设计，显著减轻了塔筒重量，提高了运输与安装效率。此外，为适应海上风电场的特殊环境，防腐蚀、抗台风、浮式基础等技术也在风力发电塔中得到应用，确保了设备的长期稳定运行。</w:t>
      </w:r>
      <w:r>
        <w:rPr>
          <w:rFonts w:hint="eastAsia"/>
        </w:rPr>
        <w:br/>
      </w:r>
      <w:r>
        <w:rPr>
          <w:rFonts w:hint="eastAsia"/>
        </w:rPr>
        <w:t>　　风力发电塔行业将围绕大型化、智能化、生态兼容性方向发展。一是随着风电技术向超大型机组迈进，风力发电塔将向更高、更强、更轻的方向演进，采用更先进的材料与制造工艺，以支撑兆瓦级以上风机的安装。二是集成传感器、通信设备、智能控制系统的智慧塔筒将成为主流，实现状态监测、故障预警、运维优化等功能，提升风电场的整体运营效率与可靠性。三是充分考虑风力发电塔与生态环境的和谐共生，包括采用生物友好型涂料、减少噪音与光影干扰、设计与景观融合的塔筒外形等措施，推动风电行业走向绿色、可持续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8391543e424d72" w:history="1">
        <w:r>
          <w:rPr>
            <w:rStyle w:val="Hyperlink"/>
          </w:rPr>
          <w:t>2024-2030年全球与中国风力发电塔行业发展调研及市场前景分析报告</w:t>
        </w:r>
      </w:hyperlink>
      <w:r>
        <w:rPr>
          <w:rFonts w:hint="eastAsia"/>
        </w:rPr>
        <w:t>》基于权威数据资源与长期监测数据，全面分析了风力发电塔行业现状、市场需求、市场规模及产业链结构。风力发电塔报告探讨了价格变动、细分市场特征以及市场前景，并对未来发展趋势进行了科学预测。同时，风力发电塔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风力发电塔行业概述及市场现状分析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风力发电塔行业介绍</w:t>
      </w:r>
      <w:r>
        <w:rPr>
          <w:rFonts w:hint="eastAsia"/>
        </w:rPr>
        <w:br/>
      </w:r>
      <w:r>
        <w:rPr>
          <w:rFonts w:hint="eastAsia"/>
        </w:rPr>
        <w:t>　　第二节 风力发电塔产品主要分类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一、不同种类风力发电塔产量占比（2023年）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二、不同种类风力发电塔价格走势（2018-2030年）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风力发电塔主要应用领域分析</w:t>
      </w:r>
      <w:r>
        <w:rPr>
          <w:rFonts w:hint="eastAsia"/>
        </w:rPr>
        <w:br/>
      </w:r>
      <w:r>
        <w:rPr>
          <w:rFonts w:hint="eastAsia"/>
        </w:rPr>
        <w:t>　　　　一、风力发电塔主要应用领域</w:t>
      </w:r>
      <w:r>
        <w:rPr>
          <w:rFonts w:hint="eastAsia"/>
        </w:rPr>
        <w:br/>
      </w:r>
      <w:r>
        <w:rPr>
          <w:rFonts w:hint="eastAsia"/>
        </w:rPr>
        <w:t>　　　　二、全球风力发电塔不同应用领域消费量占比（2023年）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全球与中国风力发电塔市场发展现状对比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一、全球风力发电塔市场现状及发展趋势（2018-2030年）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二、中国风力发电塔市场现状及发展趋势（2018-2030年）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全球风力发电塔供需现状及趋势预测（2018-2030年）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一、全球风力发电塔产能、产量、产能利用率情况及趋势（2018-2030年）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二、全球风力发电塔产量、表观消费量情况及趋势（2018-2030年）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中国风力发电塔供需现状及趋势预测（2018-2030年）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一、中国风力发电塔产能、产量、产能利用率情况及趋势（2018-2030年）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二、中国风力发电塔产量、表观消费量情况及趋势（2018-2030年）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三、中国风力发电塔产量、需求量、市场缺口情况及趋势（2018-2030年）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中国风力发电塔行业政策分析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全球与中国风力发电塔重点企业产量、产值、集中度分析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全球市场风力发电塔重点企业2022和2023年产量、产值统计分析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一、全球市场风力发电塔重点企业2022和2023年产量统计分析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二、全球市场风力发电塔重点企业2022和2023年产值统计分析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三、全球市场风力发电塔重点企业2022和2023年产品价格分析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中国市场风力发电塔重点企业2022和2023年产量、产值统计分析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一、中国市场风力发电塔重点企业2022和2023年产量统计分析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二、中国市场风力发电塔重点企业2022和2023年产值统计分析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风力发电塔重点厂商总部</w:t>
      </w:r>
      <w:r>
        <w:rPr>
          <w:rFonts w:hint="eastAsia"/>
        </w:rPr>
        <w:br/>
      </w:r>
      <w:r>
        <w:rPr>
          <w:rFonts w:hint="eastAsia"/>
        </w:rPr>
        <w:t>　　第四节 风力发电塔行业企业集中度分析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全球重点风力发电塔企业SWOT分析</w:t>
      </w:r>
      <w:r>
        <w:rPr>
          <w:rFonts w:hint="eastAsia"/>
        </w:rPr>
        <w:br/>
      </w:r>
      <w:r>
        <w:rPr>
          <w:rFonts w:hint="eastAsia"/>
        </w:rPr>
        <w:t>　　第六节 中国重点风力发电塔企业SWOT分析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全球主要地区风力发电塔产量、产值、市场份额情况及趋势预测（2018-2030年）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全球主要地区风力发电塔产量、产值及市场份额情况及趋势（2018-2030年）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一、全球主要地区风力发电塔产量及市场份额情况及趋势（2018-2030年）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二、全球主要地区风力发电塔产值及市场份额情况及趋势（2018-2030年）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中国市场2018-2030年风力发电塔产量、产值情况及趋势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北美市场2018-2030年风力发电塔产量、产值情况及趋势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欧洲市场2018-2030年风力发电塔产量、产值情况及趋势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日本市场2018-2030年风力发电塔产量、产值情况及趋势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全球主要地区风力发电塔消费量、市场份额及发展趋势分析（2018-2030年）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全球主要地区风力发电塔消费量、市场份额及发展趋势（2018-2030年）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中国市场2018-2030年风力发电塔消费情况及发展趋势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北美市场2018-2030年风力发电塔消费情况及发展趋势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欧洲市场2018-2030年风力发电塔消费情况及发展趋势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日本市场2018-2030年风力发电塔消费情况及发展趋势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主要风力发电塔企业调研分析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二、企业风力发电塔产品</w:t>
      </w:r>
      <w:r>
        <w:rPr>
          <w:rFonts w:hint="eastAsia"/>
        </w:rPr>
        <w:br/>
      </w:r>
      <w:r>
        <w:rPr>
          <w:rFonts w:hint="eastAsia"/>
        </w:rPr>
        <w:t>　　　　三、企业风力发电塔产量、价格、收入、成本、毛利情况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二、企业风力发电塔产品</w:t>
      </w:r>
      <w:r>
        <w:rPr>
          <w:rFonts w:hint="eastAsia"/>
        </w:rPr>
        <w:br/>
      </w:r>
      <w:r>
        <w:rPr>
          <w:rFonts w:hint="eastAsia"/>
        </w:rPr>
        <w:t>　　　　三、企业风力发电塔产量、价格、收入、成本、毛利情况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二、企业风力发电塔产品</w:t>
      </w:r>
      <w:r>
        <w:rPr>
          <w:rFonts w:hint="eastAsia"/>
        </w:rPr>
        <w:br/>
      </w:r>
      <w:r>
        <w:rPr>
          <w:rFonts w:hint="eastAsia"/>
        </w:rPr>
        <w:t>　　　　三、企业风力发电塔产量、价格、收入、成本、毛利情况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二、企业风力发电塔产品</w:t>
      </w:r>
      <w:r>
        <w:rPr>
          <w:rFonts w:hint="eastAsia"/>
        </w:rPr>
        <w:br/>
      </w:r>
      <w:r>
        <w:rPr>
          <w:rFonts w:hint="eastAsia"/>
        </w:rPr>
        <w:t>　　　　三、企业风力发电塔产量、价格、收入、成本、毛利情况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二、企业风力发电塔产品</w:t>
      </w:r>
      <w:r>
        <w:rPr>
          <w:rFonts w:hint="eastAsia"/>
        </w:rPr>
        <w:br/>
      </w:r>
      <w:r>
        <w:rPr>
          <w:rFonts w:hint="eastAsia"/>
        </w:rPr>
        <w:t>　　　　三、企业风力发电塔产量、价格、收入、成本、毛利情况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二、企业风力发电塔产品</w:t>
      </w:r>
      <w:r>
        <w:rPr>
          <w:rFonts w:hint="eastAsia"/>
        </w:rPr>
        <w:br/>
      </w:r>
      <w:r>
        <w:rPr>
          <w:rFonts w:hint="eastAsia"/>
        </w:rPr>
        <w:t>　　　　三、企业风力发电塔产量、价格、收入、成本、毛利情况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二、企业风力发电塔产品</w:t>
      </w:r>
      <w:r>
        <w:rPr>
          <w:rFonts w:hint="eastAsia"/>
        </w:rPr>
        <w:br/>
      </w:r>
      <w:r>
        <w:rPr>
          <w:rFonts w:hint="eastAsia"/>
        </w:rPr>
        <w:t>　　　　三、企业风力发电塔产量、价格、收入、成本、毛利情况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二、企业风力发电塔产品</w:t>
      </w:r>
      <w:r>
        <w:rPr>
          <w:rFonts w:hint="eastAsia"/>
        </w:rPr>
        <w:br/>
      </w:r>
      <w:r>
        <w:rPr>
          <w:rFonts w:hint="eastAsia"/>
        </w:rPr>
        <w:t>　　　　三、企业风力发电塔产量、价格、收入、成本、毛利情况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二、企业风力发电塔产品</w:t>
      </w:r>
      <w:r>
        <w:rPr>
          <w:rFonts w:hint="eastAsia"/>
        </w:rPr>
        <w:br/>
      </w:r>
      <w:r>
        <w:rPr>
          <w:rFonts w:hint="eastAsia"/>
        </w:rPr>
        <w:t>　　　　三、企业风力发电塔产量、价格、收入、成本、毛利情况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二、企业风力发电塔产品</w:t>
      </w:r>
      <w:r>
        <w:rPr>
          <w:rFonts w:hint="eastAsia"/>
        </w:rPr>
        <w:br/>
      </w:r>
      <w:r>
        <w:rPr>
          <w:rFonts w:hint="eastAsia"/>
        </w:rPr>
        <w:t>　　　　三、企业风力发电塔产量、价格、收入、成本、毛利情况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不同种类风力发电塔产量、价格、产值及市场份额情况（2018-2030）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全球市场不同种类风力发电塔产量、产值及市场份额情况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一、全球市场不同种类风力发电塔产量、市场份额情况（2018-2030年）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二、全球市场不同种类风力发电塔产值、市场份额情况（2018-2030年）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三、全球市场不同种类风力发电塔价格走势分析（2018-2030年）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中国市场不同种类风力发电塔产量、产值及市场份额情况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一、中国市场不同种类风力发电塔产量、市场份额情况（2018-2030年）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二、中国市场不同种类风力发电塔产值、市场份额情况（2018-2030年）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三、中国市场不同种类风力发电塔价格走势分析（2018-2030年）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风力发电塔上游原料及下游主要应用领域分析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风力发电塔产业链分析</w:t>
      </w:r>
      <w:r>
        <w:rPr>
          <w:rFonts w:hint="eastAsia"/>
        </w:rPr>
        <w:br/>
      </w:r>
      <w:r>
        <w:rPr>
          <w:rFonts w:hint="eastAsia"/>
        </w:rPr>
        <w:t>　　第二节 风力发电塔产业上游供应分析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全球市场风力发电塔下游主要应用领域消费量、市场份额及增长情况（2018-2030年）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中国市场风力发电塔下游主要应用领域消费量、市场份额及增长情况（2018-2030年）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中国市场风力发电塔产量、消费量、进出口分析及发展趋势（2018-2030年）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中国市场风力发电塔产量、消费量、进出口分析及发展趋势（2018-2030年）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中国市场风力发电塔进出口贸易趋势（2018-2030年）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中国市场风力发电塔主要进口来源</w:t>
      </w:r>
      <w:r>
        <w:rPr>
          <w:rFonts w:hint="eastAsia"/>
        </w:rPr>
        <w:br/>
      </w:r>
      <w:r>
        <w:rPr>
          <w:rFonts w:hint="eastAsia"/>
        </w:rPr>
        <w:t>　　第四节 中国市场风力发电塔主要出口目的地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中国市场风力发电塔主要地区分布（2023年）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中国风力发电塔生产地区分布</w:t>
      </w:r>
      <w:r>
        <w:rPr>
          <w:rFonts w:hint="eastAsia"/>
        </w:rPr>
        <w:br/>
      </w:r>
      <w:r>
        <w:rPr>
          <w:rFonts w:hint="eastAsia"/>
        </w:rPr>
        <w:t>　　第二节 中国风力发电塔消费地区分布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影响中国市场风力发电塔供需因素分析</w:t>
      </w:r>
      <w:r>
        <w:rPr>
          <w:rFonts w:hint="eastAsia"/>
        </w:rPr>
        <w:br/>
      </w:r>
      <w:r>
        <w:rPr>
          <w:rFonts w:hint="eastAsia"/>
        </w:rPr>
        <w:t>　　第一节 风力发电塔及相关行业技术发展概况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风力发电塔进出口贸易现状及趋势（2018-2030年）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风力发电塔产品技术趋势与价格走势预测（2018-2030年）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风力发电塔行业市场环境发展趋势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不同种类风力发电塔产品技术发展趋势（2018-2030年）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风力发电塔价格走势预测（2018-2030年）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风力发电塔销售渠道分析及建议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国内市场风力发电塔销售渠道分析</w:t>
      </w:r>
      <w:r>
        <w:rPr>
          <w:rFonts w:hint="eastAsia"/>
        </w:rPr>
        <w:br/>
      </w:r>
      <w:r>
        <w:rPr>
          <w:rFonts w:hint="eastAsia"/>
        </w:rPr>
        <w:t>　　　　一、当前风力发电塔主要销售模式及销售渠道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二、国内市场风力发电塔销售模式及销售渠道趋势（2018-2030年）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海外市场风力发电塔销售渠道分析</w:t>
      </w:r>
      <w:r>
        <w:rPr>
          <w:rFonts w:hint="eastAsia"/>
        </w:rPr>
        <w:br/>
      </w:r>
      <w:r>
        <w:rPr>
          <w:rFonts w:hint="eastAsia"/>
        </w:rPr>
        <w:t>　　第三节 中智林⋅　风力发电塔行业营销策略建议</w:t>
      </w:r>
      <w:r>
        <w:rPr>
          <w:rFonts w:hint="eastAsia"/>
        </w:rPr>
        <w:br/>
      </w:r>
      <w:r>
        <w:rPr>
          <w:rFonts w:hint="eastAsia"/>
        </w:rPr>
        <w:t>　　　　一、风力发电塔市场定位及目标消费者分析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二、风力发电塔行业营销模式及销售渠道建议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按照不同产品类型，风力发电塔主要可以分为如下几个类别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不同种类风力发电塔增长趋势</w:t>
      </w:r>
      <w:r>
        <w:rPr>
          <w:rFonts w:hint="eastAsia"/>
        </w:rPr>
        <w:br/>
      </w:r>
      <w:r>
        <w:rPr>
          <w:rFonts w:hint="eastAsia"/>
        </w:rPr>
        <w:t>　　表 按不同应用，风力发电塔主要包括如下几个方面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不同应用风力发电塔消费量增长趋势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中国及欧美日等地区风力发电塔相关政策分析</w:t>
      </w:r>
      <w:r>
        <w:rPr>
          <w:rFonts w:hint="eastAsia"/>
        </w:rPr>
        <w:br/>
      </w:r>
      <w:r>
        <w:rPr>
          <w:rFonts w:hint="eastAsia"/>
        </w:rPr>
        <w:t>　　表 2021-2023年全球风力发电塔主要厂商产量列表</w:t>
      </w:r>
      <w:r>
        <w:rPr>
          <w:rFonts w:hint="eastAsia"/>
        </w:rPr>
        <w:br/>
      </w:r>
      <w:r>
        <w:rPr>
          <w:rFonts w:hint="eastAsia"/>
        </w:rPr>
        <w:t>　　表 2021-2023年全球风力发电塔主要厂商产量市场份额列表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2021-2023年全球风力发电塔主要厂商产值列表</w:t>
      </w:r>
      <w:r>
        <w:rPr>
          <w:rFonts w:hint="eastAsia"/>
        </w:rPr>
        <w:br/>
      </w:r>
      <w:r>
        <w:rPr>
          <w:rFonts w:hint="eastAsia"/>
        </w:rPr>
        <w:t>　　表 全球风力发电塔主要厂商产值、市场份额列表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2023年全球主要生产商风力发电塔收入排名</w:t>
      </w:r>
      <w:r>
        <w:rPr>
          <w:rFonts w:hint="eastAsia"/>
        </w:rPr>
        <w:br/>
      </w:r>
      <w:r>
        <w:rPr>
          <w:rFonts w:hint="eastAsia"/>
        </w:rPr>
        <w:t>　　表 2021-2023年全球风力发电塔主要厂商产品价格列表</w:t>
      </w:r>
      <w:r>
        <w:rPr>
          <w:rFonts w:hint="eastAsia"/>
        </w:rPr>
        <w:br/>
      </w:r>
      <w:r>
        <w:rPr>
          <w:rFonts w:hint="eastAsia"/>
        </w:rPr>
        <w:t>　　表 中国风力发电塔主要厂商产品价格列表</w:t>
      </w:r>
      <w:r>
        <w:rPr>
          <w:rFonts w:hint="eastAsia"/>
        </w:rPr>
        <w:br/>
      </w:r>
      <w:r>
        <w:rPr>
          <w:rFonts w:hint="eastAsia"/>
        </w:rPr>
        <w:t>　　表 2021-2023年中国风力发电塔主要厂商产量市场份额列表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2021-2023年中国风力发电塔主要厂商产值列表</w:t>
      </w:r>
      <w:r>
        <w:rPr>
          <w:rFonts w:hint="eastAsia"/>
        </w:rPr>
        <w:br/>
      </w:r>
      <w:r>
        <w:rPr>
          <w:rFonts w:hint="eastAsia"/>
        </w:rPr>
        <w:t>　　表 2021-2023年中国风力发电塔主要厂商产值市场份额列表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全球主要风力发电塔厂商产地分布及商业化日期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全球主要风力发电塔企业采访及观点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全球主要地区风力发电塔产值对比</w:t>
      </w:r>
      <w:r>
        <w:rPr>
          <w:rFonts w:hint="eastAsia"/>
        </w:rPr>
        <w:br/>
      </w:r>
      <w:r>
        <w:rPr>
          <w:rFonts w:hint="eastAsia"/>
        </w:rPr>
        <w:t>　　表 全球主要地区2018-2023年风力发电塔产量市场份额列表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2024-2030年全球主要地区风力发电塔产量列表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2024-2030年全球主要地区风力发电塔产量份额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2018-2023年全球主要地区风力发电塔产值列表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2018-2023年全球主要地区风力发电塔产值份额列表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2018-2023年全球主要地区风力发电塔消费量列表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2018-2023年全球主要地区风力发电塔消费量市场份额列表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重点企业（一）风力发电塔产品规格、参数及市场应用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重点企业（一）风力发电塔产能、产量、产值、价格及毛利率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重点企业（一）风力发电塔产品规格及价格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重点企业（二）风力发电塔产品规格、参数及市场应用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重点企业（二）风力发电塔产能、产量、产值、价格及毛利率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重点企业（二）风力发电塔产品规格及价格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重点企业（三）风力发电塔产品规格、参数及市场应用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重点企业（三）风力发电塔产能、产量、产值、价格及毛利率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重点企业（三）风力发电塔产品规格及价格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重点企业（四）风力发电塔产品规格、参数及市场应用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重点企业（四）风力发电塔产能、产量、产值、价格及毛利率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重点企业（四）风力发电塔产品规格及价格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重点企业（五）风力发电塔产品规格、参数及市场应用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重点企业（五）风力发电塔产能、产量、产值、价格及毛利率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重点企业（五）风力发电塔产品规格及价格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重点企业（六）风力发电塔产品规格、参数及市场应用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重点企业（六）风力发电塔产能、产量、产值、价格及毛利率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重点企业（六）风力发电塔产品规格及价格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重点企业（七）风力发电塔产品规格、参数及市场应用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重点企业（七）风力发电塔产能、产量、产值、价格及毛利率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重点企业（七）风力发电塔产品规格及价格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2018-2023年全球不同产品类型风力发电塔产量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2018-2023年全球不同产品类型风力发电塔产量市场份额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2024-2030年全球不同产品类型风力发电塔产量预测</w:t>
      </w:r>
      <w:r>
        <w:rPr>
          <w:rFonts w:hint="eastAsia"/>
        </w:rPr>
        <w:br/>
      </w:r>
      <w:r>
        <w:rPr>
          <w:rFonts w:hint="eastAsia"/>
        </w:rPr>
        <w:t>　　表 2024-2030年全球不同产品类型风力发电塔产量市场份额预测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2018-2023年全球不同类型风力发电塔产值</w:t>
      </w:r>
      <w:r>
        <w:rPr>
          <w:rFonts w:hint="eastAsia"/>
        </w:rPr>
        <w:br/>
      </w:r>
      <w:r>
        <w:rPr>
          <w:rFonts w:hint="eastAsia"/>
        </w:rPr>
        <w:t>　　表 2018-2023年全球不同类型风力发电塔产值市场份额</w:t>
      </w:r>
      <w:r>
        <w:rPr>
          <w:rFonts w:hint="eastAsia"/>
        </w:rPr>
        <w:br/>
      </w:r>
      <w:r>
        <w:rPr>
          <w:rFonts w:hint="eastAsia"/>
        </w:rPr>
        <w:t>　　表 2024-2030年全球不同类型风力发电塔产值预测</w:t>
      </w:r>
      <w:r>
        <w:rPr>
          <w:rFonts w:hint="eastAsia"/>
        </w:rPr>
        <w:br/>
      </w:r>
      <w:r>
        <w:rPr>
          <w:rFonts w:hint="eastAsia"/>
        </w:rPr>
        <w:t>　　表 2024-2030年全球不同类型风力发电塔产值市场份额预测</w:t>
      </w:r>
      <w:r>
        <w:rPr>
          <w:rFonts w:hint="eastAsia"/>
        </w:rPr>
        <w:br/>
      </w:r>
      <w:r>
        <w:rPr>
          <w:rFonts w:hint="eastAsia"/>
        </w:rPr>
        <w:t>　　表 2021-2023年全球不同价格区间风力发电塔市场份额对比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2018-2023年中国不同产品类型风力发电塔产量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2018-2023年中国不同产品类型风力发电塔产量市场份额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2024-2030年中国不同产品类型风力发电塔产量预测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2024-2030年中国不同产品类型风力发电塔产量市场份额预测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2018-2023年中国不同产品类型风力发电塔产值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2018-2023年中国不同产品类型风力发电塔产值市场份额</w:t>
      </w:r>
      <w:r>
        <w:rPr>
          <w:rFonts w:hint="eastAsia"/>
        </w:rPr>
        <w:br/>
      </w:r>
      <w:r>
        <w:rPr>
          <w:rFonts w:hint="eastAsia"/>
        </w:rPr>
        <w:t>　　表 2024-2030年中国不同产品类型风力发电塔产值预测</w:t>
      </w:r>
      <w:r>
        <w:rPr>
          <w:rFonts w:hint="eastAsia"/>
        </w:rPr>
        <w:br/>
      </w:r>
      <w:r>
        <w:rPr>
          <w:rFonts w:hint="eastAsia"/>
        </w:rPr>
        <w:t>　　表 2024-2030年中国不同产品类型风力发电塔产值市场份额预测</w:t>
      </w:r>
      <w:r>
        <w:rPr>
          <w:rFonts w:hint="eastAsia"/>
        </w:rPr>
        <w:br/>
      </w:r>
      <w:r>
        <w:rPr>
          <w:rFonts w:hint="eastAsia"/>
        </w:rPr>
        <w:t>　　表 风力发电塔上游原料供应商及联系方式列表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2018-2023年全球不同应用风力发电塔消费量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2018-2023年全球不同应用风力发电塔消费量市场份额</w:t>
      </w:r>
      <w:r>
        <w:rPr>
          <w:rFonts w:hint="eastAsia"/>
        </w:rPr>
        <w:br/>
      </w:r>
      <w:r>
        <w:rPr>
          <w:rFonts w:hint="eastAsia"/>
        </w:rPr>
        <w:t>　　表 2024-2030年全球不同应用风力发电塔消费量预测</w:t>
      </w:r>
      <w:r>
        <w:rPr>
          <w:rFonts w:hint="eastAsia"/>
        </w:rPr>
        <w:br/>
      </w:r>
      <w:r>
        <w:rPr>
          <w:rFonts w:hint="eastAsia"/>
        </w:rPr>
        <w:t>　　表 2024-2030年全球不同应用风力发电塔消费量市场份额预测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2018-2023年中国不同应用风力发电塔消费量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2018-2023年中国不同应用风力发电塔消费量市场份额</w:t>
      </w:r>
      <w:r>
        <w:rPr>
          <w:rFonts w:hint="eastAsia"/>
        </w:rPr>
        <w:br/>
      </w:r>
      <w:r>
        <w:rPr>
          <w:rFonts w:hint="eastAsia"/>
        </w:rPr>
        <w:t>　　表 2024-2030年中国不同应用风力发电塔消费量预测</w:t>
      </w:r>
      <w:r>
        <w:rPr>
          <w:rFonts w:hint="eastAsia"/>
        </w:rPr>
        <w:br/>
      </w:r>
      <w:r>
        <w:rPr>
          <w:rFonts w:hint="eastAsia"/>
        </w:rPr>
        <w:t>　　表 2024-2030年中国不同应用风力发电塔消费量市场份额预测</w:t>
      </w:r>
      <w:r>
        <w:rPr>
          <w:rFonts w:hint="eastAsia"/>
        </w:rPr>
        <w:br/>
      </w:r>
      <w:r>
        <w:rPr>
          <w:rFonts w:hint="eastAsia"/>
        </w:rPr>
        <w:t>　　表 2018-2023年中国风力发电塔产量、消费量、进出口</w:t>
      </w:r>
      <w:r>
        <w:rPr>
          <w:rFonts w:hint="eastAsia"/>
        </w:rPr>
        <w:br/>
      </w:r>
      <w:r>
        <w:rPr>
          <w:rFonts w:hint="eastAsia"/>
        </w:rPr>
        <w:t>　　表 2024-2030年中国风力发电塔产量、消费量、进出口预测</w:t>
      </w:r>
      <w:r>
        <w:rPr>
          <w:rFonts w:hint="eastAsia"/>
        </w:rPr>
        <w:br/>
      </w:r>
      <w:r>
        <w:rPr>
          <w:rFonts w:hint="eastAsia"/>
        </w:rPr>
        <w:t>　　表 中国市场风力发电塔进出口贸易趋势</w:t>
      </w:r>
      <w:r>
        <w:rPr>
          <w:rFonts w:hint="eastAsia"/>
        </w:rPr>
        <w:br/>
      </w:r>
      <w:r>
        <w:rPr>
          <w:rFonts w:hint="eastAsia"/>
        </w:rPr>
        <w:t>　　表 中国市场风力发电塔主要进口来源</w:t>
      </w:r>
      <w:r>
        <w:rPr>
          <w:rFonts w:hint="eastAsia"/>
        </w:rPr>
        <w:br/>
      </w:r>
      <w:r>
        <w:rPr>
          <w:rFonts w:hint="eastAsia"/>
        </w:rPr>
        <w:t>　　表 中国市场风力发电塔主要出口目的地</w:t>
      </w:r>
      <w:r>
        <w:rPr>
          <w:rFonts w:hint="eastAsia"/>
        </w:rPr>
        <w:br/>
      </w:r>
      <w:r>
        <w:rPr>
          <w:rFonts w:hint="eastAsia"/>
        </w:rPr>
        <w:t>　　表 中国风力发电塔市场未来发展的有利因素、不利因素分析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中国风力发电塔生产地区分布</w:t>
      </w:r>
      <w:r>
        <w:rPr>
          <w:rFonts w:hint="eastAsia"/>
        </w:rPr>
        <w:br/>
      </w:r>
      <w:r>
        <w:rPr>
          <w:rFonts w:hint="eastAsia"/>
        </w:rPr>
        <w:t>　　表 中国风力发电塔消费地区分布</w:t>
      </w:r>
      <w:r>
        <w:rPr>
          <w:rFonts w:hint="eastAsia"/>
        </w:rPr>
        <w:br/>
      </w:r>
      <w:r>
        <w:rPr>
          <w:rFonts w:hint="eastAsia"/>
        </w:rPr>
        <w:t>　　表 风力发电塔行业及市场环境发展趋势</w:t>
      </w:r>
      <w:r>
        <w:rPr>
          <w:rFonts w:hint="eastAsia"/>
        </w:rPr>
        <w:br/>
      </w:r>
      <w:r>
        <w:rPr>
          <w:rFonts w:hint="eastAsia"/>
        </w:rPr>
        <w:t>　　表 风力发电塔产品及技术发展趋势</w:t>
      </w:r>
      <w:r>
        <w:rPr>
          <w:rFonts w:hint="eastAsia"/>
        </w:rPr>
        <w:br/>
      </w:r>
      <w:r>
        <w:rPr>
          <w:rFonts w:hint="eastAsia"/>
        </w:rPr>
        <w:t>　　表 2018-2023年国内风力发电塔主要销售模式及销售渠道趋势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2018-2023年欧美日等地区风力发电塔主要销售模式及销售渠道趋势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风力发电塔产品市场定位及目标消费者分析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风力发电塔产品图片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2023年全球不同产品类型风力发电塔产量市场份额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全球不同类型风力发电塔消费量市场份额对比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2018-2023年全球风力发电塔产量及增长率</w:t>
      </w:r>
      <w:r>
        <w:rPr>
          <w:rFonts w:hint="eastAsia"/>
        </w:rPr>
        <w:br/>
      </w:r>
      <w:r>
        <w:rPr>
          <w:rFonts w:hint="eastAsia"/>
        </w:rPr>
        <w:t>　　图 2018-2023年全球风力发电塔产值及增长率</w:t>
      </w:r>
      <w:r>
        <w:rPr>
          <w:rFonts w:hint="eastAsia"/>
        </w:rPr>
        <w:br/>
      </w:r>
      <w:r>
        <w:rPr>
          <w:rFonts w:hint="eastAsia"/>
        </w:rPr>
        <w:t>　　图 2018-2023年中国风力发电塔产量及发展趋势</w:t>
      </w:r>
      <w:r>
        <w:rPr>
          <w:rFonts w:hint="eastAsia"/>
        </w:rPr>
        <w:br/>
      </w:r>
      <w:r>
        <w:rPr>
          <w:rFonts w:hint="eastAsia"/>
        </w:rPr>
        <w:t>　　图 2018-2023年中国风力发电塔产值及未来发展趋势</w:t>
      </w:r>
      <w:r>
        <w:rPr>
          <w:rFonts w:hint="eastAsia"/>
        </w:rPr>
        <w:br/>
      </w:r>
      <w:r>
        <w:rPr>
          <w:rFonts w:hint="eastAsia"/>
        </w:rPr>
        <w:t>　　图 2018-2023年全球风力发电塔产能、产量、产能利用率及发展趋势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2018-2023年全球风力发电塔产量、市场需求量及发展趋势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2018-2023年中国风力发电塔产能、产量、产能利用率及发展趋势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2018-2023年中国风力发电塔产量、市场需求量及发展趋势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全球风力发电塔主要厂商2023年产量市场份额列表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全球风力发电塔主要厂商2023年产值市场份额列表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2021-2023年中国市场风力发电塔主要厂商产量市场份额列表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中国风力发电塔主要厂商2023年产量市场份额列表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中国风力发电塔主要厂商2023年产值市场份额列表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2023年全球前五及前十大生产商风力发电塔市场份额</w:t>
      </w:r>
      <w:r>
        <w:rPr>
          <w:rFonts w:hint="eastAsia"/>
        </w:rPr>
        <w:br/>
      </w:r>
      <w:r>
        <w:rPr>
          <w:rFonts w:hint="eastAsia"/>
        </w:rPr>
        <w:t>　　图 2021-2023年全球风力发电塔第一梯队、第二梯队和第三梯队生产商（品牌）及市场份额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 风力发电塔全球领先企业SWOT分析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全球主要地区风力发电塔消费量市场份额对比</w:t>
      </w:r>
      <w:r>
        <w:rPr>
          <w:rFonts w:hint="eastAsia"/>
        </w:rPr>
        <w:br/>
      </w:r>
      <w:r>
        <w:rPr>
          <w:rFonts w:hint="eastAsia"/>
        </w:rPr>
        <w:t>　　图 2018-2023年北美市场风力发电塔产量及增长率</w:t>
      </w:r>
      <w:r>
        <w:rPr>
          <w:rFonts w:hint="eastAsia"/>
        </w:rPr>
        <w:br/>
      </w:r>
      <w:r>
        <w:rPr>
          <w:rFonts w:hint="eastAsia"/>
        </w:rPr>
        <w:t>　　图 2018-2023年北美市场风力发电塔产值及增长率</w:t>
      </w:r>
      <w:r>
        <w:rPr>
          <w:rFonts w:hint="eastAsia"/>
        </w:rPr>
        <w:br/>
      </w:r>
      <w:r>
        <w:rPr>
          <w:rFonts w:hint="eastAsia"/>
        </w:rPr>
        <w:t>　　图 2018-2023年欧洲市场风力发电塔产量及增长率</w:t>
      </w:r>
      <w:r>
        <w:rPr>
          <w:rFonts w:hint="eastAsia"/>
        </w:rPr>
        <w:br/>
      </w:r>
      <w:r>
        <w:rPr>
          <w:rFonts w:hint="eastAsia"/>
        </w:rPr>
        <w:t>　　图 2018-2023年欧洲市场风力发电塔产值及增长率</w:t>
      </w:r>
      <w:r>
        <w:rPr>
          <w:rFonts w:hint="eastAsia"/>
        </w:rPr>
        <w:br/>
      </w:r>
      <w:r>
        <w:rPr>
          <w:rFonts w:hint="eastAsia"/>
        </w:rPr>
        <w:t>　　图 2018-2023年中国市场风力发电塔产量及增长率</w:t>
      </w:r>
      <w:r>
        <w:rPr>
          <w:rFonts w:hint="eastAsia"/>
        </w:rPr>
        <w:br/>
      </w:r>
      <w:r>
        <w:rPr>
          <w:rFonts w:hint="eastAsia"/>
        </w:rPr>
        <w:t>　　图 2018-2023年中国市场风力发电塔产值及增长率</w:t>
      </w:r>
      <w:r>
        <w:rPr>
          <w:rFonts w:hint="eastAsia"/>
        </w:rPr>
        <w:br/>
      </w:r>
      <w:r>
        <w:rPr>
          <w:rFonts w:hint="eastAsia"/>
        </w:rPr>
        <w:t>　　图 2018-2023年日本市场风力发电塔产量及增长率</w:t>
      </w:r>
      <w:r>
        <w:rPr>
          <w:rFonts w:hint="eastAsia"/>
        </w:rPr>
        <w:br/>
      </w:r>
      <w:r>
        <w:rPr>
          <w:rFonts w:hint="eastAsia"/>
        </w:rPr>
        <w:t>　　图 2018-2023年日本市场风力发电塔产值及增长率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2018-2023年东南亚市场风力发电塔产量及增长率</w:t>
      </w:r>
      <w:r>
        <w:rPr>
          <w:rFonts w:hint="eastAsia"/>
        </w:rPr>
        <w:br/>
      </w:r>
      <w:r>
        <w:rPr>
          <w:rFonts w:hint="eastAsia"/>
        </w:rPr>
        <w:t>　　图 2018-2023年东南亚市场风力发电塔产值及增长率</w:t>
      </w:r>
      <w:r>
        <w:rPr>
          <w:rFonts w:hint="eastAsia"/>
        </w:rPr>
        <w:br/>
      </w:r>
      <w:r>
        <w:rPr>
          <w:rFonts w:hint="eastAsia"/>
        </w:rPr>
        <w:t>　　图 2018-2023年印度市场风力发电塔产量及增长率</w:t>
      </w:r>
      <w:r>
        <w:rPr>
          <w:rFonts w:hint="eastAsia"/>
        </w:rPr>
        <w:br/>
      </w:r>
      <w:r>
        <w:rPr>
          <w:rFonts w:hint="eastAsia"/>
        </w:rPr>
        <w:t>　　图 2018-2023年印度市场风力发电塔产值及增长率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2018-2023年全球主要地区风力发电塔消费量市场份额</w:t>
      </w:r>
      <w:r>
        <w:rPr>
          <w:rFonts w:hint="eastAsia"/>
        </w:rPr>
        <w:br/>
      </w:r>
      <w:r>
        <w:rPr>
          <w:rFonts w:hint="eastAsia"/>
        </w:rPr>
        <w:t>　　图 2024-2030年全球主要地区风力发电塔消费量市场份额预测</w:t>
      </w:r>
      <w:r>
        <w:rPr>
          <w:rFonts w:hint="eastAsia"/>
        </w:rPr>
        <w:br/>
      </w:r>
      <w:r>
        <w:rPr>
          <w:rFonts w:hint="eastAsia"/>
        </w:rPr>
        <w:t>　　图 2018-2023年中国市场风力发电塔消费量、增长率及发展预测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2018-2023年北美市场风力发电塔消费量、增长率及发展预测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2018-2023年欧洲市场风力发电塔消费量、增长率及发展预测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2018-2023年日本市场风力发电塔消费量、增长率及发展预测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2018-2023年东南亚市场风力发电塔消费量、增长率及发展预测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2018-2023年印度市场风力发电塔消费量、增长率及发展预测</w:t>
      </w:r>
      <w:r>
        <w:rPr>
          <w:rFonts w:hint="eastAsia"/>
        </w:rPr>
        <w:br/>
      </w:r>
      <w:r>
        <w:rPr>
          <w:rFonts w:hint="eastAsia"/>
        </w:rPr>
        <w:t>　　图 风力发电塔产业链分析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风力发电塔产品价格走势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8391543e424d72" w:history="1">
        <w:r>
          <w:rPr>
            <w:rStyle w:val="Hyperlink"/>
          </w:rPr>
          <w:t>2024-2030年全球与中国风力发电塔行业发展调研及市场前景分析报告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8391543e424d72" w:history="1">
        <w:r>
          <w:rPr>
            <w:rStyle w:val="Hyperlink"/>
          </w:rPr>
          <w:t>https://www.20087.com/8/52/FengLiFaDianTaShiChangQianJing.html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a94f9ef6e3450a" w:history="1">
      <w:r>
        <w:rPr>
          <w:rStyle w:val="Hyperlink"/>
        </w:rPr>
        <w:t>2024-2030年全球与中国风力发电塔行业发展调研及市场前景分析报告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engLiFaDianTaShiChangQianJing.html" TargetMode="External" Id="Rb08391543e424d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engLiFaDianTaShiChangQianJing.html" TargetMode="External" Id="R50a94f9ef6e345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2024-04-20T04:08:39Z</dcterms:created>
  <dcterms:modified xsi:type="dcterms:W3CDTF">2024-04-20T05:08:39Z</dcterms:modified>
  <dc:subject>2024-2030年全球与中国风力发电塔行业发展调研及市场前景分析报告</dc:subject>
  <dc:title>2024-2030年全球与中国风力发电塔行业发展调研及市场前景分析报告</dc:title>
  <cp:keywords>2024-2030年全球与中国风力发电塔行业发展调研及市场前景分析报告</cp:keywords>
  <dc:description>2024-2030年全球与中国风力发电塔行业发展调研及市场前景分析报告</dc:description>
</cp:coreProperties>
</file>