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cf4a9197d4b0f" w:history="1">
              <w:r>
                <w:rPr>
                  <w:rStyle w:val="Hyperlink"/>
                </w:rPr>
                <w:t>2025-2031年全球与中国高镍电池市场调查研究及前景分析报告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cf4a9197d4b0f" w:history="1">
              <w:r>
                <w:rPr>
                  <w:rStyle w:val="Hyperlink"/>
                </w:rPr>
                <w:t>2025-2031年全球与中国高镍电池市场调查研究及前景分析报告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cf4a9197d4b0f" w:history="1">
                <w:r>
                  <w:rPr>
                    <w:rStyle w:val="Hyperlink"/>
                  </w:rPr>
                  <w:t>https://www.20087.com/8/62/GaoNieDianChiHangYeQianJingQuShi.html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镍电池，特别是高镍三元锂电池（NMC/NCA），在新能源汽车动力电池领域占据主导地位，因其高能量密度、较长循环寿命和较优的成本性能比受到广泛关注。当前，电池厂商正致力于提高电池中镍的比例，以期进一步提升电池的能量密度，同时攻克高镍电池的热稳定性问题。</w:t>
      </w:r>
      <w:r>
        <w:rPr>
          <w:rFonts w:hint="eastAsia"/>
        </w:rPr>
        <w:br/>
      </w:r>
      <w:r>
        <w:rPr>
          <w:rFonts w:hint="eastAsia"/>
        </w:rPr>
        <w:t>　　随着电动汽车市场持续扩大和技术进步，高镍电池将向更高的镍含量和更低钴含量发展，如NCMA（镍钴锰铝）电池，同时通过材料科学和制造工艺的创新，提高电池的安全性、充电效率和使用寿命。此外，废旧高镍电池的回收利用技术也将成为行业重点关注的领域，以实现资源循环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cf4a9197d4b0f" w:history="1">
        <w:r>
          <w:rPr>
            <w:rStyle w:val="Hyperlink"/>
          </w:rPr>
          <w:t>2025-2031年全球与中国高镍电池市场调查研究及前景分析报告</w:t>
        </w:r>
      </w:hyperlink>
      <w:r>
        <w:rPr>
          <w:rFonts w:hint="eastAsia"/>
        </w:rPr>
        <w:t>》基于国家统计局及相关协会的权威数据，系统研究了高镍电池行业的市场需求、市场规模及产业链现状，分析了高镍电池价格波动、细分市场动态及重点企业的经营表现，科学预测了高镍电池市场前景与发展趋势，揭示了潜在需求与投资机会，同时指出了高镍电池行业可能面临的风险。通过对高镍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高镍电池市场概述</w:t>
      </w:r>
      <w:r>
        <w:rPr>
          <w:rFonts w:hint="eastAsia"/>
        </w:rPr>
        <w:br/>
      </w:r>
      <w:r>
        <w:rPr>
          <w:rFonts w:hint="eastAsia"/>
        </w:rPr>
        <w:t>　　1.1 高镍电池行业概述及统计范围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按照不同产品类型，高镍电池主要可以分为如下几个类别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不同产品类型高镍电池规模增长趋势2020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镍钴铝</w:t>
      </w:r>
      <w:r>
        <w:rPr>
          <w:rFonts w:hint="eastAsia"/>
        </w:rPr>
        <w:br/>
      </w:r>
      <w:r>
        <w:rPr>
          <w:rFonts w:hint="eastAsia"/>
        </w:rPr>
        <w:t>　　　　1.2.3 镍锰钴</w:t>
      </w:r>
      <w:r>
        <w:rPr>
          <w:rFonts w:hint="eastAsia"/>
        </w:rPr>
        <w:br/>
      </w:r>
      <w:r>
        <w:rPr>
          <w:rFonts w:hint="eastAsia"/>
        </w:rPr>
        <w:t>　　　　1.2.4 镍钴锰铝</w:t>
      </w:r>
      <w:r>
        <w:rPr>
          <w:rFonts w:hint="eastAsia"/>
        </w:rPr>
        <w:br/>
      </w:r>
      <w:r>
        <w:rPr>
          <w:rFonts w:hint="eastAsia"/>
        </w:rPr>
        <w:t>　　1.3 从不同应用，高镍电池主要包括如下几个方面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不同应用高镍电池规模增长趋势2020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电池动力汽车</w:t>
      </w:r>
      <w:r>
        <w:rPr>
          <w:rFonts w:hint="eastAsia"/>
        </w:rPr>
        <w:br/>
      </w:r>
      <w:r>
        <w:rPr>
          <w:rFonts w:hint="eastAsia"/>
        </w:rPr>
        <w:t>　　　　1.3.3 混合电动汽车</w:t>
      </w:r>
      <w:r>
        <w:rPr>
          <w:rFonts w:hint="eastAsia"/>
        </w:rPr>
        <w:br/>
      </w:r>
      <w:r>
        <w:rPr>
          <w:rFonts w:hint="eastAsia"/>
        </w:rPr>
        <w:t>　　　　1.3.4 插电式混合动力汽车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高镍电池行业发展总体概况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高镍电池行业发展主要特点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高镍电池行业发展影响因素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全球高镍电池供需现状及预测（2020-2031）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全球高镍电池产能、产量、产能利用率及发展趋势（2020-2031）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全球高镍电池产量、需求量及发展趋势（2020-2031）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全球主要地区高镍电池产量及发展趋势（2020-2031）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中国高镍电池供需现状及预测（2020-2031）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中国高镍电池产能、产量、产能利用率及发展趋势（2020-2031）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中国高镍电池产量、市场需求量及发展趋势（2020-2031）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中国高镍电池产能和产量占全球的比重（2020-2031）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全球高镍电池销量及收入（2020-2031）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全球市场高镍电池收入（2020-2031）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全球市场高镍电池销量（2020-2031）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全球市场高镍电池价格趋势（2020-2031）</w:t>
      </w:r>
      <w:r>
        <w:rPr>
          <w:rFonts w:hint="eastAsia"/>
        </w:rPr>
        <w:br/>
      </w:r>
      <w:r>
        <w:rPr>
          <w:rFonts w:hint="eastAsia"/>
        </w:rPr>
        <w:t>　　2.4 中国高镍电池销量及收入（2020-2031）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中国市场高镍电池收入（2020-2031）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中国市场高镍电池销量（2020-2031）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中国市场高镍电池销量和收入占全球的比重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全球高镍电池主要地区分析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全球主要地区高镍电池市场规模分析：2020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全球主要地区高镍电池销售收入及市场份额（2020-2025年）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全球主要地区高镍电池销售收入预测（2025-2031）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全球主要地区高镍电池销量分析：2020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全球主要地区高镍电池销量及市场份额（2020-2025年）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全球主要地区高镍电池销量及市场份额预测（2025-2031）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北美（美国和加拿大）高镍电池销量（2020-2031）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北美（美国和加拿大）高镍电池收入（2020-2031）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欧洲（德国、英国、法国和意大利等国家）高镍电池销量（2020-2031）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欧洲（德国、英国、法国和意大利等国家）高镍电池收入（2020-2031）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亚太（中国、日本、韩国、中国台湾、印度和东南亚等）高镍电池销量（2020-2031）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亚太（中国、日本、韩国、中国台湾、印度和东南亚等）高镍电池收入（2020-2031）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拉美地区（墨西哥、巴西等国家）高镍电池销量（2020-2031）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拉美地区（墨西哥、巴西等国家）高镍电池收入（2020-2031）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中东及非洲（土耳其、沙特等国家）高镍电池销量（2020-2031）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中东及非洲（土耳其、沙特等国家）高镍电池收入（2020-2031）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全球市场主要厂商高镍电池产能市场份额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全球市场主要厂商高镍电池销量（2020-2025）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全球市场主要厂商高镍电池销售收入（2020-2025）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全球市场主要厂商高镍电池销售价格（2020-2025）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2025年全球主要生产商高镍电池收入排名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中国市场主要厂商高镍电池销量（2020-2025）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中国市场主要厂商高镍电池销售收入（2020-2025）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中国市场主要厂商高镍电池销售价格（2020-2025）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2025年中国主要生产商高镍电池收入排名</w:t>
      </w:r>
      <w:r>
        <w:rPr>
          <w:rFonts w:hint="eastAsia"/>
        </w:rPr>
        <w:br/>
      </w:r>
      <w:r>
        <w:rPr>
          <w:rFonts w:hint="eastAsia"/>
        </w:rPr>
        <w:t>　　4.3 全球主要厂商高镍电池总部及产地分布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全球主要厂商高镍电池商业化日期</w:t>
      </w:r>
      <w:r>
        <w:rPr>
          <w:rFonts w:hint="eastAsia"/>
        </w:rPr>
        <w:br/>
      </w:r>
      <w:r>
        <w:rPr>
          <w:rFonts w:hint="eastAsia"/>
        </w:rPr>
        <w:t>　　4.5 全球主要厂商高镍电池产品类型及应用</w:t>
      </w:r>
      <w:r>
        <w:rPr>
          <w:rFonts w:hint="eastAsia"/>
        </w:rPr>
        <w:br/>
      </w:r>
      <w:r>
        <w:rPr>
          <w:rFonts w:hint="eastAsia"/>
        </w:rPr>
        <w:t>　　4.6 高镍电池行业集中度、竞争程度分析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高镍电池行业集中度分析：全球头部厂商份额（Top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全球高镍电池第一梯队、第二梯队和第三梯队生产商（品牌）及市场份额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不同产品类型高镍电池分析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全球市场不同产品类型高镍电池销量（2020-2031）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全球市场不同产品类型高镍电池销量及市场份额（2020-2025）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全球市场不同产品类型高镍电池销量预测（2025-2031）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全球市场不同产品类型高镍电池收入（2020-2031）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全球市场不同产品类型高镍电池收入及市场份额（2020-2025）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全球市场不同产品类型高镍电池收入预测（2025-2031）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全球市场不同产品类型高镍电池价格走势（2020-2031）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中国市场不同产品类型高镍电池销量（2020-2031）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中国市场不同产品类型高镍电池销量及市场份额（2020-2025）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中国市场不同产品类型高镍电池销量预测（2025-2031）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中国市场不同产品类型高镍电池收入（2020-2031）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中国市场不同产品类型高镍电池收入及市场份额（2020-2025）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中国市场不同产品类型高镍电池收入预测（2025-2031）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不同应用高镍电池分析</w:t>
      </w:r>
      <w:r>
        <w:rPr>
          <w:rFonts w:hint="eastAsia"/>
        </w:rPr>
        <w:br/>
      </w:r>
      <w:r>
        <w:rPr>
          <w:rFonts w:hint="eastAsia"/>
        </w:rPr>
        <w:t>　　6.1 全球市场不同应用高镍电池销量（2020-2031）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全球市场不同应用高镍电池销量及市场份额（2020-2025）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全球市场不同应用高镍电池销量预测（2025-2031）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全球市场不同应用高镍电池收入（2020-2031）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全球市场不同应用高镍电池收入及市场份额（2020-2025）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全球市场不同应用高镍电池收入预测（2025-2031）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全球市场不同应用高镍电池价格走势（2020-2031）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中国市场不同应用高镍电池销量（2020-2031）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中国市场不同应用高镍电池销量及市场份额（2020-2025）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中国市场不同应用高镍电池销量预测（2025-2031）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中国市场不同应用高镍电池收入（2020-2031）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中国市场不同应用高镍电池收入及市场份额（2020-2025）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中国市场不同应用高镍电池收入预测（2025-2031）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高镍电池行业发展趋势</w:t>
      </w:r>
      <w:r>
        <w:rPr>
          <w:rFonts w:hint="eastAsia"/>
        </w:rPr>
        <w:br/>
      </w:r>
      <w:r>
        <w:rPr>
          <w:rFonts w:hint="eastAsia"/>
        </w:rPr>
        <w:t>　　7.2 高镍电池行业主要驱动因素</w:t>
      </w:r>
      <w:r>
        <w:rPr>
          <w:rFonts w:hint="eastAsia"/>
        </w:rPr>
        <w:br/>
      </w:r>
      <w:r>
        <w:rPr>
          <w:rFonts w:hint="eastAsia"/>
        </w:rPr>
        <w:t>　　7.3 高镍电池中国企业SWOT分析</w:t>
      </w:r>
      <w:r>
        <w:rPr>
          <w:rFonts w:hint="eastAsia"/>
        </w:rPr>
        <w:br/>
      </w:r>
      <w:r>
        <w:rPr>
          <w:rFonts w:hint="eastAsia"/>
        </w:rPr>
        <w:t>　　7.4 中国高镍电池行业政策环境分析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高镍电池行业产业链简介</w:t>
      </w:r>
      <w:r>
        <w:rPr>
          <w:rFonts w:hint="eastAsia"/>
        </w:rPr>
        <w:br/>
      </w:r>
      <w:r>
        <w:rPr>
          <w:rFonts w:hint="eastAsia"/>
        </w:rPr>
        <w:t>　　　　8.1.1 高镍电池行业供应链分析</w:t>
      </w:r>
      <w:r>
        <w:rPr>
          <w:rFonts w:hint="eastAsia"/>
        </w:rPr>
        <w:br/>
      </w:r>
      <w:r>
        <w:rPr>
          <w:rFonts w:hint="eastAsia"/>
        </w:rPr>
        <w:t>　　　　8.1.2 高镍电池主要原料及供应情况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高镍电池行业主要下游客户</w:t>
      </w:r>
      <w:r>
        <w:rPr>
          <w:rFonts w:hint="eastAsia"/>
        </w:rPr>
        <w:br/>
      </w:r>
      <w:r>
        <w:rPr>
          <w:rFonts w:hint="eastAsia"/>
        </w:rPr>
        <w:t>　　8.2 高镍电池行业采购模式</w:t>
      </w:r>
      <w:r>
        <w:rPr>
          <w:rFonts w:hint="eastAsia"/>
        </w:rPr>
        <w:br/>
      </w:r>
      <w:r>
        <w:rPr>
          <w:rFonts w:hint="eastAsia"/>
        </w:rPr>
        <w:t>　　8.3 高镍电池行业生产模式</w:t>
      </w:r>
      <w:r>
        <w:rPr>
          <w:rFonts w:hint="eastAsia"/>
        </w:rPr>
        <w:br/>
      </w:r>
      <w:r>
        <w:rPr>
          <w:rFonts w:hint="eastAsia"/>
        </w:rPr>
        <w:t>　　8.4 高镍电池行业销售模式及销售渠道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全球市场主要高镍电池厂商简介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高镍电池销量、收入、价格及毛利率（2020-2025）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高镍电池销量、收入、价格及毛利率（2020-2025）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高镍电池销量、收入、价格及毛利率（2020-2025）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高镍电池销量、收入、价格及毛利率（2020-2025）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高镍电池销量、收入、价格及毛利率（2020-2025）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高镍电池销量、收入、价格及毛利率（2020-2025）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高镍电池销量、收入、价格及毛利率（2020-2025）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高镍电池销量、收入、价格及毛利率（2020-2025）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中国市场高镍电池产量、销量、进出口分析及未来趋势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中国市场高镍电池产量、销量、进出口分析及未来趋势（2020-2031）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中国市场高镍电池进出口贸易趋势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中国市场高镍电池主要进口来源</w:t>
      </w:r>
      <w:r>
        <w:rPr>
          <w:rFonts w:hint="eastAsia"/>
        </w:rPr>
        <w:br/>
      </w:r>
      <w:r>
        <w:rPr>
          <w:rFonts w:hint="eastAsia"/>
        </w:rPr>
        <w:t>　　10.4 中国市场高镍电池主要出口目的地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中国市场高镍电池主要地区分布</w:t>
      </w:r>
      <w:r>
        <w:rPr>
          <w:rFonts w:hint="eastAsia"/>
        </w:rPr>
        <w:br/>
      </w:r>
      <w:r>
        <w:rPr>
          <w:rFonts w:hint="eastAsia"/>
        </w:rPr>
        <w:t>　　11.1 中国高镍电池生产地区分布</w:t>
      </w:r>
      <w:r>
        <w:rPr>
          <w:rFonts w:hint="eastAsia"/>
        </w:rPr>
        <w:br/>
      </w:r>
      <w:r>
        <w:rPr>
          <w:rFonts w:hint="eastAsia"/>
        </w:rPr>
        <w:t>　　11.2 中国高镍电池消费地区分布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全球不同产品类型高镍电池增长趋势2020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不同应用高镍电池增长趋势2020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高镍电池行业发展主要特点</w:t>
      </w:r>
      <w:r>
        <w:rPr>
          <w:rFonts w:hint="eastAsia"/>
        </w:rPr>
        <w:br/>
      </w:r>
      <w:r>
        <w:rPr>
          <w:rFonts w:hint="eastAsia"/>
        </w:rPr>
        <w:t>　　表4 高镍电池行业发展有利因素分析</w:t>
      </w:r>
      <w:r>
        <w:rPr>
          <w:rFonts w:hint="eastAsia"/>
        </w:rPr>
        <w:br/>
      </w:r>
      <w:r>
        <w:rPr>
          <w:rFonts w:hint="eastAsia"/>
        </w:rPr>
        <w:t>　　表5 高镍电池行业发展不利因素分析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进入高镍电池行业壁垒</w:t>
      </w:r>
      <w:r>
        <w:rPr>
          <w:rFonts w:hint="eastAsia"/>
        </w:rPr>
        <w:br/>
      </w:r>
      <w:r>
        <w:rPr>
          <w:rFonts w:hint="eastAsia"/>
        </w:rPr>
        <w:t>　　表7 全球主要地区高镍电池产量（千件）：2020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全球主要地区高镍电池产量（2020-2025）&amp;（千件）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全球主要地区高镍电池产量市场份额（2020-2025）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全球主要地区高镍电池产量（2025-2031）&amp;（千件）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全球主要地区高镍电池销售收入（百万美元）：2020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全球主要地区高镍电池销售收入（2020-2025）&amp;（百万美元）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全球主要地区高镍电池销售收入市场份额（2020-2025）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全球主要地区高镍电池收入（2025-2031）&amp;（百万美元）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全球主要地区高镍电池收入市场份额（2025-2031）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全球主要地区高镍电池销量（千件）：2020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全球主要地区高镍电池销量（2020-2025）&amp;（千件）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全球主要地区高镍电池销量市场份额（2020-2025）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全球主要地区高镍电池销量（2025-2031）&amp;（千件）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全球主要地区高镍电池销量份额（2025-2031）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北美高镍电池基本情况分析</w:t>
      </w:r>
      <w:r>
        <w:rPr>
          <w:rFonts w:hint="eastAsia"/>
        </w:rPr>
        <w:br/>
      </w:r>
      <w:r>
        <w:rPr>
          <w:rFonts w:hint="eastAsia"/>
        </w:rPr>
        <w:t>　　表22 欧洲高镍电池基本情况分析</w:t>
      </w:r>
      <w:r>
        <w:rPr>
          <w:rFonts w:hint="eastAsia"/>
        </w:rPr>
        <w:br/>
      </w:r>
      <w:r>
        <w:rPr>
          <w:rFonts w:hint="eastAsia"/>
        </w:rPr>
        <w:t>　　表23 亚太地区高镍电池基本情况分析</w:t>
      </w:r>
      <w:r>
        <w:rPr>
          <w:rFonts w:hint="eastAsia"/>
        </w:rPr>
        <w:br/>
      </w:r>
      <w:r>
        <w:rPr>
          <w:rFonts w:hint="eastAsia"/>
        </w:rPr>
        <w:t>　　表24 拉美地区高镍电池基本情况分析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中东及非洲高镍电池基本情况分析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全球市场主要厂商高镍电池产能（2024-2025）&amp;（千件）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全球市场主要厂商高镍电池销量（2020-2025）&amp;（千件）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全球市场主要厂商高镍电池销量市场份额（2020-2025）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全球市场主要厂商高镍电池销售收入（2020-2025）&amp;（百万美元）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全球市场主要厂商高镍电池销售收入市场份额（2020-2025）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全球市场主要厂商高镍电池销售价格（2020-2025）&amp;（美元/件）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2025年全球主要生产商高镍电池收入排名（百万美元）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中国市场主要厂商高镍电池销量（2020-2025）&amp;（千件）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中国市场主要厂商高镍电池销量市场份额（2020-2025）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中国市场主要厂商高镍电池销售收入（2020-2025）&amp;（百万美元）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中国市场主要厂商高镍电池销售收入市场份额（2020-2025）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中国市场主要厂商高镍电池销售价格（2020-2025）&amp;（美元/件）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2025年中国主要生产商高镍电池收入排名（百万美元）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全球主要厂商高镍电池总部及产地分布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全球主要厂商高镍电池商业化日期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全球主要厂商高镍电池产品类型及应用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2025年全球高镍电池主要厂商市场地位（第一梯队、第二梯队和第三梯队）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全球不同产品类型高镍电池销量（2020-2025年）&amp;（千件）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全球不同产品类型高镍电池销量市场份额（2020-2025）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全球不同产品类型高镍电池销量预测（2025-2031）&amp;（千件）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全球市场不同产品类型高镍电池销量市场份额预测（2025-2031）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全球不同产品类型高镍电池收入（2020-2025年）&amp;（百万美元）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全球不同产品类型高镍电池收入市场份额（2020-2025）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全球不同产品类型高镍电池收入预测（2025-2031）&amp;（百万美元）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全球不同产品类型高镍电池收入市场份额预测（2025-2031）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中国不同产品类型高镍电池销量（2020-2025年）&amp;（千件）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中国不同产品类型高镍电池销量市场份额（2020-2025）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中国不同产品类型高镍电池销量预测（2025-2031）&amp;（千件）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中国不同产品类型高镍电池销量市场份额预测（2025-2031）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中国不同产品类型高镍电池收入（2020-2025年）&amp;（百万美元）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中国不同产品类型高镍电池收入市场份额（2020-2025）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中国不同产品类型高镍电池收入预测（2025-2031）&amp;（百万美元）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中国不同产品类型高镍电池收入市场份额预测（2025-2031）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全球不同应用高镍电池销量（2020-2025年）&amp;（千件）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全球不同应用高镍电池销量市场份额（2020-2025）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全球不同应用高镍电池销量预测（2025-2031）&amp;（千件）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全球市场不同应用高镍电池销量市场份额预测（2025-2031）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全球不同应用高镍电池收入（2020-2025年）&amp;（百万美元）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全球不同应用高镍电池收入市场份额（2020-2025）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全球不同应用高镍电池收入预测（2025-2031）&amp;（百万美元）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全球不同应用高镍电池收入市场份额预测（2025-2031）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中国不同应用高镍电池销量（2020-2025年）&amp;（千件）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中国不同应用高镍电池销量市场份额（2020-2025）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中国不同应用高镍电池销量预测（2025-2031）&amp;（千件）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中国不同应用高镍电池销量市场份额预测（2025-2031）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中国不同应用高镍电池收入（2020-2025年）&amp;（百万美元）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中国不同应用高镍电池收入市场份额（2020-2025）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中国不同应用高镍电池收入预测（2025-2031）&amp;（百万美元）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中国不同应用高镍电池收入市场份额预测（2025-2031）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高镍电池行业技术发展趋势</w:t>
      </w:r>
      <w:r>
        <w:rPr>
          <w:rFonts w:hint="eastAsia"/>
        </w:rPr>
        <w:br/>
      </w:r>
      <w:r>
        <w:rPr>
          <w:rFonts w:hint="eastAsia"/>
        </w:rPr>
        <w:t>　　表76 高镍电池行业主要驱动因素</w:t>
      </w:r>
      <w:r>
        <w:rPr>
          <w:rFonts w:hint="eastAsia"/>
        </w:rPr>
        <w:br/>
      </w:r>
      <w:r>
        <w:rPr>
          <w:rFonts w:hint="eastAsia"/>
        </w:rPr>
        <w:t>　　表77 高镍电池行业供应链分析</w:t>
      </w:r>
      <w:r>
        <w:rPr>
          <w:rFonts w:hint="eastAsia"/>
        </w:rPr>
        <w:br/>
      </w:r>
      <w:r>
        <w:rPr>
          <w:rFonts w:hint="eastAsia"/>
        </w:rPr>
        <w:t>　　表78 高镍电池上游原料供应商</w:t>
      </w:r>
      <w:r>
        <w:rPr>
          <w:rFonts w:hint="eastAsia"/>
        </w:rPr>
        <w:br/>
      </w:r>
      <w:r>
        <w:rPr>
          <w:rFonts w:hint="eastAsia"/>
        </w:rPr>
        <w:t>　　表79 高镍电池行业主要下游客户</w:t>
      </w:r>
      <w:r>
        <w:rPr>
          <w:rFonts w:hint="eastAsia"/>
        </w:rPr>
        <w:br/>
      </w:r>
      <w:r>
        <w:rPr>
          <w:rFonts w:hint="eastAsia"/>
        </w:rPr>
        <w:t>　　表80 高镍电池行业典型经销商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高镍电池销量（千件）、收入（百万美元）、价格（美元/件）及毛利率（2020-2025）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高镍电池销量（千件）、收入（百万美元）、价格（美元/件）及毛利率（2020-2025）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高镍电池销量（千件）、收入（百万美元）、价格（美元/件）及毛利率（2020-2025）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高镍电池销量（千件）、收入（百万美元）、价格（美元/件）及毛利率（2020-2025）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高镍电池销量（千件）、收入（百万美元）、价格（美元/件）及毛利率（2020-2025）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高镍电池销量（千件）、收入（百万美元）、价格（美元/件）及毛利率（2020-2025）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高镍电池销量（千件）、收入（百万美元）、价格（美元/件）及毛利率（2020-2025）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高镍电池销量（千件）、收入（百万美元）、价格（美元/件）及毛利率（2020-2025）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中国市场高镍电池产量、销量、进出口（2020-2025年）&amp;（千件）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中国市场高镍电池产量、销量、进出口预测（2025-2031）&amp;（千件）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表123 中国市场高镍电池进出口贸易趋势</w:t>
      </w:r>
      <w:r>
        <w:rPr>
          <w:rFonts w:hint="eastAsia"/>
        </w:rPr>
        <w:br/>
      </w:r>
      <w:r>
        <w:rPr>
          <w:rFonts w:hint="eastAsia"/>
        </w:rPr>
        <w:t>　　表124 中国市场高镍电池主要进口来源</w:t>
      </w:r>
      <w:r>
        <w:rPr>
          <w:rFonts w:hint="eastAsia"/>
        </w:rPr>
        <w:br/>
      </w:r>
      <w:r>
        <w:rPr>
          <w:rFonts w:hint="eastAsia"/>
        </w:rPr>
        <w:t>　　表125 中国市场高镍电池主要出口目的地</w:t>
      </w:r>
      <w:r>
        <w:rPr>
          <w:rFonts w:hint="eastAsia"/>
        </w:rPr>
        <w:br/>
      </w:r>
      <w:r>
        <w:rPr>
          <w:rFonts w:hint="eastAsia"/>
        </w:rPr>
        <w:t>　　表126 中国高镍电池生产地区分布</w:t>
      </w:r>
      <w:r>
        <w:rPr>
          <w:rFonts w:hint="eastAsia"/>
        </w:rPr>
        <w:br/>
      </w:r>
      <w:r>
        <w:rPr>
          <w:rFonts w:hint="eastAsia"/>
        </w:rPr>
        <w:t>　　表127 中国高镍电池消费地区分布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高镍电池产品图片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全球不同产品类型高镍电池规模2020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全球不同产品类型高镍电池市场份额2024 VS 2025</w:t>
      </w:r>
      <w:r>
        <w:rPr>
          <w:rFonts w:hint="eastAsia"/>
        </w:rPr>
        <w:br/>
      </w:r>
      <w:r>
        <w:rPr>
          <w:rFonts w:hint="eastAsia"/>
        </w:rPr>
        <w:t>　　图4 镍钴铝产品图片</w:t>
      </w:r>
      <w:r>
        <w:rPr>
          <w:rFonts w:hint="eastAsia"/>
        </w:rPr>
        <w:br/>
      </w:r>
      <w:r>
        <w:rPr>
          <w:rFonts w:hint="eastAsia"/>
        </w:rPr>
        <w:t>　　图5 镍锰钴产品图片</w:t>
      </w:r>
      <w:r>
        <w:rPr>
          <w:rFonts w:hint="eastAsia"/>
        </w:rPr>
        <w:br/>
      </w:r>
      <w:r>
        <w:rPr>
          <w:rFonts w:hint="eastAsia"/>
        </w:rPr>
        <w:t>　　图6 镍钴锰铝产品图片</w:t>
      </w:r>
      <w:r>
        <w:rPr>
          <w:rFonts w:hint="eastAsia"/>
        </w:rPr>
        <w:br/>
      </w:r>
      <w:r>
        <w:rPr>
          <w:rFonts w:hint="eastAsia"/>
        </w:rPr>
        <w:t>　　图7 全球不同应用高镍电池规模2020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全球不同应用高镍电池市场份额2024 VS 2025</w:t>
      </w:r>
      <w:r>
        <w:rPr>
          <w:rFonts w:hint="eastAsia"/>
        </w:rPr>
        <w:br/>
      </w:r>
      <w:r>
        <w:rPr>
          <w:rFonts w:hint="eastAsia"/>
        </w:rPr>
        <w:t>　　图9 电池动力汽车</w:t>
      </w:r>
      <w:r>
        <w:rPr>
          <w:rFonts w:hint="eastAsia"/>
        </w:rPr>
        <w:br/>
      </w:r>
      <w:r>
        <w:rPr>
          <w:rFonts w:hint="eastAsia"/>
        </w:rPr>
        <w:t>　　图10 混合电动汽车</w:t>
      </w:r>
      <w:r>
        <w:rPr>
          <w:rFonts w:hint="eastAsia"/>
        </w:rPr>
        <w:br/>
      </w:r>
      <w:r>
        <w:rPr>
          <w:rFonts w:hint="eastAsia"/>
        </w:rPr>
        <w:t>　　图11 插电式混合动力汽车</w:t>
      </w:r>
      <w:r>
        <w:rPr>
          <w:rFonts w:hint="eastAsia"/>
        </w:rPr>
        <w:br/>
      </w:r>
      <w:r>
        <w:rPr>
          <w:rFonts w:hint="eastAsia"/>
        </w:rPr>
        <w:t>　　图12 全球高镍电池产能、产量、产能利用率及发展趋势（2020-2031）&amp;（千件）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全球高镍电池产量、需求量及发展趋势（2020-2031）&amp;（千件）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全球主要地区高镍电池产量规模：2020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全球主要地区高镍电池产量市场份额（2020-2031）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中国高镍电池产能、产量、产能利用率及发展趋势（2020-2031）&amp;（千件）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中国高镍电池产量、市场需求量及发展趋势（2020-2031）&amp;（千件）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中国高镍电池总产能占全球比重（2020-2031）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中国高镍电池总产量占全球比重（2020-2031）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全球高镍电池市场收入及增长率：（2020-2031）&amp;（百万美元）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全球市场高镍电池市场规模：2020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全球市场高镍电池销量及增长率（2020-2031）&amp;（千件）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全球市场高镍电池价格趋势（2020-2031）&amp;（美元/件）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中国高镍电池市场收入及增长率：（2020-2031）&amp;（百万美元）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中国市场高镍电池市场规模：2020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中国市场高镍电池销量及增长率（2020-2031）&amp;（千件）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中国市场高镍电池销量占全球比重（2020-2031）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中国高镍电池收入占全球比重（2020-2031）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全球主要地区高镍电池销售收入规模：2020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全球主要地区高镍电池销售收入市场份额（2020-2025）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全球主要地区高镍电池销售收入市场份额（2024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全球主要地区高镍电池收入市场份额（2025-2031）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北美（美国和加拿大）高镍电池销量（2020-2031）&amp;（千件）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北美（美国和加拿大）高镍电池销量份额（2020-2031）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北美（美国和加拿大）高镍电池收入（2020-2031）&amp;（百万美元）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北美（美国和加拿大）高镍电池收入份额（2020-2031）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欧洲（德国、英国、法国和意大利等国家）高镍电池销量（2020-2031）&amp;（千件）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欧洲（德国、英国、法国和意大利等国家）高镍电池销量份额（2020-2031）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欧洲（德国、英国、法国和意大利等国家）高镍电池收入（2020-2031）&amp;（百万美元）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欧洲（德国、英国、法国和意大利等国家）高镍电池收入份额（2020-2031）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亚太（中国、日本、韩国、中国台湾、印度和东南亚等）高镍电池销量（2020-2031）&amp;（千件）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亚太（中国、日本、韩国、中国台湾、印度和东南亚等）高镍电池销量份额（2020-2031）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亚太（中国、日本、韩国、中国台湾、印度和东南亚等）高镍电池收入（2020-2031）&amp;（百万美元）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亚太（中国、日本、韩国、中国台湾、印度和东南亚等）高镍电池收入份额（2020-2031）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拉美地区（墨西哥、巴西等国家）高镍电池销量（2020-2031）&amp;（千件）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拉美地区（墨西哥、巴西等国家）高镍电池销量份额（2020-2031）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拉美地区（墨西哥、巴西等国家）高镍电池收入（2020-2031）&amp;（百万美元）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拉美地区（墨西哥、巴西等国家）高镍电池收入份额（2020-2031）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中东及非洲（土耳其、沙特等国家）高镍电池销量（2020-2031）&amp;（千件）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中东及非洲（土耳其、沙特等国家）高镍电池销量份额（2020-2031）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中东及非洲（土耳其、沙特等国家）高镍电池收入（2020-2031）&amp;（百万美元）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中东及非洲（土耳其、沙特等国家）高镍电池收入份额（2020-2031）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2025年全球市场主要厂商高镍电池销量市场份额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2025年全球市场主要厂商高镍电池收入市场份额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2025年中国市场主要厂商高镍电池销量市场份额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2025年中国市场主要厂商高镍电池收入市场份额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2025年全球前五大生产商高镍电池市场份额</w:t>
      </w:r>
      <w:r>
        <w:rPr>
          <w:rFonts w:hint="eastAsia"/>
        </w:rPr>
        <w:br/>
      </w:r>
      <w:r>
        <w:rPr>
          <w:rFonts w:hint="eastAsia"/>
        </w:rPr>
        <w:t>　　图58 全球高镍电池第一梯队、第二梯队和第三梯队生产商（品牌）及市场份额（2025）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全球不同产品类型高镍电池价格走势（2020-2031）&amp;（美元/件）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全球不同应用高镍电池价格走势（2020-2031）&amp;（美元/件）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高镍电池中国企业SWOT分析</w:t>
      </w:r>
      <w:r>
        <w:rPr>
          <w:rFonts w:hint="eastAsia"/>
        </w:rPr>
        <w:br/>
      </w:r>
      <w:r>
        <w:rPr>
          <w:rFonts w:hint="eastAsia"/>
        </w:rPr>
        <w:t>　　图62 高镍电池产业链</w:t>
      </w:r>
      <w:r>
        <w:rPr>
          <w:rFonts w:hint="eastAsia"/>
        </w:rPr>
        <w:br/>
      </w:r>
      <w:r>
        <w:rPr>
          <w:rFonts w:hint="eastAsia"/>
        </w:rPr>
        <w:t>　　图63 高镍电池行业采购模式分析</w:t>
      </w:r>
      <w:r>
        <w:rPr>
          <w:rFonts w:hint="eastAsia"/>
        </w:rPr>
        <w:br/>
      </w:r>
      <w:r>
        <w:rPr>
          <w:rFonts w:hint="eastAsia"/>
        </w:rPr>
        <w:t>　　图64 高镍电池行业生产模式分析</w:t>
      </w:r>
      <w:r>
        <w:rPr>
          <w:rFonts w:hint="eastAsia"/>
        </w:rPr>
        <w:br/>
      </w:r>
      <w:r>
        <w:rPr>
          <w:rFonts w:hint="eastAsia"/>
        </w:rPr>
        <w:t>　　图65 高镍电池行业销售模式分析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cf4a9197d4b0f" w:history="1">
        <w:r>
          <w:rPr>
            <w:rStyle w:val="Hyperlink"/>
          </w:rPr>
          <w:t>2025-2031年全球与中国高镍电池市场调查研究及前景分析报告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cf4a9197d4b0f" w:history="1">
        <w:r>
          <w:rPr>
            <w:rStyle w:val="Hyperlink"/>
          </w:rPr>
          <w:t>https://www.20087.com/8/62/GaoNieDianChiHangYeQianJingQuShi.html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热点：高镍三元正极材料、高镍电池四大龙头、十大新能源电池供应商、高镍电池概念股龙头、新能源汽车电池原材料、高镍电池最新消息、高镍三元和中镍三元、高镍电池安全性、三元锂电池哪些车型在用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e9f349cbc4d23" w:history="1">
      <w:r>
        <w:rPr>
          <w:rStyle w:val="Hyperlink"/>
        </w:rPr>
        <w:t>2025-2031年全球与中国高镍电池市场调查研究及前景分析报告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aoNieDianChiHangYeQianJingQuShi.html" TargetMode="External" Id="R202cf4a9197d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aoNieDianChiHangYeQianJingQuShi.html" TargetMode="External" Id="R4b4e9f349cbc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2025-05-21T05:55:00Z</dcterms:created>
  <dcterms:modified xsi:type="dcterms:W3CDTF">2025-05-21T06:55:00Z</dcterms:modified>
  <dc:subject>2025-2031年全球与中国高镍电池市场调查研究及前景分析报告</dc:subject>
  <dc:title>2025-2031年全球与中国高镍电池市场调查研究及前景分析报告</dc:title>
  <cp:keywords>2025-2031年全球与中国高镍电池市场调查研究及前景分析报告</cp:keywords>
  <dc:description>2025-2031年全球与中国高镍电池市场调查研究及前景分析报告</dc:description>
</cp:coreProperties>
</file>