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b859a409146ef" w:history="1">
              <w:r>
                <w:rPr>
                  <w:rStyle w:val="Hyperlink"/>
                </w:rPr>
                <w:t>2025年中国项圈市场研究与发展前景分析报告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b859a409146ef" w:history="1">
              <w:r>
                <w:rPr>
                  <w:rStyle w:val="Hyperlink"/>
                </w:rPr>
                <w:t>2025年中国项圈市场研究与发展前景分析报告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b859a409146ef" w:history="1">
                <w:r>
                  <w:rPr>
                    <w:rStyle w:val="Hyperlink"/>
                  </w:rPr>
                  <w:t>https://www.20087.com/8/72/XiangQuanFaZhanQuShi.html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项圈作为宠物犬、猫等动物的日常必需品，不仅是宠物身份的象征，也是控制和引导宠物行为的重要工具。随着宠物行业的蓬勃发展，项圈的设计和功能也日益多样化，从基本的皮革和尼龙材料，发展到智能项圈，集成了GPS定位、健康监测、训练反馈等功能。现代项圈更加注重宠物的舒适度和安全性，使用柔软、透气的材料，减少对宠物皮肤的刺激。</w:t>
      </w:r>
      <w:r>
        <w:rPr>
          <w:rFonts w:hint="eastAsia"/>
        </w:rPr>
        <w:br/>
      </w:r>
      <w:r>
        <w:rPr>
          <w:rFonts w:hint="eastAsia"/>
        </w:rPr>
        <w:t>　　未来，项圈的发展将更加侧重于科技融合和个性化定制。智能项圈将集成更多的传感器，如心率监测、温度感应等，以提供全面的宠物健康数据。同时，通过与宠物主人的移动设备互联，实现远程监控和即时反馈，增强人宠互动。此外，3D打印技术的应用将使项圈的定制化成为可能，满足宠物主人对风格、尺寸和功能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b859a409146ef" w:history="1">
        <w:r>
          <w:rPr>
            <w:rStyle w:val="Hyperlink"/>
          </w:rPr>
          <w:t>2025年中国项圈市场研究与发展前景分析报告</w:t>
        </w:r>
      </w:hyperlink>
      <w:r>
        <w:rPr>
          <w:rFonts w:hint="eastAsia"/>
        </w:rPr>
        <w:t>》基于国家统计局、相关行业协会的详实数据，系统分析项圈行业的市场规模、技术现状及竞争格局，梳理项圈产业链结构和供需变化。报告结合宏观经济环境，研判项圈行业发展趋势与前景，评估不同细分领域的发展潜力；通过分析项圈重点企业的市场表现，揭示行业集中度变化与竞争态势，并客观识别项圈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世界项圈行业发展情况分析</w:t>
      </w:r>
      <w:r>
        <w:rPr>
          <w:rFonts w:hint="eastAsia"/>
        </w:rPr>
        <w:br/>
      </w:r>
      <w:r>
        <w:rPr>
          <w:rFonts w:hint="eastAsia"/>
        </w:rPr>
        <w:t>　　第一节 世界项圈行业分析</w:t>
      </w:r>
      <w:r>
        <w:rPr>
          <w:rFonts w:hint="eastAsia"/>
        </w:rPr>
        <w:br/>
      </w:r>
      <w:r>
        <w:rPr>
          <w:rFonts w:hint="eastAsia"/>
        </w:rPr>
        <w:t>　　　　一、世界项圈行业特点</w:t>
      </w:r>
      <w:r>
        <w:rPr>
          <w:rFonts w:hint="eastAsia"/>
        </w:rPr>
        <w:br/>
      </w:r>
      <w:r>
        <w:rPr>
          <w:rFonts w:hint="eastAsia"/>
        </w:rPr>
        <w:t>　　　　二、世界项圈产能状况</w:t>
      </w:r>
      <w:r>
        <w:rPr>
          <w:rFonts w:hint="eastAsia"/>
        </w:rPr>
        <w:br/>
      </w:r>
      <w:r>
        <w:rPr>
          <w:rFonts w:hint="eastAsia"/>
        </w:rPr>
        <w:t>　　　　三、世界项圈行业动态</w:t>
      </w:r>
      <w:r>
        <w:rPr>
          <w:rFonts w:hint="eastAsia"/>
        </w:rPr>
        <w:br/>
      </w:r>
      <w:r>
        <w:rPr>
          <w:rFonts w:hint="eastAsia"/>
        </w:rPr>
        <w:t>　　　　四、世界项圈行业动态</w:t>
      </w:r>
      <w:r>
        <w:rPr>
          <w:rFonts w:hint="eastAsia"/>
        </w:rPr>
        <w:br/>
      </w:r>
      <w:r>
        <w:rPr>
          <w:rFonts w:hint="eastAsia"/>
        </w:rPr>
        <w:t>　　第二节 世界项圈市场分析</w:t>
      </w:r>
      <w:r>
        <w:rPr>
          <w:rFonts w:hint="eastAsia"/>
        </w:rPr>
        <w:br/>
      </w:r>
      <w:r>
        <w:rPr>
          <w:rFonts w:hint="eastAsia"/>
        </w:rPr>
        <w:t>　　　　一、世界项圈生产分布</w:t>
      </w:r>
      <w:r>
        <w:rPr>
          <w:rFonts w:hint="eastAsia"/>
        </w:rPr>
        <w:br/>
      </w:r>
      <w:r>
        <w:rPr>
          <w:rFonts w:hint="eastAsia"/>
        </w:rPr>
        <w:t>　　　　二、世界项圈消费情况</w:t>
      </w:r>
      <w:r>
        <w:rPr>
          <w:rFonts w:hint="eastAsia"/>
        </w:rPr>
        <w:br/>
      </w:r>
      <w:r>
        <w:rPr>
          <w:rFonts w:hint="eastAsia"/>
        </w:rPr>
        <w:t>　　　　三、世界项圈消费结构</w:t>
      </w:r>
      <w:r>
        <w:rPr>
          <w:rFonts w:hint="eastAsia"/>
        </w:rPr>
        <w:br/>
      </w:r>
      <w:r>
        <w:rPr>
          <w:rFonts w:hint="eastAsia"/>
        </w:rPr>
        <w:t>　　　　四、世界项圈价格分析</w:t>
      </w:r>
      <w:r>
        <w:rPr>
          <w:rFonts w:hint="eastAsia"/>
        </w:rPr>
        <w:br/>
      </w:r>
      <w:r>
        <w:rPr>
          <w:rFonts w:hint="eastAsia"/>
        </w:rPr>
        <w:t>　　第三节 2019-2024年中外项圈市场对比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中国项圈行业供给情况分析及趋势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2019-2024年中国项圈行业市场供给分析</w:t>
      </w:r>
      <w:r>
        <w:rPr>
          <w:rFonts w:hint="eastAsia"/>
        </w:rPr>
        <w:br/>
      </w:r>
      <w:r>
        <w:rPr>
          <w:rFonts w:hint="eastAsia"/>
        </w:rPr>
        <w:t>　　　　一、项圈整体供给情况分析</w:t>
      </w:r>
      <w:r>
        <w:rPr>
          <w:rFonts w:hint="eastAsia"/>
        </w:rPr>
        <w:br/>
      </w:r>
      <w:r>
        <w:rPr>
          <w:rFonts w:hint="eastAsia"/>
        </w:rPr>
        <w:t>　　　　二、项圈重点区域供给分析</w:t>
      </w:r>
      <w:r>
        <w:rPr>
          <w:rFonts w:hint="eastAsia"/>
        </w:rPr>
        <w:br/>
      </w:r>
      <w:r>
        <w:rPr>
          <w:rFonts w:hint="eastAsia"/>
        </w:rPr>
        <w:t>　　第二节 项圈行业供给关系因素分析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2025-2031年中国项圈行业市场供给趋势</w:t>
      </w:r>
      <w:r>
        <w:rPr>
          <w:rFonts w:hint="eastAsia"/>
        </w:rPr>
        <w:br/>
      </w:r>
      <w:r>
        <w:rPr>
          <w:rFonts w:hint="eastAsia"/>
        </w:rPr>
        <w:t>　　　　一、项圈整体供给情况趋势分析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二、项圈重点区域供给趋势分析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三、影响未来项圈供给的因素分析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2019-2024年中国项圈行业发展概况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2019-2024年中国项圈行业发展态势分析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2019-2024年中国项圈行业发展特点分析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2019-2024年中国项圈行业产量、需求情况分析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2019-2024年中国项圈行业价格分析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2019-2024年中国项圈行业整体运行状况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2019-2024年项圈行业产销分析</w:t>
      </w:r>
      <w:r>
        <w:rPr>
          <w:rFonts w:hint="eastAsia"/>
        </w:rPr>
        <w:br/>
      </w:r>
      <w:r>
        <w:rPr>
          <w:rFonts w:hint="eastAsia"/>
        </w:rPr>
        <w:t>　　第二节 2019-2024年项圈行业盈利能力分析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2019-2024年项圈行业偿债能力分析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2019-2024年项圈行业营运能力分析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中国项圈行业进出口市场分析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2019-2024年项圈行业进出口特点分析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2019-2024年项圈行业进出口量分析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2025-2031年项圈行业进出口市场预测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2025-2031年项圈行业投资价值（绩效）及行业发展预测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2019-2024年项圈行业成长性分析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2019-2024年项圈行业经营能力分析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2019-2024年项圈行业盈利能力分析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2019-2024年项圈行业偿债能力分析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2025-2031年我国项圈行业产值预测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2025-2031年我国项圈行业销售收入预测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2025-2031年我国项圈行业总资产预测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2019-2024年中国项圈产业重点区域运行分析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2019-2024年华东地区项圈市场分析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2019-2024年华南地区项圈市场分析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2019-2024年华中地区项圈市场分析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2019-2024年华北地区项圈市场分析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2019-2024年西北地区项圈市场分析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2019-2024年西南地区项圈市场分析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2019-2024年东北地区项圈市场分析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2019-2024年中国项圈行业重点企业竞争力分析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项圈企业（一）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项圈企业（二）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项圈企业（三）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项圈企业（四）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项圈企业（五）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项圈企业（六）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2024-2025年中国项圈行业消费者偏好调查</w:t>
      </w:r>
      <w:r>
        <w:rPr>
          <w:rFonts w:hint="eastAsia"/>
        </w:rPr>
        <w:br/>
      </w:r>
      <w:r>
        <w:rPr>
          <w:rFonts w:hint="eastAsia"/>
        </w:rPr>
        <w:t>　　第一节 项圈目标客户群体调查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项圈的品牌市场调查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一、消费者对项圈品牌认知度宏观调查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二、消费者对项圈的品牌偏好调查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三、消费者对项圈品牌的首要认知渠道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五、项圈品牌忠诚度调查</w:t>
      </w:r>
      <w:r>
        <w:rPr>
          <w:rFonts w:hint="eastAsia"/>
        </w:rPr>
        <w:br/>
      </w:r>
      <w:r>
        <w:rPr>
          <w:rFonts w:hint="eastAsia"/>
        </w:rPr>
        <w:t>　　　　六、项圈品牌市场占有率调查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中国项圈行业投资策略分析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2019-2024年中国项圈行业投资环境分析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2019-2024年中国项圈行业投资收益分析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2019-2024年中国项圈行业产品投资方向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2025-2031年中国项圈行业投资收益预测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二、2025-2031年中国项圈行业工业总产值预测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三、2025-2031年中国项圈行业销售收入预测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四、2025-2031年中国项圈行业利润总额预测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五、2025-2031年中国项圈行业总资产预测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中国项圈行业投资风险分析</w:t>
      </w:r>
      <w:r>
        <w:rPr>
          <w:rFonts w:hint="eastAsia"/>
        </w:rPr>
        <w:br/>
      </w:r>
      <w:r>
        <w:rPr>
          <w:rFonts w:hint="eastAsia"/>
        </w:rPr>
        <w:t>　　第一节 中国项圈行业内部风险分析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中国项圈行业外部风险分析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二、项圈行业政策环境风险分析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三、项圈关联行业风险分析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项圈行业发展趋势与投资战略研究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项圈市场发展潜力分析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项圈行业发展趋势分析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项圈行业发展战略研究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项圈市场预测及投资建议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2025-2031年项圈市场规模及增长趋势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2025-2031年项圈投资规模预测</w:t>
      </w:r>
      <w:r>
        <w:rPr>
          <w:rFonts w:hint="eastAsia"/>
        </w:rPr>
        <w:br/>
      </w:r>
      <w:r>
        <w:rPr>
          <w:rFonts w:hint="eastAsia"/>
        </w:rPr>
        <w:t>　　第五节 2025-2031年项圈市场盈利预测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中⋅智⋅林⋅－项圈项目投资建议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项圈行业历程</w:t>
      </w:r>
      <w:r>
        <w:rPr>
          <w:rFonts w:hint="eastAsia"/>
        </w:rPr>
        <w:br/>
      </w:r>
      <w:r>
        <w:rPr>
          <w:rFonts w:hint="eastAsia"/>
        </w:rPr>
        <w:t>　　图表 项圈行业生命周期</w:t>
      </w:r>
      <w:r>
        <w:rPr>
          <w:rFonts w:hint="eastAsia"/>
        </w:rPr>
        <w:br/>
      </w:r>
      <w:r>
        <w:rPr>
          <w:rFonts w:hint="eastAsia"/>
        </w:rPr>
        <w:t>　　图表 项圈行业产业链分析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2019-2024年中国项圈行业市场规模及增长情况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2019-2024年项圈行业市场容量分析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2019-2024年中国项圈行业产能统计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2019-2024年中国项圈行业产量及增长趋势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2019-2024年中国项圈市场需求量及增速统计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2024年中国项圈行业需求领域分布格局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2019-2024年中国项圈行业销售收入分析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2019-2024年中国项圈行业盈利情况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2019-2024年中国项圈行业利润总额统计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2019-2024年中国项圈进口数量分析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2019-2024年中国项圈进口金额分析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2019-2024年中国项圈出口数量分析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2019-2024年中国项圈出口金额分析</w:t>
      </w:r>
      <w:r>
        <w:rPr>
          <w:rFonts w:hint="eastAsia"/>
        </w:rPr>
        <w:br/>
      </w:r>
      <w:r>
        <w:rPr>
          <w:rFonts w:hint="eastAsia"/>
        </w:rPr>
        <w:t>　　图表 2024年中国项圈进口国家及地区分析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2024年中国项圈出口国家及地区分析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2019-2024年中国项圈行业企业数量情况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2019-2024年中国项圈行业企业平均规模情况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**地区项圈市场规模及增长情况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**地区项圈行业市场需求情况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**地区项圈市场规模及增长情况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**地区项圈行业市场需求情况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**地区项圈市场规模及增长情况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**地区项圈行业市场需求情况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**地区项圈市场规模及增长情况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**地区项圈行业市场需求情况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项圈重点企业（一）基本信息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项圈重点企业（一）经营情况分析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项圈重点企业（一）主要经济指标情况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项圈重点企业（一）盈利能力情况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项圈重点企业（一）偿债能力情况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项圈重点企业（一）运营能力情况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项圈重点企业（一）成长能力情况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项圈重点企业（二）基本信息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项圈重点企业（二）经营情况分析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项圈重点企业（二）主要经济指标情况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项圈重点企业（二）盈利能力情况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项圈重点企业（二）偿债能力情况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项圈重点企业（二）运营能力情况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项圈重点企业（二）成长能力情况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项圈重点企业（三）基本信息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项圈重点企业（三）经营情况分析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项圈重点企业（三）主要经济指标情况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项圈重点企业（三）盈利能力情况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项圈重点企业（三）偿债能力情况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项圈重点企业（三）运营能力情况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项圈重点企业（三）成长能力情况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2025-2031年中国项圈行业产能预测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2025-2031年中国项圈行业产量预测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2025-2031年中国项圈市场需求量预测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2025-2031年中国项圈行业供需平衡预测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2025-2031年中国项圈市场容量预测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2025-2031年中国项圈市场规模预测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2025-2031年中国项圈市场前景分析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2025-2031年中国项圈发展趋势预测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b859a409146ef" w:history="1">
        <w:r>
          <w:rPr>
            <w:rStyle w:val="Hyperlink"/>
          </w:rPr>
          <w:t>2025年中国项圈市场研究与发展前景分析报告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b859a409146ef" w:history="1">
        <w:r>
          <w:rPr>
            <w:rStyle w:val="Hyperlink"/>
          </w:rPr>
          <w:t>https://www.20087.com/8/72/XiangQuanFaZhanQuShi.html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热点：项圈脖子、项圈的寓意和象征、项圈百科、项圈恶意zero是谁、女生项圈、项圈怎么做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c6baa49a04c2f" w:history="1">
      <w:r>
        <w:rPr>
          <w:rStyle w:val="Hyperlink"/>
        </w:rPr>
        <w:t>2025年中国项圈市场研究与发展前景分析报告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XiangQuanFaZhanQuShi.html" TargetMode="External" Id="R346b859a4091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XiangQuanFaZhanQuShi.html" TargetMode="External" Id="R132c6baa49a0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2025-02-08T23:46:00Z</dcterms:created>
  <dcterms:modified xsi:type="dcterms:W3CDTF">2025-02-09T00:46:00Z</dcterms:modified>
  <dc:subject>2025年中国项圈市场研究与发展前景分析报告</dc:subject>
  <dc:title>2025年中国项圈市场研究与发展前景分析报告</dc:title>
  <cp:keywords>2025年中国项圈市场研究与发展前景分析报告</cp:keywords>
  <dc:description>2025年中国项圈市场研究与发展前景分析报告</dc:description>
</cp:coreProperties>
</file>