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167b89c694c05" w:history="1">
              <w:r>
                <w:rPr>
                  <w:rStyle w:val="Hyperlink"/>
                </w:rPr>
                <w:t>2026-2032年中国冰雪管理服务发展现状及市场前景报告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167b89c694c05" w:history="1">
              <w:r>
                <w:rPr>
                  <w:rStyle w:val="Hyperlink"/>
                </w:rPr>
                <w:t>2026-2032年中国冰雪管理服务发展现状及市场前景报告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167b89c694c05" w:history="1">
                <w:r>
                  <w:rPr>
                    <w:rStyle w:val="Hyperlink"/>
                  </w:rPr>
                  <w:t>https://www.20087.com/8/22/BingXueGuanLiFuWuXianZhuangYuQianJingFenXi.html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管理服务主要面向机场、高速公路、城市主干道及大型公共场馆，提供除雪、融冰、防滑及冰雪堆放清运等综合解决方案。当前作业普遍依赖大型机械（如除雪车、撒布机）与化学融雪剂（氯化钠、醋酸钙镁等）协同作业，并逐步引入GPS路径规划与盐量控制系统以提升效率与环保性。在冬奥会等重大活动带动下，部分区域已建立专业化冰雪应急响应队伍与物资储备网络。然而，行业整体仍面临融雪剂过量使用导致土壤盐碱化、混凝土腐蚀及水体污染等生态问题；同时，极端暴雪天气下设备调度滞后、人工除冰效率低下、夜间作业安全保障不足等短板依然突出。</w:t>
      </w:r>
      <w:r>
        <w:rPr>
          <w:rFonts w:hint="eastAsia"/>
        </w:rPr>
        <w:br/>
      </w:r>
      <w:r>
        <w:rPr>
          <w:rFonts w:hint="eastAsia"/>
        </w:rPr>
        <w:t>　　未来，冰雪管理服务将朝着绿色化、智能化与预防性管理转型。市场调研网认为，环保型融雪剂（如生物基融雪液、缓释颗粒）与物理除冰技术（如热力融雪路面、微波除冰机器人）将减少化学依赖。基于气象大数据与道路状态物联网的预测模型，可提前48小时部署资源，实现“以雪定策”。自动驾驶除雪车队将通过V2X协同完成编队作业，提升夜间与低能见度条件下的安全性。在城市更新背景下，透水铺装、蓄冰绿地等海绵城市设施将与主动除雪形成互补。具备跨部门协调能力、环境合规意识与智能调度平台的服务商，将在气候适应型基础设施建设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167b89c694c05" w:history="1">
        <w:r>
          <w:rPr>
            <w:rStyle w:val="Hyperlink"/>
          </w:rPr>
          <w:t>2026-2032年中国冰雪管理服务发展现状及市场前景报告</w:t>
        </w:r>
      </w:hyperlink>
      <w:r>
        <w:rPr>
          <w:rFonts w:hint="eastAsia"/>
        </w:rPr>
        <w:t>》，2025年冰雪管理服务行业市场规模达 亿元，预计2032年市场规模将达 亿元，期间年均复合增长率（CAGR）达 %。报告依托国家统计局、相关行业协会的详实数据，结合宏观经济与政策环境分析，系统研究了冰雪管理服务行业的市场规模、需求动态及产业链结构。报告详细解析了冰雪管理服务市场价格变化、行业竞争格局及重点企业的经营现状，并对未来市场前景与发展趋势进行了科学预测。同时，报告通过细分市场领域，评估了冰雪管理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冰雪管理服务市场概述</w:t>
      </w:r>
      <w:r>
        <w:rPr>
          <w:rFonts w:hint="eastAsia"/>
        </w:rPr>
        <w:br/>
      </w:r>
      <w:r>
        <w:rPr>
          <w:rFonts w:hint="eastAsia"/>
        </w:rPr>
        <w:t>　　1.1 冰雪管理服务市场概述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不同产品类型冰雪管理服务分析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中国市场不同产品类型冰雪管理服务规模对比（2021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除雪和除雪服务</w:t>
      </w:r>
      <w:r>
        <w:rPr>
          <w:rFonts w:hint="eastAsia"/>
        </w:rPr>
        <w:br/>
      </w:r>
      <w:r>
        <w:rPr>
          <w:rFonts w:hint="eastAsia"/>
        </w:rPr>
        <w:t>　　　　1.2.3 冰控制和除冰服务</w:t>
      </w:r>
      <w:r>
        <w:rPr>
          <w:rFonts w:hint="eastAsia"/>
        </w:rPr>
        <w:br/>
      </w:r>
      <w:r>
        <w:rPr>
          <w:rFonts w:hint="eastAsia"/>
        </w:rPr>
        <w:t>　　1.3 不同作业方式冰雪管理服务分析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中国市场不同作业方式冰雪管理服务规模对比（2021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机械清除</w:t>
      </w:r>
      <w:r>
        <w:rPr>
          <w:rFonts w:hint="eastAsia"/>
        </w:rPr>
        <w:br/>
      </w:r>
      <w:r>
        <w:rPr>
          <w:rFonts w:hint="eastAsia"/>
        </w:rPr>
        <w:t>　　　　1.3.3 化学处理</w:t>
      </w:r>
      <w:r>
        <w:rPr>
          <w:rFonts w:hint="eastAsia"/>
        </w:rPr>
        <w:br/>
      </w:r>
      <w:r>
        <w:rPr>
          <w:rFonts w:hint="eastAsia"/>
        </w:rPr>
        <w:t>　　　　1.3.4 环保绿色方法</w:t>
      </w:r>
      <w:r>
        <w:rPr>
          <w:rFonts w:hint="eastAsia"/>
        </w:rPr>
        <w:br/>
      </w:r>
      <w:r>
        <w:rPr>
          <w:rFonts w:hint="eastAsia"/>
        </w:rPr>
        <w:t>　　　　1.3.5 人工清除</w:t>
      </w:r>
      <w:r>
        <w:rPr>
          <w:rFonts w:hint="eastAsia"/>
        </w:rPr>
        <w:br/>
      </w:r>
      <w:r>
        <w:rPr>
          <w:rFonts w:hint="eastAsia"/>
        </w:rPr>
        <w:t>　　1.4 不同服务合同类型冰雪管理服务分析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中国市场不同服务合同类型冰雪管理服务规模对比（2021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单次风暴服务</w:t>
      </w:r>
      <w:r>
        <w:rPr>
          <w:rFonts w:hint="eastAsia"/>
        </w:rPr>
        <w:br/>
      </w:r>
      <w:r>
        <w:rPr>
          <w:rFonts w:hint="eastAsia"/>
        </w:rPr>
        <w:t>　　　　1.4.3 季节性合同服务</w:t>
      </w:r>
      <w:r>
        <w:rPr>
          <w:rFonts w:hint="eastAsia"/>
        </w:rPr>
        <w:br/>
      </w:r>
      <w:r>
        <w:rPr>
          <w:rFonts w:hint="eastAsia"/>
        </w:rPr>
        <w:t>　　　　1.4.4 随叫随到/临时服务</w:t>
      </w:r>
      <w:r>
        <w:rPr>
          <w:rFonts w:hint="eastAsia"/>
        </w:rPr>
        <w:br/>
      </w:r>
      <w:r>
        <w:rPr>
          <w:rFonts w:hint="eastAsia"/>
        </w:rPr>
        <w:t>　　　　1.4.5 预防性维护订阅</w:t>
      </w:r>
      <w:r>
        <w:rPr>
          <w:rFonts w:hint="eastAsia"/>
        </w:rPr>
        <w:br/>
      </w:r>
      <w:r>
        <w:rPr>
          <w:rFonts w:hint="eastAsia"/>
        </w:rPr>
        <w:t>　　1.5 从不同应用，冰雪管理服务主要包括如下几个方面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中国市场不同应用冰雪管理服务规模对比（2021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中国冰雪管理服务市场规模现状及未来趋势（2021-2032）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中国市场主要企业冰雪管理服务规模及市场份额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中国市场主要厂商进入冰雪管理服务行业时间点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中国市场主要厂商冰雪管理服务产品类型及应用</w:t>
      </w:r>
      <w:r>
        <w:rPr>
          <w:rFonts w:hint="eastAsia"/>
        </w:rPr>
        <w:br/>
      </w:r>
      <w:r>
        <w:rPr>
          <w:rFonts w:hint="eastAsia"/>
        </w:rPr>
        <w:t>　　2.5 冰雪管理服务行业集中度、竞争程度分析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冰雪管理服务行业集中度分析：2025年中国市场Top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中国市场冰雪管理服务第一梯队、第二梯队和第三梯队厂商及市场份额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中国不同产品类型冰雪管理服务规模及预测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中国不同产品类型冰雪管理服务规模及市场份额（2021-2026）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中国不同产品类型冰雪管理服务规模预测（2027-2032）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中国不同应用冰雪管理服务规模及市场份额（2021-2026）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中国不同应用冰雪管理服务规模预测（2027-2032）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冰雪管理服务行业发展机遇及主要驱动因素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冰雪管理服务行业发展面临的风险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冰雪管理服务行业政策分析</w:t>
      </w:r>
      <w:r>
        <w:rPr>
          <w:rFonts w:hint="eastAsia"/>
        </w:rPr>
        <w:br/>
      </w:r>
      <w:r>
        <w:rPr>
          <w:rFonts w:hint="eastAsia"/>
        </w:rPr>
        <w:t>　　6.4 冰雪管理服务中国企业SWOT分析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冰雪管理服务行业产业链简介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冰雪管理服务行业供应链分析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冰雪管理服务行业主要下游客户</w:t>
      </w:r>
      <w:r>
        <w:rPr>
          <w:rFonts w:hint="eastAsia"/>
        </w:rPr>
        <w:br/>
      </w:r>
      <w:r>
        <w:rPr>
          <w:rFonts w:hint="eastAsia"/>
        </w:rPr>
        <w:t>　　7.2 冰雪管理服务行业采购模式</w:t>
      </w:r>
      <w:r>
        <w:rPr>
          <w:rFonts w:hint="eastAsia"/>
        </w:rPr>
        <w:br/>
      </w:r>
      <w:r>
        <w:rPr>
          <w:rFonts w:hint="eastAsia"/>
        </w:rPr>
        <w:t>　　7.3 冰雪管理服务行业开发/生产模式</w:t>
      </w:r>
      <w:r>
        <w:rPr>
          <w:rFonts w:hint="eastAsia"/>
        </w:rPr>
        <w:br/>
      </w:r>
      <w:r>
        <w:rPr>
          <w:rFonts w:hint="eastAsia"/>
        </w:rPr>
        <w:t>　　7.4 冰雪管理服务行业销售模式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中国市场不同产品类型冰雪管理服务规模（万元）及增长率对比（2021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除雪和除雪服务主要企业列表</w:t>
      </w:r>
      <w:r>
        <w:rPr>
          <w:rFonts w:hint="eastAsia"/>
        </w:rPr>
        <w:br/>
      </w:r>
      <w:r>
        <w:rPr>
          <w:rFonts w:hint="eastAsia"/>
        </w:rPr>
        <w:t>　　表 3： 冰控制和除冰服务主要企业列表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中国市场不同作业方式冰雪管理服务规模（万元）及增长率对比（2021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机械清除主要企业列表</w:t>
      </w:r>
      <w:r>
        <w:rPr>
          <w:rFonts w:hint="eastAsia"/>
        </w:rPr>
        <w:br/>
      </w:r>
      <w:r>
        <w:rPr>
          <w:rFonts w:hint="eastAsia"/>
        </w:rPr>
        <w:t>　　表 6： 化学处理主要企业列表</w:t>
      </w:r>
      <w:r>
        <w:rPr>
          <w:rFonts w:hint="eastAsia"/>
        </w:rPr>
        <w:br/>
      </w:r>
      <w:r>
        <w:rPr>
          <w:rFonts w:hint="eastAsia"/>
        </w:rPr>
        <w:t>　　表 7： 环保绿色方法主要企业列表</w:t>
      </w:r>
      <w:r>
        <w:rPr>
          <w:rFonts w:hint="eastAsia"/>
        </w:rPr>
        <w:br/>
      </w:r>
      <w:r>
        <w:rPr>
          <w:rFonts w:hint="eastAsia"/>
        </w:rPr>
        <w:t>　　表 8： 人工清除主要企业列表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中国市场不同服务合同类型冰雪管理服务规模（万元）及增长率对比（2021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单次风暴服务主要企业列表</w:t>
      </w:r>
      <w:r>
        <w:rPr>
          <w:rFonts w:hint="eastAsia"/>
        </w:rPr>
        <w:br/>
      </w:r>
      <w:r>
        <w:rPr>
          <w:rFonts w:hint="eastAsia"/>
        </w:rPr>
        <w:t>　　表 11： 季节性合同服务主要企业列表</w:t>
      </w:r>
      <w:r>
        <w:rPr>
          <w:rFonts w:hint="eastAsia"/>
        </w:rPr>
        <w:br/>
      </w:r>
      <w:r>
        <w:rPr>
          <w:rFonts w:hint="eastAsia"/>
        </w:rPr>
        <w:t>　　表 12： 随叫随到/临时服务主要企业列表</w:t>
      </w:r>
      <w:r>
        <w:rPr>
          <w:rFonts w:hint="eastAsia"/>
        </w:rPr>
        <w:br/>
      </w:r>
      <w:r>
        <w:rPr>
          <w:rFonts w:hint="eastAsia"/>
        </w:rPr>
        <w:t>　　表 13： 预防性维护订阅主要企业列表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中国市场不同应用冰雪管理服务规模（万元）及增长率对比（2021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中国市场主要企业冰雪管理服务规模（万元）&amp;（2021-2026）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中国市场主要企业冰雪管理服务规模份额对比（2021-2026）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中国市场主要企业进入冰雪管理服务市场日期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中国市场主要厂商冰雪管理服务产品类型及应用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2025年中国市场冰雪管理服务主要厂商市场地位（第一梯队、第二梯队和第三梯队）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中国市场冰雪管理服务市场投资、并购等现状分析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重点企业（28）公司信息、总部、冰雪管理服务市场地位以及主要的竞争对手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重点企业（28）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重点企业（28）在中国市场冰雪管理服务收入（万元）及毛利率（2021-2026）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重点企业（29）公司信息、总部、冰雪管理服务市场地位以及主要的竞争对手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重点企业（29） 冰雪管理服务产品及服务介绍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重点企业（29）在中国市场冰雪管理服务收入（万元）及毛利率（2021-2026）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中国不同产品类型冰雪管理服务规模列表（万元）&amp;（2021-2026）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中国不同产品类型冰雪管理服务规模市场份额列表（2021-2026）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中国不同产品类型冰雪管理服务规模（万元）预测（2027-2032）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中国不同产品类型冰雪管理服务规模市场份额预测（2027-2032）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中国不同应用冰雪管理服务规模列表（万元）&amp;（2021-2026）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中国不同应用冰雪管理服务规模市场份额列表（2021-2026）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中国不同应用冰雪管理服务规模（万元）预测（2027-2032）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中国不同应用冰雪管理服务规模市场份额预测（2027-2032）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冰雪管理服务行业发展机遇及主要驱动因素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147： 冰雪管理服务行业发展面临的风险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148： 冰雪管理服务行业政策分析</w:t>
      </w:r>
      <w:r>
        <w:rPr>
          <w:rFonts w:hint="eastAsia"/>
        </w:rPr>
        <w:br/>
      </w:r>
      <w:r>
        <w:rPr>
          <w:rFonts w:hint="eastAsia"/>
        </w:rPr>
        <w:t>　　表 149： 冰雪管理服务行业供应链分析</w:t>
      </w:r>
      <w:r>
        <w:rPr>
          <w:rFonts w:hint="eastAsia"/>
        </w:rPr>
        <w:br/>
      </w:r>
      <w:r>
        <w:rPr>
          <w:rFonts w:hint="eastAsia"/>
        </w:rPr>
        <w:t>　　表 150： 冰雪管理服务上游原材料和主要供应商情况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151： 冰雪管理服务行业主要下游客户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冰雪管理服务产品图片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中国不同产品类型冰雪管理服务市场份额2025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除雪和除雪服务产品图片</w:t>
      </w:r>
      <w:r>
        <w:rPr>
          <w:rFonts w:hint="eastAsia"/>
        </w:rPr>
        <w:br/>
      </w:r>
      <w:r>
        <w:rPr>
          <w:rFonts w:hint="eastAsia"/>
        </w:rPr>
        <w:t>　　图 4： 中国除雪和除雪服务规模（万元）及增长率（2021-2032）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冰控制和除冰服务产品图片</w:t>
      </w:r>
      <w:r>
        <w:rPr>
          <w:rFonts w:hint="eastAsia"/>
        </w:rPr>
        <w:br/>
      </w:r>
      <w:r>
        <w:rPr>
          <w:rFonts w:hint="eastAsia"/>
        </w:rPr>
        <w:t>　　图 6： 中国冰控制和除冰服务规模（万元）及增长率（2021-2032）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中国不同作业方式冰雪管理服务市场份额2025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机械清除产品图片</w:t>
      </w:r>
      <w:r>
        <w:rPr>
          <w:rFonts w:hint="eastAsia"/>
        </w:rPr>
        <w:br/>
      </w:r>
      <w:r>
        <w:rPr>
          <w:rFonts w:hint="eastAsia"/>
        </w:rPr>
        <w:t>　　图 9： 中国机械清除规模（万元）及增长率（2021-2032）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化学处理产品图片</w:t>
      </w:r>
      <w:r>
        <w:rPr>
          <w:rFonts w:hint="eastAsia"/>
        </w:rPr>
        <w:br/>
      </w:r>
      <w:r>
        <w:rPr>
          <w:rFonts w:hint="eastAsia"/>
        </w:rPr>
        <w:t>　　图 11： 中国化学处理规模（万元）及增长率（2021-2032）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环保绿色方法产品图片</w:t>
      </w:r>
      <w:r>
        <w:rPr>
          <w:rFonts w:hint="eastAsia"/>
        </w:rPr>
        <w:br/>
      </w:r>
      <w:r>
        <w:rPr>
          <w:rFonts w:hint="eastAsia"/>
        </w:rPr>
        <w:t>　　图 13： 中国环保绿色方法规模（万元）及增长率（2021-2032）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人工清除产品图片</w:t>
      </w:r>
      <w:r>
        <w:rPr>
          <w:rFonts w:hint="eastAsia"/>
        </w:rPr>
        <w:br/>
      </w:r>
      <w:r>
        <w:rPr>
          <w:rFonts w:hint="eastAsia"/>
        </w:rPr>
        <w:t>　　图 15： 中国人工清除规模（万元）及增长率（2021-2032）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中国不同服务合同类型冰雪管理服务市场份额2025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单次风暴服务产品图片</w:t>
      </w:r>
      <w:r>
        <w:rPr>
          <w:rFonts w:hint="eastAsia"/>
        </w:rPr>
        <w:br/>
      </w:r>
      <w:r>
        <w:rPr>
          <w:rFonts w:hint="eastAsia"/>
        </w:rPr>
        <w:t>　　图 18： 中国单次风暴服务规模（万元）及增长率（2021-2032）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季节性合同服务产品图片</w:t>
      </w:r>
      <w:r>
        <w:rPr>
          <w:rFonts w:hint="eastAsia"/>
        </w:rPr>
        <w:br/>
      </w:r>
      <w:r>
        <w:rPr>
          <w:rFonts w:hint="eastAsia"/>
        </w:rPr>
        <w:t>　　图 20： 中国季节性合同服务规模（万元）及增长率（2021-2032）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随叫随到/临时服务产品图片</w:t>
      </w:r>
      <w:r>
        <w:rPr>
          <w:rFonts w:hint="eastAsia"/>
        </w:rPr>
        <w:br/>
      </w:r>
      <w:r>
        <w:rPr>
          <w:rFonts w:hint="eastAsia"/>
        </w:rPr>
        <w:t>　　图 22： 中国随叫随到/临时服务规模（万元）及增长率（2021-2032）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预防性维护订阅产品图片</w:t>
      </w:r>
      <w:r>
        <w:rPr>
          <w:rFonts w:hint="eastAsia"/>
        </w:rPr>
        <w:br/>
      </w:r>
      <w:r>
        <w:rPr>
          <w:rFonts w:hint="eastAsia"/>
        </w:rPr>
        <w:t>　　图 24： 中国预防性维护订阅规模（万元）及增长率（2021-2032）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中国不同应用冰雪管理服务市场份额2025 VS 2032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商业</w:t>
      </w:r>
      <w:r>
        <w:rPr>
          <w:rFonts w:hint="eastAsia"/>
        </w:rPr>
        <w:br/>
      </w:r>
      <w:r>
        <w:rPr>
          <w:rFonts w:hint="eastAsia"/>
        </w:rPr>
        <w:t>　　图 28： 市政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中国冰雪管理服务市场规模增速预测：（2021-2032）&amp;（万元）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中国市场冰雪管理服务市场规模，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2025年中国市场前五大厂商冰雪管理服务市场份额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2025年中国市场冰雪管理服务第一梯队、第二梯队和第三梯队厂商及市场份额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中国不同产品类型冰雪管理服务市场份额2021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冰雪管理服务中国企业SWOT分析</w:t>
      </w:r>
      <w:r>
        <w:rPr>
          <w:rFonts w:hint="eastAsia"/>
        </w:rPr>
        <w:br/>
      </w:r>
      <w:r>
        <w:rPr>
          <w:rFonts w:hint="eastAsia"/>
        </w:rPr>
        <w:t>　　图 36： 冰雪管理服务产业链</w:t>
      </w:r>
      <w:r>
        <w:rPr>
          <w:rFonts w:hint="eastAsia"/>
        </w:rPr>
        <w:br/>
      </w:r>
      <w:r>
        <w:rPr>
          <w:rFonts w:hint="eastAsia"/>
        </w:rPr>
        <w:t>　　图 37： 冰雪管理服务行业采购模式</w:t>
      </w:r>
      <w:r>
        <w:rPr>
          <w:rFonts w:hint="eastAsia"/>
        </w:rPr>
        <w:br/>
      </w:r>
      <w:r>
        <w:rPr>
          <w:rFonts w:hint="eastAsia"/>
        </w:rPr>
        <w:t>　　图 38： 冰雪管理服务行业开发/生产模式分析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冰雪管理服务行业销售模式分析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167b89c694c05" w:history="1">
        <w:r>
          <w:rPr>
            <w:rStyle w:val="Hyperlink"/>
          </w:rPr>
          <w:t>2026-2032年中国冰雪管理服务发展现状及市场前景报告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167b89c694c05" w:history="1">
        <w:r>
          <w:rPr>
            <w:rStyle w:val="Hyperlink"/>
          </w:rPr>
          <w:t>https://www.20087.com/8/22/BingXueGuanLiFuWuXianZhuangYuQianJingFenXi.html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热点：冰川网络客服电话、冰雪管理中心、冰雪制冷设备有限公司、冰雪运营与管理、除冰雪、冰雪运维与管理、冰雪设施运维与管理、冰雪客服、中国冰雪运动协会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ce06caccb4a21" w:history="1">
      <w:r>
        <w:rPr>
          <w:rStyle w:val="Hyperlink"/>
        </w:rPr>
        <w:t>2026-2032年中国冰雪管理服务发展现状及市场前景报告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ngXueGuanLiFuWuXianZhuangYuQianJingFenXi.html" TargetMode="External" Id="Rdf9167b89c69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ngXueGuanLiFuWuXianZhuangYuQianJingFenXi.html" TargetMode="External" Id="Rf19ce06caccb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2026-02-23T06:48:56Z</dcterms:created>
  <dcterms:modified xsi:type="dcterms:W3CDTF">2026-02-23T07:48:56Z</dcterms:modified>
  <dc:subject>2026-2032年中国冰雪管理服务发展现状及市场前景报告</dc:subject>
  <dc:title>2026-2032年中国冰雪管理服务发展现状及市场前景报告</dc:title>
  <cp:keywords>2026-2032年中国冰雪管理服务发展现状及市场前景报告</cp:keywords>
  <dc:description>2026-2032年中国冰雪管理服务发展现状及市场前景报告</dc:description>
</cp:coreProperties>
</file>