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a41c54a854beb" w:history="1">
              <w:r>
                <w:rPr>
                  <w:rStyle w:val="Hyperlink"/>
                </w:rPr>
                <w:t>中国化油汽行业现状调研与前景趋势分析报告（2025-2031年）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a41c54a854beb" w:history="1">
              <w:r>
                <w:rPr>
                  <w:rStyle w:val="Hyperlink"/>
                </w:rPr>
                <w:t>中国化油汽行业现状调研与前景趋势分析报告（2025-2031年）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a41c54a854beb" w:history="1">
                <w:r>
                  <w:rPr>
                    <w:rStyle w:val="Hyperlink"/>
                  </w:rPr>
                  <w:t>https://www.20087.com/8/52/HuaYouQiQianJing.html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汽是一种燃油添加剂，主要用于改善发动机性能、提高燃油效率以及减少排放。近年来，随着环保法规的日益严格以及消费者对节能减排意识的提高，化油汽产品得到了快速发展。目前，化油汽不仅能够有效清除发动机内部的积碳，提高燃油经济性，还能够减少有害物质的排放，满足现代发动机对清洁燃料的需求。此外，随着技术的进步，化油汽产品也在不断地进行更新换代，以适应不同车型和发动机的具体需求。</w:t>
      </w:r>
      <w:r>
        <w:rPr>
          <w:rFonts w:hint="eastAsia"/>
        </w:rPr>
        <w:br/>
      </w:r>
      <w:r>
        <w:rPr>
          <w:rFonts w:hint="eastAsia"/>
        </w:rPr>
        <w:t>　　未来，化油汽的发展将更加注重环保性能和技术创新。随着全球对减少温室气体排放的要求日益严格，化油汽将更加专注于降低尾气中有害物质的排放量，同时提高燃油的燃烧效率。此外，随着新能源汽车市场的扩大，化油汽产品也将探索在混合动力和插电式混合动力汽车中的应用，以适应更广泛的市场需要。同时，随着纳米技术和新材料的应用，化油汽将可能采用更先进的添加剂，进一步提高其清洁能力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a41c54a854beb" w:history="1">
        <w:r>
          <w:rPr>
            <w:rStyle w:val="Hyperlink"/>
          </w:rPr>
          <w:t>中国化油汽行业现状调研与前景趋势分析报告（2025-2031年）</w:t>
        </w:r>
      </w:hyperlink>
      <w:r>
        <w:rPr>
          <w:rFonts w:hint="eastAsia"/>
        </w:rPr>
        <w:t>》通过详实的数据分析，全面解析了化油汽行业的市场规模、需求动态及价格趋势，深入探讨了化油汽产业链上下游的协同关系与竞争格局变化。报告对化油汽细分市场进行精准划分，结合重点企业研究，揭示了品牌影响力与市场集中度的现状，为行业参与者提供了清晰的竞争态势洞察。同时，报告结合宏观经济环境、技术发展路径及消费者需求演变，科学预测了化油汽行业的未来发展方向，并针对潜在风险提出了切实可行的应对策略。报告为化油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化油汽行业界定</w:t>
      </w:r>
      <w:r>
        <w:rPr>
          <w:rFonts w:hint="eastAsia"/>
        </w:rPr>
        <w:br/>
      </w:r>
      <w:r>
        <w:rPr>
          <w:rFonts w:hint="eastAsia"/>
        </w:rPr>
        <w:t>　　第一节 化油汽行业定义</w:t>
      </w:r>
      <w:r>
        <w:rPr>
          <w:rFonts w:hint="eastAsia"/>
        </w:rPr>
        <w:br/>
      </w:r>
      <w:r>
        <w:rPr>
          <w:rFonts w:hint="eastAsia"/>
        </w:rPr>
        <w:t>　　第二节 化油汽行业特点分析</w:t>
      </w:r>
      <w:r>
        <w:rPr>
          <w:rFonts w:hint="eastAsia"/>
        </w:rPr>
        <w:br/>
      </w:r>
      <w:r>
        <w:rPr>
          <w:rFonts w:hint="eastAsia"/>
        </w:rPr>
        <w:t>　　第三节 化油汽产业链分析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2025年世界化油汽行业市场运行形势分析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2025年全球化油汽行业发展概况</w:t>
      </w:r>
      <w:r>
        <w:rPr>
          <w:rFonts w:hint="eastAsia"/>
        </w:rPr>
        <w:br/>
      </w:r>
      <w:r>
        <w:rPr>
          <w:rFonts w:hint="eastAsia"/>
        </w:rPr>
        <w:t>　　第二节 世界化油汽行业发展走势</w:t>
      </w:r>
      <w:r>
        <w:rPr>
          <w:rFonts w:hint="eastAsia"/>
        </w:rPr>
        <w:br/>
      </w:r>
      <w:r>
        <w:rPr>
          <w:rFonts w:hint="eastAsia"/>
        </w:rPr>
        <w:t>　　　　二、全球化油汽行业市场分布情况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三、全球化油汽行业发展趋势分析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全球化油汽行业重点国家和区域分析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2024-2025年中国化油汽行业发展环境分析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2025年化油汽行业技术发展现状及趋势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当前我国化油汽技术发展现状</w:t>
      </w:r>
      <w:r>
        <w:rPr>
          <w:rFonts w:hint="eastAsia"/>
        </w:rPr>
        <w:br/>
      </w:r>
      <w:r>
        <w:rPr>
          <w:rFonts w:hint="eastAsia"/>
        </w:rPr>
        <w:t>　　第二节 中外化油汽技术差距及产生差距的主要原因分析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提高我国化油汽技术的对策</w:t>
      </w:r>
      <w:r>
        <w:rPr>
          <w:rFonts w:hint="eastAsia"/>
        </w:rPr>
        <w:br/>
      </w:r>
      <w:r>
        <w:rPr>
          <w:rFonts w:hint="eastAsia"/>
        </w:rPr>
        <w:t>　　第四节 我国化油汽研发、设计发展趋势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中国化油汽发展现状调研</w:t>
      </w:r>
      <w:r>
        <w:rPr>
          <w:rFonts w:hint="eastAsia"/>
        </w:rPr>
        <w:br/>
      </w:r>
      <w:r>
        <w:rPr>
          <w:rFonts w:hint="eastAsia"/>
        </w:rPr>
        <w:t>　　第一节 中国化油汽市场现状分析</w:t>
      </w:r>
      <w:r>
        <w:rPr>
          <w:rFonts w:hint="eastAsia"/>
        </w:rPr>
        <w:br/>
      </w:r>
      <w:r>
        <w:rPr>
          <w:rFonts w:hint="eastAsia"/>
        </w:rPr>
        <w:t>　　第二节 中国化油汽行业产量情况分析及预测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一、化油汽总体产能规模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三、2020-2025年中国化油汽产量统计</w:t>
      </w:r>
      <w:r>
        <w:rPr>
          <w:rFonts w:hint="eastAsia"/>
        </w:rPr>
        <w:br/>
      </w:r>
      <w:r>
        <w:rPr>
          <w:rFonts w:hint="eastAsia"/>
        </w:rPr>
        <w:t>　　　　二、化油汽生产区域分布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三、2025-2031年中国化油汽产量预测分析</w:t>
      </w:r>
      <w:r>
        <w:rPr>
          <w:rFonts w:hint="eastAsia"/>
        </w:rPr>
        <w:br/>
      </w:r>
      <w:r>
        <w:rPr>
          <w:rFonts w:hint="eastAsia"/>
        </w:rPr>
        <w:t>　　第三节 中国化油汽市场需求分析及预测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一、中国化油汽市场需求特点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二、2020-2025年中国化油汽市场需求量统计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三、2025-2031年中国化油汽市场需求量预测分析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中国化油汽行业进出口情况分析预测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2020-2025年中国化油汽行业进出口情况分析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一、2020-2025年中国化油汽行业进口分析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二、2020-2025年中国化油汽行业出口分析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2025-2031年中国化油汽行业进出口情况预测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一、2025-2031年中国化油汽行业进口预测分析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二、2025-2031年中国化油汽行业出口预测分析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影响化油汽行业进出口变化的主要原因分析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2020-2025年中国化油汽行业重点地区调研分析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一、中国化油汽行业重点区域市场结构调研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二、**地区化油汽市场调研分析</w:t>
      </w:r>
      <w:r>
        <w:rPr>
          <w:rFonts w:hint="eastAsia"/>
        </w:rPr>
        <w:br/>
      </w:r>
      <w:r>
        <w:rPr>
          <w:rFonts w:hint="eastAsia"/>
        </w:rPr>
        <w:t>　　　　三、**地区化油汽市场调研分析</w:t>
      </w:r>
      <w:r>
        <w:rPr>
          <w:rFonts w:hint="eastAsia"/>
        </w:rPr>
        <w:br/>
      </w:r>
      <w:r>
        <w:rPr>
          <w:rFonts w:hint="eastAsia"/>
        </w:rPr>
        <w:t>　　　　四、**地区化油汽市场调研分析</w:t>
      </w:r>
      <w:r>
        <w:rPr>
          <w:rFonts w:hint="eastAsia"/>
        </w:rPr>
        <w:br/>
      </w:r>
      <w:r>
        <w:rPr>
          <w:rFonts w:hint="eastAsia"/>
        </w:rPr>
        <w:t>　　　　五、**地区化油汽市场调研分析</w:t>
      </w:r>
      <w:r>
        <w:rPr>
          <w:rFonts w:hint="eastAsia"/>
        </w:rPr>
        <w:br/>
      </w:r>
      <w:r>
        <w:rPr>
          <w:rFonts w:hint="eastAsia"/>
        </w:rPr>
        <w:t>　　　　六、**地区化油汽市场调研分析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化油汽行业竞争格局分析</w:t>
      </w:r>
      <w:r>
        <w:rPr>
          <w:rFonts w:hint="eastAsia"/>
        </w:rPr>
        <w:br/>
      </w:r>
      <w:r>
        <w:rPr>
          <w:rFonts w:hint="eastAsia"/>
        </w:rPr>
        <w:t>　　第一节 化油汽行业集中度分析</w:t>
      </w:r>
      <w:r>
        <w:rPr>
          <w:rFonts w:hint="eastAsia"/>
        </w:rPr>
        <w:br/>
      </w:r>
      <w:r>
        <w:rPr>
          <w:rFonts w:hint="eastAsia"/>
        </w:rPr>
        <w:t>　　　　一、化油汽市场集中度分析</w:t>
      </w:r>
      <w:r>
        <w:rPr>
          <w:rFonts w:hint="eastAsia"/>
        </w:rPr>
        <w:br/>
      </w:r>
      <w:r>
        <w:rPr>
          <w:rFonts w:hint="eastAsia"/>
        </w:rPr>
        <w:t>　　　　二、化油汽企业集中度分析</w:t>
      </w:r>
      <w:r>
        <w:rPr>
          <w:rFonts w:hint="eastAsia"/>
        </w:rPr>
        <w:br/>
      </w:r>
      <w:r>
        <w:rPr>
          <w:rFonts w:hint="eastAsia"/>
        </w:rPr>
        <w:t>　　　　三、化油汽区域集中度分析</w:t>
      </w:r>
      <w:r>
        <w:rPr>
          <w:rFonts w:hint="eastAsia"/>
        </w:rPr>
        <w:br/>
      </w:r>
      <w:r>
        <w:rPr>
          <w:rFonts w:hint="eastAsia"/>
        </w:rPr>
        <w:t>　　第二节 化油汽行业主要企业竞争力分析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化油汽行业竞争格局分析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一、2025年化油汽行业竞争分析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二、2025年中外化油汽产品竞争分析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三、2020-2025年我国化油汽市场竞争分析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四、2025-2031年国内主要化油汽企业动向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化油汽行业细分产品市场调研分析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化油汽行业上、下游市场分析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化油汽行业上游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化油汽行业下游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化油汽行业重点企业发展调研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化油汽重点企业（一）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化油汽重点企业（二）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化油汽重点企业（三）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化油汽重点企业（四）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化油汽重点企业（五）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化油汽重点企业（六）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化油汽企业管理策略建议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提高化油汽企业竞争力的策略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一、提高中国化油汽企业核心竞争力的对策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二、化油汽企业提升竞争力的主要方向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三、影响化油汽企业核心竞争力的因素及提升途径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四、提高化油汽企业竞争力的策略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对我国化油汽品牌的战略思考</w:t>
      </w:r>
      <w:r>
        <w:rPr>
          <w:rFonts w:hint="eastAsia"/>
        </w:rPr>
        <w:br/>
      </w:r>
      <w:r>
        <w:rPr>
          <w:rFonts w:hint="eastAsia"/>
        </w:rPr>
        <w:t>　　　　一、化油汽实施品牌战略的意义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二、化油汽企业品牌的现状分析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三、我国化油汽企业的品牌战略</w:t>
      </w:r>
      <w:r>
        <w:rPr>
          <w:rFonts w:hint="eastAsia"/>
        </w:rPr>
        <w:br/>
      </w:r>
      <w:r>
        <w:rPr>
          <w:rFonts w:hint="eastAsia"/>
        </w:rPr>
        <w:t>　　　　四、化油汽品牌战略管理的策略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2025-2031年中国化油汽行业前景与风险预测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2025年中国化油汽市场前景分析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2025-2031年中国化油汽发展趋势预测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2025-2031年中国化油汽行业投资特性分析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一、2025-2031年中国化油汽行业进入壁垒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二、2025-2031年中国化油汽行业盈利模式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三、2025-2031年中国化油汽行业盈利因素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2025-2031年中国化油汽行业投资机会分析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一、2025-2031年中国化油汽细分市场投资机会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二、2025-2031年中国化油汽行业区域市场投资潜力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2025-2031年中国化油汽行业投资风险分析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一、2025-2031年中国化油汽行业市场竞争风险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二、2025-2031年中国化油汽行业技术风险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三、2025-2031年中国化油汽行业政策风险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四、2025-2031年中国化油汽行业进入退出风险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化油汽行业研究结论</w:t>
      </w:r>
      <w:r>
        <w:rPr>
          <w:rFonts w:hint="eastAsia"/>
        </w:rPr>
        <w:br/>
      </w:r>
      <w:r>
        <w:rPr>
          <w:rFonts w:hint="eastAsia"/>
        </w:rPr>
        <w:t>　　第二节 化油汽行业投资价值评估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中智-林-化油汽行业投资建议</w:t>
      </w:r>
      <w:r>
        <w:rPr>
          <w:rFonts w:hint="eastAsia"/>
        </w:rPr>
        <w:br/>
      </w:r>
      <w:r>
        <w:rPr>
          <w:rFonts w:hint="eastAsia"/>
        </w:rPr>
        <w:t>　　　　一、化油汽行业投资策略建议</w:t>
      </w:r>
      <w:r>
        <w:rPr>
          <w:rFonts w:hint="eastAsia"/>
        </w:rPr>
        <w:br/>
      </w:r>
      <w:r>
        <w:rPr>
          <w:rFonts w:hint="eastAsia"/>
        </w:rPr>
        <w:t>　　　　二、化油汽行业投资方向建议</w:t>
      </w:r>
      <w:r>
        <w:rPr>
          <w:rFonts w:hint="eastAsia"/>
        </w:rPr>
        <w:br/>
      </w:r>
      <w:r>
        <w:rPr>
          <w:rFonts w:hint="eastAsia"/>
        </w:rPr>
        <w:t>　　　　三、化油汽行业投资方式建议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化油汽行业历程</w:t>
      </w:r>
      <w:r>
        <w:rPr>
          <w:rFonts w:hint="eastAsia"/>
        </w:rPr>
        <w:br/>
      </w:r>
      <w:r>
        <w:rPr>
          <w:rFonts w:hint="eastAsia"/>
        </w:rPr>
        <w:t>　　图表 化油汽行业生命周期</w:t>
      </w:r>
      <w:r>
        <w:rPr>
          <w:rFonts w:hint="eastAsia"/>
        </w:rPr>
        <w:br/>
      </w:r>
      <w:r>
        <w:rPr>
          <w:rFonts w:hint="eastAsia"/>
        </w:rPr>
        <w:t>　　图表 化油汽行业产业链分析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2020-2025年化油汽行业市场容量分析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2020-2025年中国化油汽行业产量及增长趋势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2020-2025年中国化油汽市场需求量及增速统计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2025年中国化油汽行业需求领域分布格局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2020-2025年中国化油汽行业盈利情况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2020-2025年中国化油汽行业利润总额统计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2020-2025年中国化油汽进口金额分析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2020-2025年中国化油汽出口数量分析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2020-2025年中国化油汽出口金额分析</w:t>
      </w:r>
      <w:r>
        <w:rPr>
          <w:rFonts w:hint="eastAsia"/>
        </w:rPr>
        <w:br/>
      </w:r>
      <w:r>
        <w:rPr>
          <w:rFonts w:hint="eastAsia"/>
        </w:rPr>
        <w:t>　　图表 2025年中国化油汽进口国家及地区分析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2020-2025年中国化油汽行业企业平均规模情况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**地区化油汽市场规模及增长情况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**地区化油汽市场规模及增长情况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**地区化油汽市场规模及增长情况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**地区化油汽市场规模及增长情况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化油汽重点企业（一）经营情况分析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化油汽重点企业（一）盈利能力情况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化油汽重点企业（二）经营情况分析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化油汽重点企业（二）盈利能力情况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化油汽企业信息</w:t>
      </w:r>
      <w:r>
        <w:rPr>
          <w:rFonts w:hint="eastAsia"/>
        </w:rPr>
        <w:br/>
      </w:r>
      <w:r>
        <w:rPr>
          <w:rFonts w:hint="eastAsia"/>
        </w:rPr>
        <w:t>　　图表 化油汽企业经营情况分析</w:t>
      </w:r>
      <w:r>
        <w:rPr>
          <w:rFonts w:hint="eastAsia"/>
        </w:rPr>
        <w:br/>
      </w:r>
      <w:r>
        <w:rPr>
          <w:rFonts w:hint="eastAsia"/>
        </w:rPr>
        <w:t>　　图表 化油汽重点企业（三）主要经济指标情况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化油汽重点企业（三）盈利能力情况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2025-2031年中国化油汽行业供需平衡预测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2025-2031年中国化油汽行业市场规模预测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2025-2031年中国化油汽市场前景分析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2025-2031年中国化油汽发展趋势预测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a41c54a854beb" w:history="1">
        <w:r>
          <w:rPr>
            <w:rStyle w:val="Hyperlink"/>
          </w:rPr>
          <w:t>中国化油汽行业现状调研与前景趋势分析报告（2025-2031年）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a41c54a854beb" w:history="1">
        <w:r>
          <w:rPr>
            <w:rStyle w:val="Hyperlink"/>
          </w:rPr>
          <w:t>https://www.20087.com/8/52/HuaYouQiQianJing.html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烧气和烧油的区别、化油器清洗剂成分是什么、汽车怠速一小时需要多少油、化油器是干嘛用的、中国化工油气股份有限公司、化油器的作用是什么、油改气对车有什么影响、化油器是什么东西、化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cf3c34f54dc6" w:history="1">
      <w:r>
        <w:rPr>
          <w:rStyle w:val="Hyperlink"/>
        </w:rPr>
        <w:t>中国化油汽行业现状调研与前景趋势分析报告（2025-2031年）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aYouQiQianJing.html" TargetMode="External" Id="Ra04a41c54a85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aYouQiQianJing.html" TargetMode="External" Id="R34a8cf3c34f5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2024-12-01T06:21:00Z</dcterms:created>
  <dcterms:modified xsi:type="dcterms:W3CDTF">2024-12-01T07:21:00Z</dcterms:modified>
  <dc:subject>中国化油汽行业现状调研与前景趋势分析报告（2025-2031年）</dc:subject>
  <dc:title>中国化油汽行业现状调研与前景趋势分析报告（2025-2031年）</dc:title>
  <cp:keywords>中国化油汽行业现状调研与前景趋势分析报告（2025-2031年）</cp:keywords>
  <dc:description>中国化油汽行业现状调研与前景趋势分析报告（2025-2031年）</dc:description>
</cp:coreProperties>
</file>