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684895cf84bfa" w:history="1">
              <w:r>
                <w:rPr>
                  <w:rStyle w:val="Hyperlink"/>
                </w:rPr>
                <w:t>2024-2030年全球与中国太阳能芯片行业发展深度调研与未来趋势分析报告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684895cf84bfa" w:history="1">
              <w:r>
                <w:rPr>
                  <w:rStyle w:val="Hyperlink"/>
                </w:rPr>
                <w:t>2024-2030年全球与中国太阳能芯片行业发展深度调研与未来趋势分析报告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684895cf84bfa" w:history="1">
                <w:r>
                  <w:rPr>
                    <w:rStyle w:val="Hyperlink"/>
                  </w:rPr>
                  <w:t>https://www.20087.com/8/72/TaiYangNengXinPianXianZhuangYuFaZhanQuShi.html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芯片是太阳能光伏电池的核心部件，近年来随着光伏技术的进步和市场需求的增长，太阳能芯片行业得到了快速发展。当前市场上，太阳能芯片不仅在转换效率、稳定性方面有所提升，还在制造成本、环保性能方面实现了突破。随着新材料和生产工艺的应用，太阳能芯片的性能得到了显著改善，能够满足更广泛的能源应用需求。</w:t>
      </w:r>
      <w:r>
        <w:rPr>
          <w:rFonts w:hint="eastAsia"/>
        </w:rPr>
        <w:br/>
      </w:r>
      <w:r>
        <w:rPr>
          <w:rFonts w:hint="eastAsia"/>
        </w:rPr>
        <w:t>　　未来，太阳能芯片将朝着更高效率、更低成本、更环保的方向发展。一方面，随着新材料和新技术的应用，太阳能芯片将具备更高的光电转换效率，以适应更广泛的太阳能发电应用。另一方面，随着成本控制和回收技术的进步，太阳能芯片的制造成本将进一步降低，提高市场竞争力。此外，随着可持续发展理念的推广，太阳能芯片的生产和回收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84895cf84bfa" w:history="1">
        <w:r>
          <w:rPr>
            <w:rStyle w:val="Hyperlink"/>
          </w:rPr>
          <w:t>2024-2030年全球与中国太阳能芯片行业发展深度调研与未来趋势分析报告</w:t>
        </w:r>
      </w:hyperlink>
      <w:r>
        <w:rPr>
          <w:rFonts w:hint="eastAsia"/>
        </w:rPr>
        <w:t>》基于权威数据资源与长期监测数据，全面分析了太阳能芯片行业现状、市场需求、市场规模及产业链结构。太阳能芯片报告探讨了价格变动、细分市场特征以及市场前景，并对未来发展趋势进行了科学预测。同时，太阳能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太阳能芯片市场概述</w:t>
      </w:r>
      <w:r>
        <w:rPr>
          <w:rFonts w:hint="eastAsia"/>
        </w:rPr>
        <w:br/>
      </w:r>
      <w:r>
        <w:rPr>
          <w:rFonts w:hint="eastAsia"/>
        </w:rPr>
        <w:t>　　1.1 太阳能芯片产品定义及统计范围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不同产品类型太阳能芯片增长趋势2023年VS</w:t>
      </w:r>
      <w:r>
        <w:rPr>
          <w:rFonts w:hint="eastAsia"/>
        </w:rPr>
        <w:br/>
      </w:r>
      <w:r>
        <w:rPr>
          <w:rFonts w:hint="eastAsia"/>
        </w:rPr>
        <w:t>　　　　1.2.2 硅基半导体电池</w:t>
      </w:r>
      <w:r>
        <w:rPr>
          <w:rFonts w:hint="eastAsia"/>
        </w:rPr>
        <w:br/>
      </w:r>
      <w:r>
        <w:rPr>
          <w:rFonts w:hint="eastAsia"/>
        </w:rPr>
        <w:t>　　　　1.2.3 染料敏化太阳电池</w:t>
      </w:r>
      <w:r>
        <w:rPr>
          <w:rFonts w:hint="eastAsia"/>
        </w:rPr>
        <w:br/>
      </w:r>
      <w:r>
        <w:rPr>
          <w:rFonts w:hint="eastAsia"/>
        </w:rPr>
        <w:t>　　　　1.2.4 串叠型电池</w:t>
      </w:r>
      <w:r>
        <w:rPr>
          <w:rFonts w:hint="eastAsia"/>
        </w:rPr>
        <w:br/>
      </w:r>
      <w:r>
        <w:rPr>
          <w:rFonts w:hint="eastAsia"/>
        </w:rPr>
        <w:t>　　　　1.2.5 光纤太阳能电池</w:t>
      </w:r>
      <w:r>
        <w:rPr>
          <w:rFonts w:hint="eastAsia"/>
        </w:rPr>
        <w:br/>
      </w:r>
      <w:r>
        <w:rPr>
          <w:rFonts w:hint="eastAsia"/>
        </w:rPr>
        <w:t>　　　　1.2.6 透明电池</w:t>
      </w:r>
      <w:r>
        <w:rPr>
          <w:rFonts w:hint="eastAsia"/>
        </w:rPr>
        <w:br/>
      </w:r>
      <w:r>
        <w:rPr>
          <w:rFonts w:hint="eastAsia"/>
        </w:rPr>
        <w:t>　　　　1.2.7 金属氧化物太阳能电池</w:t>
      </w:r>
      <w:r>
        <w:rPr>
          <w:rFonts w:hint="eastAsia"/>
        </w:rPr>
        <w:br/>
      </w:r>
      <w:r>
        <w:rPr>
          <w:rFonts w:hint="eastAsia"/>
        </w:rPr>
        <w:t>　　1.3 从不同应用，太阳能芯片主要包括如下几个方面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通信</w:t>
      </w:r>
      <w:r>
        <w:rPr>
          <w:rFonts w:hint="eastAsia"/>
        </w:rPr>
        <w:br/>
      </w:r>
      <w:r>
        <w:rPr>
          <w:rFonts w:hint="eastAsia"/>
        </w:rPr>
        <w:t>　　　　1.3.7 家用电器</w:t>
      </w:r>
      <w:r>
        <w:rPr>
          <w:rFonts w:hint="eastAsia"/>
        </w:rPr>
        <w:br/>
      </w:r>
      <w:r>
        <w:rPr>
          <w:rFonts w:hint="eastAsia"/>
        </w:rPr>
        <w:t>　　　　1.3.8 公用设施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全球太阳能芯片供需现状及预测（2018-2023年）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全球太阳能芯片产能、产量、产能利用率及发展趋势（2018-2023年）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全球太阳能芯片产量、表观消费量及发展趋势（2018-2023年）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中国太阳能芯片供需现状及预测（2018-2023年）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中国太阳能芯片产能、产量、产能利用率及发展趋势（2018-2023年）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中国太阳能芯片产量、表观消费量及发展趋势（2018-2023年）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中国太阳能芯片产量、市场需求量及发展趋势（2018-2023年）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全球太阳能芯片主要厂商列表（2018-2023年）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全球太阳能芯片主要厂商产量列表（2018-2023年）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全球太阳能芯片主要厂商产值列表（2018-2023年）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2024年全球主要生产商太阳能芯片收入排名</w:t>
      </w:r>
      <w:r>
        <w:rPr>
          <w:rFonts w:hint="eastAsia"/>
        </w:rPr>
        <w:br/>
      </w:r>
      <w:r>
        <w:rPr>
          <w:rFonts w:hint="eastAsia"/>
        </w:rPr>
        <w:t>　　　　2.1.4 全球太阳能芯片主要厂商产品价格列表（2018-2023年）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中国太阳能芯片主要厂商产量、产值及市场份额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中国太阳能芯片主要厂商产量列表（2018-2023年）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中国太阳能芯片主要厂商产值列表（2018-2023年）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太阳能芯片厂商产地分布及商业化日期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太阳能芯片全球领先企业SWOT分析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全球主要太阳能芯片企业采访及观点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全球太阳能芯片主要生产地区分析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全球主要地区太阳能芯片市场规模分析：2022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全球主要地区太阳能芯片产量及市场份额（2018-2023年）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全球主要地区太阳能芯片产量及市场份额预测（2018-2023年）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全球主要地区太阳能芯片产值及市场份额（2018-2023年）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全球主要地区太阳能芯片产值及市场份额预测（2018-2023年）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北美市场太阳能芯片产量、产值及增长率（2018-2023年）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欧洲市场太阳能芯片产量、产值及增长率（2018-2023年）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中国市场太阳能芯片产量、产值及增长率（2018-2023年）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日本市场太阳能芯片产量、产值及增长率（2018-2023年）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东南亚市场太阳能芯片产量、产值及增长率（2018-2023年）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印度市场太阳能芯片产量、产值及增长率（2018-2023年）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全球主要地区太阳能芯片消费展望2022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全球主要地区太阳能芯片消费量及增长率（2018-2023年）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全球主要地区太阳能芯片消费量预测（2018-2023年）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中国市场太阳能芯片消费量、增长率及发展预测（2018-2023年）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北美市场太阳能芯片消费量、增长率及发展预测（2018-2023年）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欧洲市场太阳能芯片消费量、增长率及发展预测（2018-2023年）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日本市场太阳能芯片消费量、增长率及发展预测（2018-2023年）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东南亚市场太阳能芯片消费量、增长率及发展预测（2018-2023年）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印度市场太阳能芯片消费量、增长率及发展预测（2018-2023年）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全球太阳能芯片主要生产商概况分析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不同类型太阳能芯片产品分析</w:t>
      </w:r>
      <w:r>
        <w:rPr>
          <w:rFonts w:hint="eastAsia"/>
        </w:rPr>
        <w:br/>
      </w:r>
      <w:r>
        <w:rPr>
          <w:rFonts w:hint="eastAsia"/>
        </w:rPr>
        <w:t>　　6.1 全球不同类型太阳能芯片产量（2018-2023年）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全球太阳能芯片不同类型太阳能芯片产量及市场份额（2018-2023年）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全球不同类型太阳能芯片产量预测（2018-2023年）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全球不同类型太阳能芯片产值（2018-2023年）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全球太阳能芯片不同类型太阳能芯片产值及市场份额（2018-2023年）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全球不同类型太阳能芯片产值预测（2018-2023年）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全球不同类型太阳能芯片价格走势（2018-2023年）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不同价格区间太阳能芯片市场份额对比（2018-2023年）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中国不同类型太阳能芯片产量（2018-2023年）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中国太阳能芯片不同类型太阳能芯片产量及市场份额（2018-2023年）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中国不同类型太阳能芯片产量预测（2018-2023年）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中国不同类型太阳能芯片产值（2018-2023年）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中国太阳能芯片不同类型太阳能芯片产值及市场份额（2018-2023年）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中国不同类型太阳能芯片产值预测（2018-2023年）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太阳能芯片产业链分析</w:t>
      </w:r>
      <w:r>
        <w:rPr>
          <w:rFonts w:hint="eastAsia"/>
        </w:rPr>
        <w:br/>
      </w:r>
      <w:r>
        <w:rPr>
          <w:rFonts w:hint="eastAsia"/>
        </w:rPr>
        <w:t>　　7.2 太阳能芯片产业上游供应分析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全球不同应用太阳能芯片消费量、市场份额及增长率（2018-2023年）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全球不同应用太阳能芯片消费量（2018-2023年）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全球不同应用太阳能芯片消费量预测（2018-2023年）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中国不同应用太阳能芯片消费量、市场份额及增长率（2018-2023年）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中国不同应用太阳能芯片消费量（2018-2023年）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中国不同应用太阳能芯片消费量预测（2018-2023年）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中国太阳能芯片产量、消费量、进出口分析及未来趋势（2018-2023年）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中国太阳能芯片进出口贸易趋势</w:t>
      </w:r>
      <w:r>
        <w:rPr>
          <w:rFonts w:hint="eastAsia"/>
        </w:rPr>
        <w:br/>
      </w:r>
      <w:r>
        <w:rPr>
          <w:rFonts w:hint="eastAsia"/>
        </w:rPr>
        <w:t>　　8.3 中国太阳能芯片主要进口来源</w:t>
      </w:r>
      <w:r>
        <w:rPr>
          <w:rFonts w:hint="eastAsia"/>
        </w:rPr>
        <w:br/>
      </w:r>
      <w:r>
        <w:rPr>
          <w:rFonts w:hint="eastAsia"/>
        </w:rPr>
        <w:t>　　8.4 中国太阳能芯片主要出口目的地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中国太阳能芯片主要地区分布</w:t>
      </w:r>
      <w:r>
        <w:rPr>
          <w:rFonts w:hint="eastAsia"/>
        </w:rPr>
        <w:br/>
      </w:r>
      <w:r>
        <w:rPr>
          <w:rFonts w:hint="eastAsia"/>
        </w:rPr>
        <w:t>　　9.1 中国太阳能芯片生产地区分布</w:t>
      </w:r>
      <w:r>
        <w:rPr>
          <w:rFonts w:hint="eastAsia"/>
        </w:rPr>
        <w:br/>
      </w:r>
      <w:r>
        <w:rPr>
          <w:rFonts w:hint="eastAsia"/>
        </w:rPr>
        <w:t>　　9.2 中国太阳能芯片消费地区分布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太阳能芯片技术及相关行业技术发展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国内市场太阳能芯片销售渠道</w:t>
      </w:r>
      <w:r>
        <w:rPr>
          <w:rFonts w:hint="eastAsia"/>
        </w:rPr>
        <w:br/>
      </w:r>
      <w:r>
        <w:rPr>
          <w:rFonts w:hint="eastAsia"/>
        </w:rPr>
        <w:t>　　12.2 企业海外太阳能芯片销售渠道</w:t>
      </w:r>
      <w:r>
        <w:rPr>
          <w:rFonts w:hint="eastAsia"/>
        </w:rPr>
        <w:br/>
      </w:r>
      <w:r>
        <w:rPr>
          <w:rFonts w:hint="eastAsia"/>
        </w:rPr>
        <w:t>　　12.3 太阳能芯片销售/营销策略建议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不同种类太阳能芯片增长趋势2022 vs 2023（兆瓦时）&amp;（百万美元）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从不同应用，太阳能芯片主要包括如下几个方面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不同应用太阳能芯片消费量（兆瓦时）增长趋势2023年VS</w:t>
      </w:r>
      <w:r>
        <w:rPr>
          <w:rFonts w:hint="eastAsia"/>
        </w:rPr>
        <w:br/>
      </w:r>
      <w:r>
        <w:rPr>
          <w:rFonts w:hint="eastAsia"/>
        </w:rPr>
        <w:t>　　表5 全球太阳能芯片主要厂商产量列表（兆瓦时）（2018-2023年）</w:t>
      </w:r>
      <w:r>
        <w:rPr>
          <w:rFonts w:hint="eastAsia"/>
        </w:rPr>
        <w:br/>
      </w:r>
      <w:r>
        <w:rPr>
          <w:rFonts w:hint="eastAsia"/>
        </w:rPr>
        <w:t>　　表5 全球太阳能芯片主要厂商产量列表（兆瓦时）（2024-2030年）</w:t>
      </w:r>
      <w:r>
        <w:rPr>
          <w:rFonts w:hint="eastAsia"/>
        </w:rPr>
        <w:br/>
      </w:r>
      <w:r>
        <w:rPr>
          <w:rFonts w:hint="eastAsia"/>
        </w:rPr>
        <w:t>　　表7 全球太阳能芯片主要厂商产量市场份额列表（2018-2023年）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全球太阳能芯片主要厂商产值列表（2018-2023年）（百万美元）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全球太阳能芯片主要厂商产值市场份额列表（百万美元）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2024年全球主要生产商太阳能芯片收入排名（百万美元）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全球太阳能芯片主要厂商产品价格列表（2018-2023年）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中国太阳能芯片主要厂商产品价格列表（兆瓦时）（2018-2023年）</w:t>
      </w:r>
      <w:r>
        <w:rPr>
          <w:rFonts w:hint="eastAsia"/>
        </w:rPr>
        <w:br/>
      </w:r>
      <w:r>
        <w:rPr>
          <w:rFonts w:hint="eastAsia"/>
        </w:rPr>
        <w:t>　　表13 中国太阳能芯片主要厂商产量市场份额列表（2018-2023年）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中国太阳能芯片主要厂商产值列表（2018-2023年）（百万美元）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中国太阳能芯片主要厂商产值市场份额列表（2018-2023年）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全球主要厂商太阳能芯片厂商产地分布及商业化日期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全球主要太阳能芯片企业采访及观点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全球主要地区太阳能芯片产值（百万美元）：2022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全球主要地区太阳能芯片2018-2023年产量列表（吨）</w:t>
      </w:r>
      <w:r>
        <w:rPr>
          <w:rFonts w:hint="eastAsia"/>
        </w:rPr>
        <w:br/>
      </w:r>
      <w:r>
        <w:rPr>
          <w:rFonts w:hint="eastAsia"/>
        </w:rPr>
        <w:t>　　表20 全球主要地区太阳能芯片产量列表（2018-2023年）（兆瓦时）</w:t>
      </w:r>
      <w:r>
        <w:rPr>
          <w:rFonts w:hint="eastAsia"/>
        </w:rPr>
        <w:br/>
      </w:r>
      <w:r>
        <w:rPr>
          <w:rFonts w:hint="eastAsia"/>
        </w:rPr>
        <w:t>　　表21 全球主要地区太阳能芯片产量份额（2018-2023年）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全球主要地区太阳能芯片产值列表（2018-2023年）（百万美元）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全球主要地区太阳能芯片产值市场份额列表（2018-2023年）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全球主要地区太阳能芯片产值列表（2018-2023年）（百万美元）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全球主要地区太阳能芯片产值市场份额列表（2018-2023年）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全球主要地区太阳能芯片消费量列表（2018-2023年）（兆瓦时）</w:t>
      </w:r>
      <w:r>
        <w:rPr>
          <w:rFonts w:hint="eastAsia"/>
        </w:rPr>
        <w:br/>
      </w:r>
      <w:r>
        <w:rPr>
          <w:rFonts w:hint="eastAsia"/>
        </w:rPr>
        <w:t>　　表27 全球主要地区太阳能芯片消费量市场份额列表（2018-2023年）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全球主要地区太阳能芯片消费量列表（2018-2023年）（兆瓦时）</w:t>
      </w:r>
      <w:r>
        <w:rPr>
          <w:rFonts w:hint="eastAsia"/>
        </w:rPr>
        <w:br/>
      </w:r>
      <w:r>
        <w:rPr>
          <w:rFonts w:hint="eastAsia"/>
        </w:rPr>
        <w:t>　　表29 全球主要地区太阳能芯片消费量市场份额列表（2018-2023年）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重点企业（1）太阳能芯片产能（兆瓦时）、产量（兆瓦时）、产值（百万美元）、价格及毛利率（2018-2023年）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重点企业（2）太阳能芯片产能（兆瓦时）、产量（兆瓦时）、产值（百万美元）、价格及毛利率（2018-2023年）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重点企业（3）太阳能芯片产能（兆瓦时）、产量（兆瓦时）、产值（百万美元）、价格及毛利率（2018-2023年）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重点企业（4）太阳能芯片产能（兆瓦时）、产量（兆瓦时）、产值（百万美元）、价格及毛利率（2018-2023年）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重点企业（5）太阳能芯片产能（兆瓦时）、产量（兆瓦时）、产值（百万美元）、价格及毛利率（2018-2023年）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重点企业（6）太阳能芯片产能（兆瓦时）、产量（兆瓦时）、产值（百万美元）、价格及毛利率（2018-2023年）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重点企业（7）太阳能芯片产能（兆瓦时）、产量（兆瓦时）、产值（百万美元）、价格及毛利率（2018-2023年）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重点企业（8）太阳能芯片产能（兆瓦时）、产量（兆瓦时）、产值（百万美元）、价格及毛利率（2018-2023年）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重点企业（9）太阳能芯片产品规格、参数及市场应用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重点企业（9）太阳能芯片产能（兆瓦时）、产量（兆瓦时）、产值（百万美元）、价格及毛利率（2018-2023年）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重点企业（9）太阳能芯片产品规格及价格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全球不同产品类型太阳能芯片产量（2018-2023年）（兆瓦时）</w:t>
      </w:r>
      <w:r>
        <w:rPr>
          <w:rFonts w:hint="eastAsia"/>
        </w:rPr>
        <w:br/>
      </w:r>
      <w:r>
        <w:rPr>
          <w:rFonts w:hint="eastAsia"/>
        </w:rPr>
        <w:t>　　表76 全球不同产品类型太阳能芯片产量市场份额（2018-2023年）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全球不同产品类型太阳能芯片产量预测（2018-2023年）（兆瓦时）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表78 全球不同产品类型太阳能芯片产量市场份额预测（2018-2023年）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全球不同类型太阳能芯片产值（百万美元）（2018-2023年）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全球不同类型太阳能芯片产值市场份额（2018-2023年）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全球不同类型太阳能芯片产值预测（百万美元）（2018-2023年）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全球不同类型太阳能芯片产值市场预测份额（2018-2023年）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全球不同类型太阳能芯片价格走势</w:t>
      </w:r>
      <w:r>
        <w:rPr>
          <w:rFonts w:hint="eastAsia"/>
        </w:rPr>
        <w:br/>
      </w:r>
      <w:r>
        <w:rPr>
          <w:rFonts w:hint="eastAsia"/>
        </w:rPr>
        <w:t>　　表84 全球不同价格区间太阳能芯片市场份额对比（2018-2023年）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中国不同产品类型太阳能芯片产量（2018-2023年）（兆瓦时）</w:t>
      </w:r>
      <w:r>
        <w:rPr>
          <w:rFonts w:hint="eastAsia"/>
        </w:rPr>
        <w:br/>
      </w:r>
      <w:r>
        <w:rPr>
          <w:rFonts w:hint="eastAsia"/>
        </w:rPr>
        <w:t>　　表86 中国不同产品类型太阳能芯片产量市场份额（2018-2023年）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中国不同产品类型太阳能芯片产量预测（2018-2023年）（兆瓦时）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表88 中国不同产品类型太阳能芯片产量市场份额预测（2018-2023年）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中国不同产品类型太阳能芯片产值（2018-2023年）（百万美元）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中国不同产品类型太阳能芯片产值市场份额（2018-2023年）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中国不同产品类型太阳能芯片产值预测（2018-2023年）（百万美元）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中国不同产品类型太阳能芯片产值市场份额预测（2018-2023年）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太阳能芯片上游原料供应商及联系方式列表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全球不同应用太阳能芯片消费量（2018-2023年）（兆瓦时）</w:t>
      </w:r>
      <w:r>
        <w:rPr>
          <w:rFonts w:hint="eastAsia"/>
        </w:rPr>
        <w:br/>
      </w:r>
      <w:r>
        <w:rPr>
          <w:rFonts w:hint="eastAsia"/>
        </w:rPr>
        <w:t>　　表95 全球不同应用太阳能芯片消费量市场份额（2018-2023年）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全球不同应用太阳能芯片消费量预测（2018-2023年）（兆瓦时）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表97 全球不同应用太阳能芯片消费量市场份额预测（2018-2023年）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中国不同应用太阳能芯片消费量（2018-2023年）（兆瓦时）</w:t>
      </w:r>
      <w:r>
        <w:rPr>
          <w:rFonts w:hint="eastAsia"/>
        </w:rPr>
        <w:br/>
      </w:r>
      <w:r>
        <w:rPr>
          <w:rFonts w:hint="eastAsia"/>
        </w:rPr>
        <w:t>　　表99 中国不同应用太阳能芯片消费量市场份额（2018-2023年）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中国不同应用太阳能芯片消费量预测（2018-2023年）（兆瓦时）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表101 中国不同应用太阳能芯片消费量市场份额预测（2018-2023年）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中国太阳能芯片产量、消费量、进出口（2018-2023年）（兆瓦时）</w:t>
      </w:r>
      <w:r>
        <w:rPr>
          <w:rFonts w:hint="eastAsia"/>
        </w:rPr>
        <w:br/>
      </w:r>
      <w:r>
        <w:rPr>
          <w:rFonts w:hint="eastAsia"/>
        </w:rPr>
        <w:t>　　表103 中国太阳能芯片产量、消费量、进出口预测（2018-2023年）（兆瓦时）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表104 中国市场太阳能芯片进出口贸易趋势</w:t>
      </w:r>
      <w:r>
        <w:rPr>
          <w:rFonts w:hint="eastAsia"/>
        </w:rPr>
        <w:br/>
      </w:r>
      <w:r>
        <w:rPr>
          <w:rFonts w:hint="eastAsia"/>
        </w:rPr>
        <w:t>　　表105 中国市场太阳能芯片主要进口来源</w:t>
      </w:r>
      <w:r>
        <w:rPr>
          <w:rFonts w:hint="eastAsia"/>
        </w:rPr>
        <w:br/>
      </w:r>
      <w:r>
        <w:rPr>
          <w:rFonts w:hint="eastAsia"/>
        </w:rPr>
        <w:t>　　表106 中国市场太阳能芯片主要出口目的地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中国太阳能芯片生产地区分布</w:t>
      </w:r>
      <w:r>
        <w:rPr>
          <w:rFonts w:hint="eastAsia"/>
        </w:rPr>
        <w:br/>
      </w:r>
      <w:r>
        <w:rPr>
          <w:rFonts w:hint="eastAsia"/>
        </w:rPr>
        <w:t>　　表109 中国太阳能芯片消费地区分布</w:t>
      </w:r>
      <w:r>
        <w:rPr>
          <w:rFonts w:hint="eastAsia"/>
        </w:rPr>
        <w:br/>
      </w:r>
      <w:r>
        <w:rPr>
          <w:rFonts w:hint="eastAsia"/>
        </w:rPr>
        <w:t>　　表110 太阳能芯片行业及市场环境发展趋势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表111 太阳能芯片产品及技术发展趋势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国内当前及未来太阳能芯片主要销售模式及销售渠道趋势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欧美日等地区当前及未来太阳能芯片主要销售模式及销售渠道趋势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太阳能芯片产品市场定位及目标消费者分析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表1 太阳能芯片产品图片</w:t>
      </w:r>
      <w:r>
        <w:rPr>
          <w:rFonts w:hint="eastAsia"/>
        </w:rPr>
        <w:br/>
      </w:r>
      <w:r>
        <w:rPr>
          <w:rFonts w:hint="eastAsia"/>
        </w:rPr>
        <w:t>　　表2 全球不同产品类型太阳能芯片产量市场份额 2024年&amp;</w:t>
      </w:r>
      <w:r>
        <w:rPr>
          <w:rFonts w:hint="eastAsia"/>
        </w:rPr>
        <w:br/>
      </w:r>
      <w:r>
        <w:rPr>
          <w:rFonts w:hint="eastAsia"/>
        </w:rPr>
        <w:t>　　表3 硅基半导体电池产品图片</w:t>
      </w:r>
      <w:r>
        <w:rPr>
          <w:rFonts w:hint="eastAsia"/>
        </w:rPr>
        <w:br/>
      </w:r>
      <w:r>
        <w:rPr>
          <w:rFonts w:hint="eastAsia"/>
        </w:rPr>
        <w:t>　　表4 染料敏化太阳电池产品图片</w:t>
      </w:r>
      <w:r>
        <w:rPr>
          <w:rFonts w:hint="eastAsia"/>
        </w:rPr>
        <w:br/>
      </w:r>
      <w:r>
        <w:rPr>
          <w:rFonts w:hint="eastAsia"/>
        </w:rPr>
        <w:t>　　表5 串叠型电池产品图片</w:t>
      </w:r>
      <w:r>
        <w:rPr>
          <w:rFonts w:hint="eastAsia"/>
        </w:rPr>
        <w:br/>
      </w:r>
      <w:r>
        <w:rPr>
          <w:rFonts w:hint="eastAsia"/>
        </w:rPr>
        <w:t>　　表6 光纤太阳能电池产品图片</w:t>
      </w:r>
      <w:r>
        <w:rPr>
          <w:rFonts w:hint="eastAsia"/>
        </w:rPr>
        <w:br/>
      </w:r>
      <w:r>
        <w:rPr>
          <w:rFonts w:hint="eastAsia"/>
        </w:rPr>
        <w:t>　　表7 透明电池产品图片</w:t>
      </w:r>
      <w:r>
        <w:rPr>
          <w:rFonts w:hint="eastAsia"/>
        </w:rPr>
        <w:br/>
      </w:r>
      <w:r>
        <w:rPr>
          <w:rFonts w:hint="eastAsia"/>
        </w:rPr>
        <w:t>　　表8 金属氧化物太阳能电池产品图片</w:t>
      </w:r>
      <w:r>
        <w:rPr>
          <w:rFonts w:hint="eastAsia"/>
        </w:rPr>
        <w:br/>
      </w:r>
      <w:r>
        <w:rPr>
          <w:rFonts w:hint="eastAsia"/>
        </w:rPr>
        <w:t>　　表9 全球不同应用太阳能芯片消费量市场份额2023年Vs</w:t>
      </w:r>
      <w:r>
        <w:rPr>
          <w:rFonts w:hint="eastAsia"/>
        </w:rPr>
        <w:br/>
      </w:r>
      <w:r>
        <w:rPr>
          <w:rFonts w:hint="eastAsia"/>
        </w:rPr>
        <w:t>　　表10 军事产品图片</w:t>
      </w:r>
      <w:r>
        <w:rPr>
          <w:rFonts w:hint="eastAsia"/>
        </w:rPr>
        <w:br/>
      </w:r>
      <w:r>
        <w:rPr>
          <w:rFonts w:hint="eastAsia"/>
        </w:rPr>
        <w:t>　　表11 航天产品图片</w:t>
      </w:r>
      <w:r>
        <w:rPr>
          <w:rFonts w:hint="eastAsia"/>
        </w:rPr>
        <w:br/>
      </w:r>
      <w:r>
        <w:rPr>
          <w:rFonts w:hint="eastAsia"/>
        </w:rPr>
        <w:t>　　表12 工业产品图片</w:t>
      </w:r>
      <w:r>
        <w:rPr>
          <w:rFonts w:hint="eastAsia"/>
        </w:rPr>
        <w:br/>
      </w:r>
      <w:r>
        <w:rPr>
          <w:rFonts w:hint="eastAsia"/>
        </w:rPr>
        <w:t>　　表13 商业产品图片</w:t>
      </w:r>
      <w:r>
        <w:rPr>
          <w:rFonts w:hint="eastAsia"/>
        </w:rPr>
        <w:br/>
      </w:r>
      <w:r>
        <w:rPr>
          <w:rFonts w:hint="eastAsia"/>
        </w:rPr>
        <w:t>　　表14 农业产品图片</w:t>
      </w:r>
      <w:r>
        <w:rPr>
          <w:rFonts w:hint="eastAsia"/>
        </w:rPr>
        <w:br/>
      </w:r>
      <w:r>
        <w:rPr>
          <w:rFonts w:hint="eastAsia"/>
        </w:rPr>
        <w:t>　　表15 通信产品图片</w:t>
      </w:r>
      <w:r>
        <w:rPr>
          <w:rFonts w:hint="eastAsia"/>
        </w:rPr>
        <w:br/>
      </w:r>
      <w:r>
        <w:rPr>
          <w:rFonts w:hint="eastAsia"/>
        </w:rPr>
        <w:t>　　表16 家用电器产品图片</w:t>
      </w:r>
      <w:r>
        <w:rPr>
          <w:rFonts w:hint="eastAsia"/>
        </w:rPr>
        <w:br/>
      </w:r>
      <w:r>
        <w:rPr>
          <w:rFonts w:hint="eastAsia"/>
        </w:rPr>
        <w:t>　　表17 公用设施产品图片</w:t>
      </w:r>
      <w:r>
        <w:rPr>
          <w:rFonts w:hint="eastAsia"/>
        </w:rPr>
        <w:br/>
      </w:r>
      <w:r>
        <w:rPr>
          <w:rFonts w:hint="eastAsia"/>
        </w:rPr>
        <w:t>　　表18 其他产品图片</w:t>
      </w:r>
      <w:r>
        <w:rPr>
          <w:rFonts w:hint="eastAsia"/>
        </w:rPr>
        <w:br/>
      </w:r>
      <w:r>
        <w:rPr>
          <w:rFonts w:hint="eastAsia"/>
        </w:rPr>
        <w:t>　　表19 全球太阳能芯片产量及增长率（2018-2023年）（兆瓦时）</w:t>
      </w:r>
      <w:r>
        <w:rPr>
          <w:rFonts w:hint="eastAsia"/>
        </w:rPr>
        <w:br/>
      </w:r>
      <w:r>
        <w:rPr>
          <w:rFonts w:hint="eastAsia"/>
        </w:rPr>
        <w:t>　　表20 全球太阳能芯片产值及增长率（2018-2023年）（百万美元）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表21 中国太阳能芯片产量及发展趋势（2018-2023年）（兆瓦时）</w:t>
      </w:r>
      <w:r>
        <w:rPr>
          <w:rFonts w:hint="eastAsia"/>
        </w:rPr>
        <w:br/>
      </w:r>
      <w:r>
        <w:rPr>
          <w:rFonts w:hint="eastAsia"/>
        </w:rPr>
        <w:t>　　表22 中国太阳能芯片产值及未来发展趋势（2018-2023年）（百万美元）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全球太阳能芯片产能、产量、产能利用率及发展趋势（2018-2023年）（兆瓦时）</w:t>
      </w:r>
      <w:r>
        <w:rPr>
          <w:rFonts w:hint="eastAsia"/>
        </w:rPr>
        <w:br/>
      </w:r>
      <w:r>
        <w:rPr>
          <w:rFonts w:hint="eastAsia"/>
        </w:rPr>
        <w:t>　　表24 全球太阳能芯片产量、市场需求量及发展趋势 （2018-2023年）（兆瓦时）</w:t>
      </w:r>
      <w:r>
        <w:rPr>
          <w:rFonts w:hint="eastAsia"/>
        </w:rPr>
        <w:br/>
      </w:r>
      <w:r>
        <w:rPr>
          <w:rFonts w:hint="eastAsia"/>
        </w:rPr>
        <w:t>　　表25 中国太阳能芯片产能、产量、产能利用率及发展趋势（2018-2023年）（兆瓦时）</w:t>
      </w:r>
      <w:r>
        <w:rPr>
          <w:rFonts w:hint="eastAsia"/>
        </w:rPr>
        <w:br/>
      </w:r>
      <w:r>
        <w:rPr>
          <w:rFonts w:hint="eastAsia"/>
        </w:rPr>
        <w:t>　　表26 中国太阳能芯片产量、市场需求量及发展趋势 （2018-2023年）（兆瓦时）</w:t>
      </w:r>
      <w:r>
        <w:rPr>
          <w:rFonts w:hint="eastAsia"/>
        </w:rPr>
        <w:br/>
      </w:r>
      <w:r>
        <w:rPr>
          <w:rFonts w:hint="eastAsia"/>
        </w:rPr>
        <w:t>　　表27 全球太阳能芯片主要厂商2023年产量市场份额列表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表28 全球太阳能芯片主要厂商2023年产值市场份额列表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表29 中国市场太阳能芯片主要厂商2023年产量市场份额列表（2018-2023年）（百万美元）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表30 中国太阳能芯片主要厂商2023年产量市场份额列表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表31 中国太阳能芯片主要厂商2023年产值市场份额列表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表32 2024年全球前五及前十大生产商太阳能芯片市场份额</w:t>
      </w:r>
      <w:r>
        <w:rPr>
          <w:rFonts w:hint="eastAsia"/>
        </w:rPr>
        <w:br/>
      </w:r>
      <w:r>
        <w:rPr>
          <w:rFonts w:hint="eastAsia"/>
        </w:rPr>
        <w:t>　　表33 全球太阳能芯片第一梯队、第二梯队和第三梯队生产商（品牌）及市场份额（2022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表34 太阳能芯片全球领先企业SWOT分析</w:t>
      </w:r>
      <w:r>
        <w:rPr>
          <w:rFonts w:hint="eastAsia"/>
        </w:rPr>
        <w:br/>
      </w:r>
      <w:r>
        <w:rPr>
          <w:rFonts w:hint="eastAsia"/>
        </w:rPr>
        <w:t>　　表35 全球主要地区太阳能芯片消费量市场份额（2022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表36 北美市场太阳能芯片产量及增长率（2018-2023年） （兆瓦时）</w:t>
      </w:r>
      <w:r>
        <w:rPr>
          <w:rFonts w:hint="eastAsia"/>
        </w:rPr>
        <w:br/>
      </w:r>
      <w:r>
        <w:rPr>
          <w:rFonts w:hint="eastAsia"/>
        </w:rPr>
        <w:t>　　表37 北美市场太阳能芯片产值及增长率（2018-2023年）（百万美元）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表38 欧洲市场太阳能芯片产量及增长率（2018-2023年） （兆瓦时）</w:t>
      </w:r>
      <w:r>
        <w:rPr>
          <w:rFonts w:hint="eastAsia"/>
        </w:rPr>
        <w:br/>
      </w:r>
      <w:r>
        <w:rPr>
          <w:rFonts w:hint="eastAsia"/>
        </w:rPr>
        <w:t>　　表39 欧洲市场太阳能芯片产值及增长率（2018-2023年）（百万美元）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表40 中国市场太阳能芯片产量及增长率（2018-2023年） （兆瓦时）</w:t>
      </w:r>
      <w:r>
        <w:rPr>
          <w:rFonts w:hint="eastAsia"/>
        </w:rPr>
        <w:br/>
      </w:r>
      <w:r>
        <w:rPr>
          <w:rFonts w:hint="eastAsia"/>
        </w:rPr>
        <w:t>　　表41 中国市场太阳能芯片产值及增长率（2018-2023年）（百万美元）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表42 日本市场太阳能芯片产量及增长率（2018-2023年） （兆瓦时）</w:t>
      </w:r>
      <w:r>
        <w:rPr>
          <w:rFonts w:hint="eastAsia"/>
        </w:rPr>
        <w:br/>
      </w:r>
      <w:r>
        <w:rPr>
          <w:rFonts w:hint="eastAsia"/>
        </w:rPr>
        <w:t>　　表43 日本市场太阳能芯片产值及增长率（2018-2023年）（百万美元）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表44 东南亚市场太阳能芯片产量及增长率（2018-2023年） （兆瓦时）</w:t>
      </w:r>
      <w:r>
        <w:rPr>
          <w:rFonts w:hint="eastAsia"/>
        </w:rPr>
        <w:br/>
      </w:r>
      <w:r>
        <w:rPr>
          <w:rFonts w:hint="eastAsia"/>
        </w:rPr>
        <w:t>　　表45 东南亚市场太阳能芯片产值及增长率（2018-2023年）（百万美元）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表46 印度市场太阳能芯片产量及增长率（2018-2023年） （兆瓦时）</w:t>
      </w:r>
      <w:r>
        <w:rPr>
          <w:rFonts w:hint="eastAsia"/>
        </w:rPr>
        <w:br/>
      </w:r>
      <w:r>
        <w:rPr>
          <w:rFonts w:hint="eastAsia"/>
        </w:rPr>
        <w:t>　　表47 印度市场太阳能芯片产值及增长率（2018-2023年）（百万美元）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表48 全球主要地区太阳能芯片消费量市场份额（2022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表48 全球主要地区太阳能芯片消费量市场份额（2022 vs 2022）</w:t>
      </w:r>
      <w:r>
        <w:rPr>
          <w:rFonts w:hint="eastAsia"/>
        </w:rPr>
        <w:br/>
      </w:r>
      <w:r>
        <w:rPr>
          <w:rFonts w:hint="eastAsia"/>
        </w:rPr>
        <w:t>　　表50 中国市场太阳能芯片消费量、增长率及发展预测（2018-2023年）（兆瓦时）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表51 北美市场太阳能芯片消费量、增长率及发展预测（2018-2023年）（兆瓦时）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表52 欧洲市场太阳能芯片消费量、增长率及发展预测（2018-2023年）（兆瓦时）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表53 日本市场太阳能芯片消费量、增长率及发展预测（2018-2023年）（兆瓦时）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表54 东南亚市场太阳能芯片消费量、增长率及发展预测（2018-2023年）（兆瓦时）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表55 印度市场太阳能芯片消费量、增长率及发展预测（2018-2023年）（兆瓦时）</w:t>
      </w:r>
      <w:r>
        <w:rPr>
          <w:rFonts w:hint="eastAsia"/>
        </w:rPr>
        <w:br/>
      </w:r>
      <w:r>
        <w:rPr>
          <w:rFonts w:hint="eastAsia"/>
        </w:rPr>
        <w:t>　　表56 太阳能芯片产业链图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684895cf84bfa" w:history="1">
        <w:r>
          <w:rPr>
            <w:rStyle w:val="Hyperlink"/>
          </w:rPr>
          <w:t>2024-2030年全球与中国太阳能芯片行业发展深度调研与未来趋势分析报告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684895cf84bfa" w:history="1">
        <w:r>
          <w:rPr>
            <w:rStyle w:val="Hyperlink"/>
          </w:rPr>
          <w:t>https://www.20087.com/8/72/TaiYangNengXinPianXianZhuangYuFaZhanQuShi.html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1513595ac4b00" w:history="1">
      <w:r>
        <w:rPr>
          <w:rStyle w:val="Hyperlink"/>
        </w:rPr>
        <w:t>2024-2030年全球与中国太阳能芯片行业发展深度调研与未来趋势分析报告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aiYangNengXinPianXianZhuangYuFaZhanQuShi.html" TargetMode="External" Id="Rc9e684895cf8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aiYangNengXinPianXianZhuangYuFaZhanQuShi.html" TargetMode="External" Id="Rdb91513595ac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2023-12-02T07:51:00Z</dcterms:created>
  <dcterms:modified xsi:type="dcterms:W3CDTF">2023-12-02T08:51:00Z</dcterms:modified>
  <dc:subject>2024-2030年全球与中国太阳能芯片行业发展深度调研与未来趋势分析报告</dc:subject>
  <dc:title>2024-2030年全球与中国太阳能芯片行业发展深度调研与未来趋势分析报告</dc:title>
  <cp:keywords>2024-2030年全球与中国太阳能芯片行业发展深度调研与未来趋势分析报告</cp:keywords>
  <dc:description>2024-2030年全球与中国太阳能芯片行业发展深度调研与未来趋势分析报告</dc:description>
</cp:coreProperties>
</file>