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bfb6c2024310" w:history="1">
              <w:r>
                <w:rPr>
                  <w:rStyle w:val="Hyperlink"/>
                </w:rPr>
                <w:t>2025-2031年中国异形磁铁市场调查研究与趋势分析报告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bfb6c2024310" w:history="1">
              <w:r>
                <w:rPr>
                  <w:rStyle w:val="Hyperlink"/>
                </w:rPr>
                <w:t>2025-2031年中国异形磁铁市场调查研究与趋势分析报告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dbfb6c2024310" w:history="1">
                <w:r>
                  <w:rPr>
                    <w:rStyle w:val="Hyperlink"/>
                  </w:rPr>
                  <w:t>https://www.20087.com/8/02/YiXingCiTieHangYeQuShi.html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磁铁是指形状和尺寸不规则的磁铁，广泛应用于医疗设备、电子设备、玩具和工业自动化等领域。随着制造业的精细化和产品设计的创新，异形磁铁的需求日益增长。现代异形磁铁通过精密铸造、粉末冶金和磁性材料改性技术，能够实现复杂形状的精确制造，同时保持强磁性能和耐久性。</w:t>
      </w:r>
      <w:r>
        <w:rPr>
          <w:rFonts w:hint="eastAsia"/>
        </w:rPr>
        <w:br/>
      </w:r>
      <w:r>
        <w:rPr>
          <w:rFonts w:hint="eastAsia"/>
        </w:rPr>
        <w:t>　　未来，异形磁铁将更加注重定制化和多功能化。一方面，随着3D打印技术的进步，异形磁铁的定制化生产将变得更加灵活和高效，能够满足更加复杂和个性化的设计需求。另一方面，异形磁铁将被赋予更多功能，如集成传感器、无线通信模块，成为智能磁性组件，应用于物联网和智能设备中。此外，随着磁性材料的持续创新，异形磁铁的磁性能和稳定性将进一步提升，满足高性能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dbfb6c2024310" w:history="1">
        <w:r>
          <w:rPr>
            <w:rStyle w:val="Hyperlink"/>
          </w:rPr>
          <w:t>2025-2031年中国异形磁铁市场调查研究与趋势分析报告</w:t>
        </w:r>
      </w:hyperlink>
      <w:r>
        <w:rPr>
          <w:rFonts w:hint="eastAsia"/>
        </w:rPr>
        <w:t>》在多年异形磁铁行业研究的基础上，结合中国异形磁铁行业市场的发展现状，通过资深研究团队对异形磁铁市场资料进行整理，并依托国家权威数据资源和长期市场监测的数据库，对异形磁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dbfb6c2024310" w:history="1">
        <w:r>
          <w:rPr>
            <w:rStyle w:val="Hyperlink"/>
          </w:rPr>
          <w:t>2025-2031年中国异形磁铁市场调查研究与趋势分析报告</w:t>
        </w:r>
      </w:hyperlink>
      <w:r>
        <w:rPr>
          <w:rFonts w:hint="eastAsia"/>
        </w:rPr>
        <w:t>》可以帮助投资者准确把握异形磁铁行业的市场现状，为投资者进行投资作出异形磁铁行业前景预判，挖掘异形磁铁行业投资价值，同时提出异形磁铁行业投资策略、营销策略等方面的建议。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异形磁铁行业界定</w:t>
      </w:r>
      <w:r>
        <w:rPr>
          <w:rFonts w:hint="eastAsia"/>
        </w:rPr>
        <w:br/>
      </w:r>
      <w:r>
        <w:rPr>
          <w:rFonts w:hint="eastAsia"/>
        </w:rPr>
        <w:t>　　第一节 异形磁铁行业定义</w:t>
      </w:r>
      <w:r>
        <w:rPr>
          <w:rFonts w:hint="eastAsia"/>
        </w:rPr>
        <w:br/>
      </w:r>
      <w:r>
        <w:rPr>
          <w:rFonts w:hint="eastAsia"/>
        </w:rPr>
        <w:t>　　第二节 异形磁铁行业特点分析</w:t>
      </w:r>
      <w:r>
        <w:rPr>
          <w:rFonts w:hint="eastAsia"/>
        </w:rPr>
        <w:br/>
      </w:r>
      <w:r>
        <w:rPr>
          <w:rFonts w:hint="eastAsia"/>
        </w:rPr>
        <w:t>　　第三节 异形磁铁行业发展历程</w:t>
      </w:r>
      <w:r>
        <w:rPr>
          <w:rFonts w:hint="eastAsia"/>
        </w:rPr>
        <w:br/>
      </w:r>
      <w:r>
        <w:rPr>
          <w:rFonts w:hint="eastAsia"/>
        </w:rPr>
        <w:t>　　第四节 异形磁铁产业链分析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2024-2025年国外异形磁铁行业发展态势分析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国外异形磁铁行业总体情况</w:t>
      </w:r>
      <w:r>
        <w:rPr>
          <w:rFonts w:hint="eastAsia"/>
        </w:rPr>
        <w:br/>
      </w:r>
      <w:r>
        <w:rPr>
          <w:rFonts w:hint="eastAsia"/>
        </w:rPr>
        <w:t>　　第二节 异形磁铁行业重点国家、地区市场分析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国外异形磁铁行业发展前景预测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2024-2025年中国异形磁铁行业发展环境分析</w:t>
      </w:r>
      <w:r>
        <w:rPr>
          <w:rFonts w:hint="eastAsia"/>
        </w:rPr>
        <w:br/>
      </w:r>
      <w:r>
        <w:rPr>
          <w:rFonts w:hint="eastAsia"/>
        </w:rPr>
        <w:t>　　第一节 异形磁铁行业经济环境分析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异形磁铁行业政策环境分析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一、异形磁铁行业相关政策</w:t>
      </w:r>
      <w:r>
        <w:rPr>
          <w:rFonts w:hint="eastAsia"/>
        </w:rPr>
        <w:br/>
      </w:r>
      <w:r>
        <w:rPr>
          <w:rFonts w:hint="eastAsia"/>
        </w:rPr>
        <w:t>　　　　二、异形磁铁行业相关标准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异形磁铁行业技术发展现状及趋势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当前我国异形磁铁技术发展现状</w:t>
      </w:r>
      <w:r>
        <w:rPr>
          <w:rFonts w:hint="eastAsia"/>
        </w:rPr>
        <w:br/>
      </w:r>
      <w:r>
        <w:rPr>
          <w:rFonts w:hint="eastAsia"/>
        </w:rPr>
        <w:t>　　第二节 中外异形磁铁技术差距及产生差距的主要原因分析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提高我国异形磁铁技术的对策</w:t>
      </w:r>
      <w:r>
        <w:rPr>
          <w:rFonts w:hint="eastAsia"/>
        </w:rPr>
        <w:br/>
      </w:r>
      <w:r>
        <w:rPr>
          <w:rFonts w:hint="eastAsia"/>
        </w:rPr>
        <w:t>　　第四节 我国异形磁铁研发、设计发展趋势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中国异形磁铁行业市场供需状况分析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中国异形磁铁行业市场规模情况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中国异形磁铁行业市场需求状况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一、2019-2024年异形磁铁行业市场需求情况</w:t>
      </w:r>
      <w:r>
        <w:rPr>
          <w:rFonts w:hint="eastAsia"/>
        </w:rPr>
        <w:br/>
      </w:r>
      <w:r>
        <w:rPr>
          <w:rFonts w:hint="eastAsia"/>
        </w:rPr>
        <w:t>　　　　二、异形磁铁行业市场需求特点分析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中国异形磁铁行业市场供给状况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一、2019-2024年异形磁铁行业市场供给情况</w:t>
      </w:r>
      <w:r>
        <w:rPr>
          <w:rFonts w:hint="eastAsia"/>
        </w:rPr>
        <w:br/>
      </w:r>
      <w:r>
        <w:rPr>
          <w:rFonts w:hint="eastAsia"/>
        </w:rPr>
        <w:t>　　　　二、异形磁铁行业市场供给特点分析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三、2025-2031年异形磁铁行业市场供给预测</w:t>
      </w:r>
      <w:r>
        <w:rPr>
          <w:rFonts w:hint="eastAsia"/>
        </w:rPr>
        <w:br/>
      </w:r>
      <w:r>
        <w:rPr>
          <w:rFonts w:hint="eastAsia"/>
        </w:rPr>
        <w:t>　　第四节 异形磁铁行业市场供需平衡状况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一、2019-2024年异形磁铁行业出口情况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三、2025-2031年异形磁铁行业出口情况预测</w:t>
      </w:r>
      <w:r>
        <w:rPr>
          <w:rFonts w:hint="eastAsia"/>
        </w:rPr>
        <w:br/>
      </w:r>
      <w:r>
        <w:rPr>
          <w:rFonts w:hint="eastAsia"/>
        </w:rPr>
        <w:t>　　第二节 异形磁铁行业进口情况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一、2019-2024年异形磁铁行业进口情况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三、2025-2031年异形磁铁行业进口情况预测</w:t>
      </w:r>
      <w:r>
        <w:rPr>
          <w:rFonts w:hint="eastAsia"/>
        </w:rPr>
        <w:br/>
      </w:r>
      <w:r>
        <w:rPr>
          <w:rFonts w:hint="eastAsia"/>
        </w:rPr>
        <w:t>　　第三节 异形磁铁行业进出口面临的挑战及对策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中国异形磁铁行业产品价格监测</w:t>
      </w:r>
      <w:r>
        <w:rPr>
          <w:rFonts w:hint="eastAsia"/>
        </w:rPr>
        <w:br/>
      </w:r>
      <w:r>
        <w:rPr>
          <w:rFonts w:hint="eastAsia"/>
        </w:rPr>
        <w:t>　　　　一、异形磁铁市场价格特征</w:t>
      </w:r>
      <w:r>
        <w:rPr>
          <w:rFonts w:hint="eastAsia"/>
        </w:rPr>
        <w:br/>
      </w:r>
      <w:r>
        <w:rPr>
          <w:rFonts w:hint="eastAsia"/>
        </w:rPr>
        <w:t>　　　　二、当前异形磁铁市场价格评述</w:t>
      </w:r>
      <w:r>
        <w:rPr>
          <w:rFonts w:hint="eastAsia"/>
        </w:rPr>
        <w:br/>
      </w:r>
      <w:r>
        <w:rPr>
          <w:rFonts w:hint="eastAsia"/>
        </w:rPr>
        <w:t>　　　　三、影响异形磁铁市场价格因素分析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四、未来异形磁铁市场价格走势预测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中国异形磁铁行业重点区域市场分析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异形磁铁行业区域市场分布情况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异形磁铁行业细分市场调研分析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异形磁铁细分产品（一）市场调研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异形磁铁细分产品（二）市场调研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异形磁铁重点企业（二）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异形磁铁重点企业（三）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异形磁铁重点企业（四）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异形磁铁重点企业（五）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异形磁铁重点企业（六）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异形磁铁行业风险及对策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2025-2031年异形磁铁行业发展环境分析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2025-2031年异形磁铁行业投资特性分析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一、异形磁铁行业进入壁垒</w:t>
      </w:r>
      <w:r>
        <w:rPr>
          <w:rFonts w:hint="eastAsia"/>
        </w:rPr>
        <w:br/>
      </w:r>
      <w:r>
        <w:rPr>
          <w:rFonts w:hint="eastAsia"/>
        </w:rPr>
        <w:t>　　　　二、异形磁铁行业盈利模式</w:t>
      </w:r>
      <w:r>
        <w:rPr>
          <w:rFonts w:hint="eastAsia"/>
        </w:rPr>
        <w:br/>
      </w:r>
      <w:r>
        <w:rPr>
          <w:rFonts w:hint="eastAsia"/>
        </w:rPr>
        <w:t>　　　　三、异形磁铁行业盈利因素</w:t>
      </w:r>
      <w:r>
        <w:rPr>
          <w:rFonts w:hint="eastAsia"/>
        </w:rPr>
        <w:br/>
      </w:r>
      <w:r>
        <w:rPr>
          <w:rFonts w:hint="eastAsia"/>
        </w:rPr>
        <w:t>　　第三节 异形磁铁行业“波特五力模型”分析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2025-2031年异形磁铁行业风险及对策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异形磁铁企业竞争策略分析</w:t>
      </w:r>
      <w:r>
        <w:rPr>
          <w:rFonts w:hint="eastAsia"/>
        </w:rPr>
        <w:br/>
      </w:r>
      <w:r>
        <w:rPr>
          <w:rFonts w:hint="eastAsia"/>
        </w:rPr>
        <w:t>　　第一节 异形磁铁市场竞争策略分析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一、2025-2031年中国异形磁铁市场增长潜力分析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二、2025-2031年中国异形磁铁主要潜力品种分析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三、现有异形磁铁产品竞争策略分析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四、潜力异形磁铁品种竞争策略选择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2025-2031年中国异形磁铁企业竞争策略分析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一、2025-2031年我国异形磁铁市场竞争趋势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二、2025-2031年异形磁铁行业竞争格局展望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四、2025-2031年异形磁铁企业竞争策略分析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2025-2031年中国异形磁铁行业发展趋势分析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一、2025-2031年异形磁铁技术发展趋势分析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二、2025-2031年异形磁铁产品发展趋势分析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三、2025-2031年异形磁铁行业竞争格局展望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2025-2031年中国异形磁铁市场趋势分析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一、2025-2031年异形磁铁发展趋势预测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二、2025-2031年异形磁铁市场前景分析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三、2025-2031年异形磁铁产业政策趋向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2025-2031年异形磁铁行业投资价值评估分析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异形磁铁行业发展建议分析</w:t>
      </w:r>
      <w:r>
        <w:rPr>
          <w:rFonts w:hint="eastAsia"/>
        </w:rPr>
        <w:br/>
      </w:r>
      <w:r>
        <w:rPr>
          <w:rFonts w:hint="eastAsia"/>
        </w:rPr>
        <w:t>　　第一节 异形磁铁行业研究结论及建议</w:t>
      </w:r>
      <w:r>
        <w:rPr>
          <w:rFonts w:hint="eastAsia"/>
        </w:rPr>
        <w:br/>
      </w:r>
      <w:r>
        <w:rPr>
          <w:rFonts w:hint="eastAsia"/>
        </w:rPr>
        <w:t>　　第二节 异形磁铁细分行业研究结论及建议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异形磁铁行业竞争策略总结及建议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异形磁铁行业历程</w:t>
      </w:r>
      <w:r>
        <w:rPr>
          <w:rFonts w:hint="eastAsia"/>
        </w:rPr>
        <w:br/>
      </w:r>
      <w:r>
        <w:rPr>
          <w:rFonts w:hint="eastAsia"/>
        </w:rPr>
        <w:t>　　图表 异形磁铁行业生命周期</w:t>
      </w:r>
      <w:r>
        <w:rPr>
          <w:rFonts w:hint="eastAsia"/>
        </w:rPr>
        <w:br/>
      </w:r>
      <w:r>
        <w:rPr>
          <w:rFonts w:hint="eastAsia"/>
        </w:rPr>
        <w:t>　　图表 异形磁铁行业产业链分析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2025年中国异形磁铁行业需求领域分布格局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2019-2024年中国异形磁铁出口金额分析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2025年中国异形磁铁进口国家及地区分析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2025年中国异形磁铁出口国家及地区分析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2025-2031年中国异形磁铁市场容量预测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2025-2031年中国异形磁铁市场规模预测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bfb6c2024310" w:history="1">
        <w:r>
          <w:rPr>
            <w:rStyle w:val="Hyperlink"/>
          </w:rPr>
          <w:t>2025-2031年中国异形磁铁市场调查研究与趋势分析报告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dbfb6c2024310" w:history="1">
        <w:r>
          <w:rPr>
            <w:rStyle w:val="Hyperlink"/>
          </w:rPr>
          <w:t>https://www.20087.com/8/02/YiXingCiTieHangYeQuShi.html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6605053a34061" w:history="1">
      <w:r>
        <w:rPr>
          <w:rStyle w:val="Hyperlink"/>
        </w:rPr>
        <w:t>2025-2031年中国异形磁铁市场调查研究与趋势分析报告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XingCiTieHangYeQuShi.html" TargetMode="External" Id="R276dbfb6c202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XingCiTieHangYeQuShi.html" TargetMode="External" Id="R6b36605053a3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2024-05-30T02:41:00Z</dcterms:created>
  <dcterms:modified xsi:type="dcterms:W3CDTF">2024-05-30T03:41:00Z</dcterms:modified>
  <dc:subject>2025-2031年中国异形磁铁市场调查研究与趋势分析报告</dc:subject>
  <dc:title>2025-2031年中国异形磁铁市场调查研究与趋势分析报告</dc:title>
  <cp:keywords>2025-2031年中国异形磁铁市场调查研究与趋势分析报告</cp:keywords>
  <dc:description>2025-2031年中国异形磁铁市场调查研究与趋势分析报告</dc:description>
</cp:coreProperties>
</file>