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cfe138ffe4394" w:history="1">
              <w:r>
                <w:rPr>
                  <w:rStyle w:val="Hyperlink"/>
                </w:rPr>
                <w:t>中国无氧铜杆行业现状调研及发展前景分析报告（2025-2031年）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cfe138ffe4394" w:history="1">
              <w:r>
                <w:rPr>
                  <w:rStyle w:val="Hyperlink"/>
                </w:rPr>
                <w:t>中国无氧铜杆行业现状调研及发展前景分析报告（2025-2031年）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cfe138ffe4394" w:history="1">
                <w:r>
                  <w:rPr>
                    <w:rStyle w:val="Hyperlink"/>
                  </w:rPr>
                  <w:t>https://www.20087.com/8/62/WuYangTongGanDeXianZhuangHeFaZha.html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氧铜杆是一种重要的工业原材料，近年来随着铜冶炼技术和市场需求的增长，在纯度和应用领域上都有了显著提升。现代无氧铜杆不仅在纯度上有所提高，通过采用先进的熔炼技术和精炼工艺，提高了铜杆的纯度和均匀性；而且在应用领域上更加广泛，通过引入多种表面处理技术和加工技术，提高了无氧铜杆在电子、通信等多个行业的应用价值。此外，通过引入环保型生产和废物处理技术，无氧铜杆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无氧铜杆的发展将更加注重高性能化和环保化。随着新材料技术的应用，无氧铜杆将开发出更多高性能的材料，提高其在极端环境下的使用性能，满足高端制造的需求。同时，随着对环保要求的提高，无氧铜杆将更加注重绿色生产，通过采用环保型材料和生产工艺，减少对环境的影响。此外，随着对无氧铜杆质量和稳定性的要求提高，无氧铜杆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cfe138ffe4394" w:history="1">
        <w:r>
          <w:rPr>
            <w:rStyle w:val="Hyperlink"/>
          </w:rPr>
          <w:t>中国无氧铜杆行业现状调研及发展前景分析报告（2025-2031年）</w:t>
        </w:r>
      </w:hyperlink>
      <w:r>
        <w:rPr>
          <w:rFonts w:hint="eastAsia"/>
        </w:rPr>
        <w:t>》系统分析了无氧铜杆行业的现状，全面梳理了无氧铜杆市场需求、市场规模、产业链结构及价格体系，详细解读了无氧铜杆细分市场特点。报告结合权威数据，科学预测了无氧铜杆市场前景与发展趋势，客观分析了品牌竞争格局、市场集中度及重点企业的运营表现，并指出了无氧铜杆行业面临的机遇与风险。为无氧铜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中国无氧铜杆行业发展综述</w:t>
      </w:r>
      <w:r>
        <w:rPr>
          <w:rFonts w:hint="eastAsia"/>
        </w:rPr>
        <w:br/>
      </w:r>
      <w:r>
        <w:rPr>
          <w:rFonts w:hint="eastAsia"/>
        </w:rPr>
        <w:t>　　第一节 无氧铜杆行业发展情况</w:t>
      </w:r>
      <w:r>
        <w:rPr>
          <w:rFonts w:hint="eastAsia"/>
        </w:rPr>
        <w:br/>
      </w:r>
      <w:r>
        <w:rPr>
          <w:rFonts w:hint="eastAsia"/>
        </w:rPr>
        <w:t>　　　　一、无氧铜杆行业发展周期</w:t>
      </w:r>
      <w:r>
        <w:rPr>
          <w:rFonts w:hint="eastAsia"/>
        </w:rPr>
        <w:br/>
      </w:r>
      <w:r>
        <w:rPr>
          <w:rFonts w:hint="eastAsia"/>
        </w:rPr>
        <w:t>　　　　二、无氧铜杆行业产业链分析</w:t>
      </w:r>
      <w:r>
        <w:rPr>
          <w:rFonts w:hint="eastAsia"/>
        </w:rPr>
        <w:br/>
      </w:r>
      <w:r>
        <w:rPr>
          <w:rFonts w:hint="eastAsia"/>
        </w:rPr>
        <w:t>　　　　三、无氧铜杆行业发展SWOTW分析</w:t>
      </w:r>
      <w:r>
        <w:rPr>
          <w:rFonts w:hint="eastAsia"/>
        </w:rPr>
        <w:br/>
      </w:r>
      <w:r>
        <w:rPr>
          <w:rFonts w:hint="eastAsia"/>
        </w:rPr>
        <w:t>　　第二节 近年中国无氧铜杆行业运行状况</w:t>
      </w:r>
      <w:r>
        <w:rPr>
          <w:rFonts w:hint="eastAsia"/>
        </w:rPr>
        <w:br/>
      </w:r>
      <w:r>
        <w:rPr>
          <w:rFonts w:hint="eastAsia"/>
        </w:rPr>
        <w:t>　　　　一、2020-2025年中国无氧铜杆产量分析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二、2020-2025年中国无氧铜杆需求量分析</w:t>
      </w:r>
      <w:r>
        <w:rPr>
          <w:rFonts w:hint="eastAsia"/>
        </w:rPr>
        <w:br/>
      </w:r>
      <w:r>
        <w:rPr>
          <w:rFonts w:hint="eastAsia"/>
        </w:rPr>
        <w:t>　　　　三、2020-2025年中国无氧铜杆进出口分析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四、2020-2025年中国无氧铜杆整体供需分析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2020-2025年中国无氧铜杆产业环境分析</w:t>
      </w:r>
      <w:r>
        <w:rPr>
          <w:rFonts w:hint="eastAsia"/>
        </w:rPr>
        <w:br/>
      </w:r>
      <w:r>
        <w:rPr>
          <w:rFonts w:hint="eastAsia"/>
        </w:rPr>
        <w:t>　　第一节 2020-2025年中国无氧铜杆行业经济环境分析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中国无氧铜杆行业社会环境分析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中国无氧铜杆行业政策法规分析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中国无氧铜杆行业国际贸易环境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　　六、不要引用太多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2020-2025年中国无氧铜杆行业数据监测分析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2020-2025年中国无氧铜杆行业规模分析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2020-2025年中国无氧铜杆行业结构分析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2020-2025年中国无氧铜杆行业产值分析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三、出口，交货值分析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2020-2025年中国无氧铜杆行业成本费用分析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2020-2025年中国无氧铜杆行业盈利能力分析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2020-2025年中国无氧铜杆行业区域市场调研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2020-2025年华北地区无氧铜杆行业调研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2020-2025年东北地区无氧铜杆行业调研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2020-2025年华东地区无氧铜杆行业调研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2020-2025年华南地区无氧铜杆行业调研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2020-2025年华中地区无氧铜杆行业调研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2020-2025年西南地区无氧铜杆行业调研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2020-2025年西北地区无氧铜杆行业调研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中国无氧铜杆制造行业成本费用分析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2020-2025年无氧铜杆制造行业产品销售成本分析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2020-2025年无氧铜杆制造行业销售费用分析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2020-2025年无氧铜杆制造行业管理费用分析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2020-2025年无氧铜杆制造行业财务费用分析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中国无氧铜杆产业市场营销策略竞争分析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2020-2025年无氧铜杆行业营销策略和营销渠道研究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无氧铜杆行业目前主要营销渠道分析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无氧铜杆行业重点企业营销策略</w:t>
      </w:r>
      <w:r>
        <w:rPr>
          <w:rFonts w:hint="eastAsia"/>
        </w:rPr>
        <w:br/>
      </w:r>
      <w:r>
        <w:rPr>
          <w:rFonts w:hint="eastAsia"/>
        </w:rPr>
        <w:t>　　第三节 无氧铜杆行业产品营销策略建议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一、无氧铜杆行业产品功效优先策略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二、无氧铜杆行业产品品牌提升策略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三、无氧铜杆行业产品价格杠杆策略</w:t>
      </w:r>
      <w:r>
        <w:rPr>
          <w:rFonts w:hint="eastAsia"/>
        </w:rPr>
        <w:br/>
      </w:r>
      <w:r>
        <w:rPr>
          <w:rFonts w:hint="eastAsia"/>
        </w:rPr>
        <w:t>　　　　四、无氧铜杆行业产品媒体组合策略</w:t>
      </w:r>
      <w:r>
        <w:rPr>
          <w:rFonts w:hint="eastAsia"/>
        </w:rPr>
        <w:br/>
      </w:r>
      <w:r>
        <w:rPr>
          <w:rFonts w:hint="eastAsia"/>
        </w:rPr>
        <w:t>　　　　五、无氧铜杆行业产品个性推介策略</w:t>
      </w:r>
      <w:r>
        <w:rPr>
          <w:rFonts w:hint="eastAsia"/>
        </w:rPr>
        <w:br/>
      </w:r>
      <w:r>
        <w:rPr>
          <w:rFonts w:hint="eastAsia"/>
        </w:rPr>
        <w:t>　　　　六、无氧铜杆行业产品层次营销策略</w:t>
      </w:r>
      <w:r>
        <w:rPr>
          <w:rFonts w:hint="eastAsia"/>
        </w:rPr>
        <w:br/>
      </w:r>
      <w:r>
        <w:rPr>
          <w:rFonts w:hint="eastAsia"/>
        </w:rPr>
        <w:t>　　第四节 无氧铜杆行业营销渠道变革研究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一、无氧铜杆行业营销渠道新理念</w:t>
      </w:r>
      <w:r>
        <w:rPr>
          <w:rFonts w:hint="eastAsia"/>
        </w:rPr>
        <w:br/>
      </w:r>
      <w:r>
        <w:rPr>
          <w:rFonts w:hint="eastAsia"/>
        </w:rPr>
        <w:t>　　　　二、无氧铜杆行业渠道管理新发展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无氧铜杆行业营销渠道发展趋势</w:t>
      </w:r>
      <w:r>
        <w:rPr>
          <w:rFonts w:hint="eastAsia"/>
        </w:rPr>
        <w:br/>
      </w:r>
      <w:r>
        <w:rPr>
          <w:rFonts w:hint="eastAsia"/>
        </w:rPr>
        <w:t>　　　　一、无氧铜杆行业营销渠道结构扁平化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二、无氧铜杆行业营销渠道终端个性化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三、无氧铜杆行业营销渠道关系互动化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四、无氧铜杆行业营销渠道商品多样化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2020-2025年无氧铜杆行业需求用户分析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2020-2025年无氧铜杆行业用户认知程度分析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2020-2025年无氧铜杆行业用户需求特点分析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2020-2025年无氧铜杆行业用户关注因素分析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2020-2025年无氧铜杆行业其它用户特征分析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2020-2025年中国无氧铜杆行业整体竞争格局分析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2020-2025年中国无氧铜杆行业集中度分析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三、不同规模企业市场份额分析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2020-2025年中国区域竞争格局分析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三、主要产消区市场对接分析</w:t>
      </w:r>
      <w:r>
        <w:rPr>
          <w:rFonts w:hint="eastAsia"/>
        </w:rPr>
        <w:br/>
      </w:r>
      <w:r>
        <w:rPr>
          <w:rFonts w:hint="eastAsia"/>
        </w:rPr>
        <w:t>　　第三节 2020-2025年中国无氧铜杆行业与替代品行业市场占有率分析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2025-2031年无氧铜杆行业市场竞争趋势分析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2020-2025年中国无氧铜杆标竿企业竞争力指标分析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白银有色西北铜加工有限公司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深圳市美航铜铝有限公司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东莞市铜顺金属材料有限公司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新泰市明瑞化工有限公司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东莞市长安八幡金属材料厂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天津钇驰钢铁销售有限公司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深圳市岩崎金属材料有限公司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东莞市宇桐金属材料有限公司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深圳市秦钢金属材料有限公司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东莞市新翔金属材料有限公司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2025-2031年中国无氧铜杆行业市场投资机会与前景分析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2025-2031年中国无氧铜杆行业重点企业投资行为分析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2025-2031年中国无氧铜杆行业市场规模预测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2025-2031年中国无氧铜杆行业盈利水平分析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2025-2031年中国无氧铜杆投资机会分析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2025-2031年中国无氧铜杆总体机会评价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2025-2031年中国无氧铜杆行业前景分析及对策</w:t>
      </w:r>
      <w:r>
        <w:rPr>
          <w:rFonts w:hint="eastAsia"/>
        </w:rPr>
        <w:br/>
      </w:r>
      <w:r>
        <w:rPr>
          <w:rFonts w:hint="eastAsia"/>
        </w:rPr>
        <w:t>　　第一节 2025-2031年中国无氧铜杆行业趋势预测分析</w:t>
      </w:r>
      <w:r>
        <w:rPr>
          <w:rFonts w:hint="eastAsia"/>
        </w:rPr>
        <w:br/>
      </w:r>
      <w:r>
        <w:rPr>
          <w:rFonts w:hint="eastAsia"/>
        </w:rPr>
        <w:t>　　　　一、无氧铜杆行业市场趋势预测分析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二、无氧铜杆行业市场蕴藏的商机分析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三、无氧铜杆行业“十五五”规划解读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2025-2031年中国无氧铜杆产业未来发展预测及投资前景分析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无氧铜杆行业发展预测与行业前景调研分析</w:t>
      </w:r>
      <w:r>
        <w:rPr>
          <w:rFonts w:hint="eastAsia"/>
        </w:rPr>
        <w:br/>
      </w:r>
      <w:r>
        <w:rPr>
          <w:rFonts w:hint="eastAsia"/>
        </w:rPr>
        <w:t>　　第三节 无氧铜杆产业投资前景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2025-2031年无氧铜杆行业投资前景策略分析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投资前景研究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投资前景控制策略</w:t>
      </w:r>
      <w:r>
        <w:rPr>
          <w:rFonts w:hint="eastAsia"/>
        </w:rPr>
        <w:br/>
      </w:r>
      <w:r>
        <w:rPr>
          <w:rFonts w:hint="eastAsia"/>
        </w:rPr>
        <w:t>　　　　一、充分认识行业投资前景，积极主动应对投资前景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三、建立完善的质量管理体系，提高产品市场竞争力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四、建立健全企业内控机制，降低投资前景的可能性</w:t>
      </w:r>
      <w:r>
        <w:rPr>
          <w:rFonts w:hint="eastAsia"/>
        </w:rPr>
        <w:br/>
      </w:r>
      <w:r>
        <w:rPr>
          <w:rFonts w:hint="eastAsia"/>
        </w:rPr>
        <w:t>　　第三节 技术应用注意事项</w:t>
      </w:r>
      <w:r>
        <w:rPr>
          <w:rFonts w:hint="eastAsia"/>
        </w:rPr>
        <w:br/>
      </w:r>
      <w:r>
        <w:rPr>
          <w:rFonts w:hint="eastAsia"/>
        </w:rPr>
        <w:t>　　第四节 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(中-智林)销售注意事项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无氧铜杆行业产业链</w:t>
      </w:r>
      <w:r>
        <w:rPr>
          <w:rFonts w:hint="eastAsia"/>
        </w:rPr>
        <w:br/>
      </w:r>
      <w:r>
        <w:rPr>
          <w:rFonts w:hint="eastAsia"/>
        </w:rPr>
        <w:t>　　图表 2 行业周期示意图</w:t>
      </w:r>
      <w:r>
        <w:rPr>
          <w:rFonts w:hint="eastAsia"/>
        </w:rPr>
        <w:br/>
      </w:r>
      <w:r>
        <w:rPr>
          <w:rFonts w:hint="eastAsia"/>
        </w:rPr>
        <w:t>　　图表 3 无氧铜杆相关政策</w:t>
      </w:r>
      <w:r>
        <w:rPr>
          <w:rFonts w:hint="eastAsia"/>
        </w:rPr>
        <w:br/>
      </w:r>
      <w:r>
        <w:rPr>
          <w:rFonts w:hint="eastAsia"/>
        </w:rPr>
        <w:t>　　图表 4 国内生产总值增速表</w:t>
      </w:r>
      <w:r>
        <w:rPr>
          <w:rFonts w:hint="eastAsia"/>
        </w:rPr>
        <w:br/>
      </w:r>
      <w:r>
        <w:rPr>
          <w:rFonts w:hint="eastAsia"/>
        </w:rPr>
        <w:t>　　图表 5 2020-2025年国民生产总值表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2020-2025年居民消费价格指数（CPI）表</w:t>
      </w:r>
      <w:r>
        <w:rPr>
          <w:rFonts w:hint="eastAsia"/>
        </w:rPr>
        <w:br/>
      </w:r>
      <w:r>
        <w:rPr>
          <w:rFonts w:hint="eastAsia"/>
        </w:rPr>
        <w:t>　　图表 7 2020-2025年我国工业品出厂价格指数（PPI）表</w:t>
      </w:r>
      <w:r>
        <w:rPr>
          <w:rFonts w:hint="eastAsia"/>
        </w:rPr>
        <w:br/>
      </w:r>
      <w:r>
        <w:rPr>
          <w:rFonts w:hint="eastAsia"/>
        </w:rPr>
        <w:t>　　图表 8 2020-2025年中国工业增长值增长情况分析表</w:t>
      </w:r>
      <w:r>
        <w:rPr>
          <w:rFonts w:hint="eastAsia"/>
        </w:rPr>
        <w:br/>
      </w:r>
      <w:r>
        <w:rPr>
          <w:rFonts w:hint="eastAsia"/>
        </w:rPr>
        <w:t>　　图表 9 2020-2025年中国固定资产投资表</w:t>
      </w:r>
      <w:r>
        <w:rPr>
          <w:rFonts w:hint="eastAsia"/>
        </w:rPr>
        <w:br/>
      </w:r>
      <w:r>
        <w:rPr>
          <w:rFonts w:hint="eastAsia"/>
        </w:rPr>
        <w:t>　　图表 10 2020-2025年我国国内无氧铜杆市场销量</w:t>
      </w:r>
      <w:r>
        <w:rPr>
          <w:rFonts w:hint="eastAsia"/>
        </w:rPr>
        <w:br/>
      </w:r>
      <w:r>
        <w:rPr>
          <w:rFonts w:hint="eastAsia"/>
        </w:rPr>
        <w:t>　　图表 11 2020-2025年我国无氧铜杆产能</w:t>
      </w:r>
      <w:r>
        <w:rPr>
          <w:rFonts w:hint="eastAsia"/>
        </w:rPr>
        <w:br/>
      </w:r>
      <w:r>
        <w:rPr>
          <w:rFonts w:hint="eastAsia"/>
        </w:rPr>
        <w:t>　　图表 12 2020-2025年我国无氧铜杆产量</w:t>
      </w:r>
      <w:r>
        <w:rPr>
          <w:rFonts w:hint="eastAsia"/>
        </w:rPr>
        <w:br/>
      </w:r>
      <w:r>
        <w:rPr>
          <w:rFonts w:hint="eastAsia"/>
        </w:rPr>
        <w:t>　　图表 13 2025年中国无氧铜杆各区域市场所占比率</w:t>
      </w:r>
      <w:r>
        <w:rPr>
          <w:rFonts w:hint="eastAsia"/>
        </w:rPr>
        <w:br/>
      </w:r>
      <w:r>
        <w:rPr>
          <w:rFonts w:hint="eastAsia"/>
        </w:rPr>
        <w:t>　　图表 14 2025年我国无氧铜杆需求主要地域分布</w:t>
      </w:r>
      <w:r>
        <w:rPr>
          <w:rFonts w:hint="eastAsia"/>
        </w:rPr>
        <w:br/>
      </w:r>
      <w:r>
        <w:rPr>
          <w:rFonts w:hint="eastAsia"/>
        </w:rPr>
        <w:t>　　图表 15 2020-2025年中国无氧铜杆进口量</w:t>
      </w:r>
      <w:r>
        <w:rPr>
          <w:rFonts w:hint="eastAsia"/>
        </w:rPr>
        <w:br/>
      </w:r>
      <w:r>
        <w:rPr>
          <w:rFonts w:hint="eastAsia"/>
        </w:rPr>
        <w:t>　　图表 16 2020-2025年中国无氧铜杆出口量</w:t>
      </w:r>
      <w:r>
        <w:rPr>
          <w:rFonts w:hint="eastAsia"/>
        </w:rPr>
        <w:br/>
      </w:r>
      <w:r>
        <w:rPr>
          <w:rFonts w:hint="eastAsia"/>
        </w:rPr>
        <w:t>　　图表 17 2020-2025年中国无氧铜杆市场平均价格</w:t>
      </w:r>
      <w:r>
        <w:rPr>
          <w:rFonts w:hint="eastAsia"/>
        </w:rPr>
        <w:br/>
      </w:r>
      <w:r>
        <w:rPr>
          <w:rFonts w:hint="eastAsia"/>
        </w:rPr>
        <w:t>　　图表 18 2025-2031年中国无氧铜杆市场平均价格预测</w:t>
      </w:r>
      <w:r>
        <w:rPr>
          <w:rFonts w:hint="eastAsia"/>
        </w:rPr>
        <w:br/>
      </w:r>
      <w:r>
        <w:rPr>
          <w:rFonts w:hint="eastAsia"/>
        </w:rPr>
        <w:t>　　图表 19 主要品牌无氧铜杆企业产品价位</w:t>
      </w:r>
      <w:r>
        <w:rPr>
          <w:rFonts w:hint="eastAsia"/>
        </w:rPr>
        <w:br/>
      </w:r>
      <w:r>
        <w:rPr>
          <w:rFonts w:hint="eastAsia"/>
        </w:rPr>
        <w:t>　　图表 20 2020-2025年我国无氧铜杆企业数量（家）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cfe138ffe4394" w:history="1">
        <w:r>
          <w:rPr>
            <w:rStyle w:val="Hyperlink"/>
          </w:rPr>
          <w:t>中国无氧铜杆行业现状调研及发展前景分析报告（2025-2031年）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cfe138ffe4394" w:history="1">
        <w:r>
          <w:rPr>
            <w:rStyle w:val="Hyperlink"/>
          </w:rPr>
          <w:t>https://www.20087.com/8/62/WuYangTongGanDeXianZhuangHeFaZha.html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热点：无氧铜杆价格、无氧铜杆价格、无氧铜杆图片、无氧铜杆和低氧铜杆的区别、上引无氧铜杆、无氧铜杆的用途、无氧银铜杆、无氧铜杆国家标准、无氧铜杆电阻率国家标准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78ff54f3444c7" w:history="1">
      <w:r>
        <w:rPr>
          <w:rStyle w:val="Hyperlink"/>
        </w:rPr>
        <w:t>中国无氧铜杆行业现状调研及发展前景分析报告（2025-2031年）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WuYangTongGanDeXianZhuangHeFaZha.html" TargetMode="External" Id="Ra10cfe138ffe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WuYangTongGanDeXianZhuangHeFaZha.html" TargetMode="External" Id="R98478ff54f34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2025-05-04T02:59:00Z</dcterms:created>
  <dcterms:modified xsi:type="dcterms:W3CDTF">2025-05-04T03:59:00Z</dcterms:modified>
  <dc:subject>中国无氧铜杆行业现状调研及发展前景分析报告（2025-2031年）</dc:subject>
  <dc:title>中国无氧铜杆行业现状调研及发展前景分析报告（2025-2031年）</dc:title>
  <cp:keywords>中国无氧铜杆行业现状调研及发展前景分析报告（2025-2031年）</cp:keywords>
  <dc:description>中国无氧铜杆行业现状调研及发展前景分析报告（2025-2031年）</dc:description>
</cp:coreProperties>
</file>