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f2aa5cf9c844ed" w:history="1">
              <w:r>
                <w:rPr>
                  <w:rStyle w:val="Hyperlink"/>
                </w:rPr>
                <w:t>2025-2031年中国有色金属矿采选业行业现状分析与前景趋势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f2aa5cf9c844ed" w:history="1">
              <w:r>
                <w:rPr>
                  <w:rStyle w:val="Hyperlink"/>
                </w:rPr>
                <w:t>2025-2031年中国有色金属矿采选业行业现状分析与前景趋势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f2aa5cf9c844ed" w:history="1">
                <w:r>
                  <w:rPr>
                    <w:rStyle w:val="Hyperlink"/>
                  </w:rPr>
                  <w:t>https://www.20087.com/8/12/YouSeJinShuKuangCaiXuanYeFaZhanQuShiFenXi.html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色金属矿采选业是全球矿业的重要组成部分，涵盖铜、铝、锌、镍、铅、锡、钴、锂等金属的开采和初步加工。近年来，随着新能源、电动汽车和电子行业对有色金属需求的激增，该行业迎来了新一轮的增长周期。同时，环保法规的加强和资源枯竭的担忧，促使企业加大勘探投入，优化开采技术，并注重循环经济和资源的可持续利用。</w:t>
      </w:r>
      <w:r>
        <w:rPr>
          <w:rFonts w:hint="eastAsia"/>
        </w:rPr>
        <w:br/>
      </w:r>
      <w:r>
        <w:rPr>
          <w:rFonts w:hint="eastAsia"/>
        </w:rPr>
        <w:t>　　未来，有色金属矿采选业将更加注重技术创新和环保责任。一方面，通过开发深部开采、地下采矿和海底资源开采技术，开拓新的资源获取途径，同时提高开采效率和降低成本。另一方面，实施绿色矿山建设，采用环保型采矿工艺和尾矿综合利用，减少对环境的影响，实现矿业与生态的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f2aa5cf9c844ed" w:history="1">
        <w:r>
          <w:rPr>
            <w:rStyle w:val="Hyperlink"/>
          </w:rPr>
          <w:t>2025-2031年中国有色金属矿采选业行业现状分析与前景趋势</w:t>
        </w:r>
      </w:hyperlink>
      <w:r>
        <w:rPr>
          <w:rFonts w:hint="eastAsia"/>
        </w:rPr>
        <w:t>》依托行业权威数据及长期市场监测信息，系统分析了有色金属矿采选业行业的市场规模、供需关系、竞争格局及重点企业经营状况，并结合有色金属矿采选业行业发展现状，科学预测了有色金属矿采选业市场前景与技术发展方向。报告通过SWOT分析，揭示了有色金属矿采选业行业机遇与潜在风险，为投资者提供了全面的现状分析与前景评估，助力挖掘投资价值并优化决策。同时，报告从投资、生产及营销等角度提出可行性建议，为有色金属矿采选业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有色金属矿采选业产业概述</w:t>
      </w:r>
      <w:r>
        <w:rPr>
          <w:rFonts w:hint="eastAsia"/>
        </w:rPr>
        <w:br/>
      </w:r>
      <w:r>
        <w:rPr>
          <w:rFonts w:hint="eastAsia"/>
        </w:rPr>
        <w:t>　　第一节 有色金属矿采选业定义</w:t>
      </w:r>
      <w:r>
        <w:rPr>
          <w:rFonts w:hint="eastAsia"/>
        </w:rPr>
        <w:br/>
      </w:r>
      <w:r>
        <w:rPr>
          <w:rFonts w:hint="eastAsia"/>
        </w:rPr>
        <w:t>　　第二节 有色金属矿采选业行业特点</w:t>
      </w:r>
      <w:r>
        <w:rPr>
          <w:rFonts w:hint="eastAsia"/>
        </w:rPr>
        <w:br/>
      </w:r>
      <w:r>
        <w:rPr>
          <w:rFonts w:hint="eastAsia"/>
        </w:rPr>
        <w:t>　　第三节 有色金属矿采选业产业链分析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2024-2025年中国有色金属矿采选业行业运行环境分析</w:t>
      </w:r>
      <w:r>
        <w:rPr>
          <w:rFonts w:hint="eastAsia"/>
        </w:rPr>
        <w:br/>
      </w:r>
      <w:r>
        <w:rPr>
          <w:rFonts w:hint="eastAsia"/>
        </w:rPr>
        <w:t>　　第一节 中国有色金属矿采选业运行经济环境分析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中国有色金属矿采选业产业政策环境分析</w:t>
      </w:r>
      <w:r>
        <w:rPr>
          <w:rFonts w:hint="eastAsia"/>
        </w:rPr>
        <w:br/>
      </w:r>
      <w:r>
        <w:rPr>
          <w:rFonts w:hint="eastAsia"/>
        </w:rPr>
        <w:t>　　　　一、有色金属矿采选业行业监管体制</w:t>
      </w:r>
      <w:r>
        <w:rPr>
          <w:rFonts w:hint="eastAsia"/>
        </w:rPr>
        <w:br/>
      </w:r>
      <w:r>
        <w:rPr>
          <w:rFonts w:hint="eastAsia"/>
        </w:rPr>
        <w:t>　　　　二、有色金属矿采选业行业主要法规</w:t>
      </w:r>
      <w:r>
        <w:rPr>
          <w:rFonts w:hint="eastAsia"/>
        </w:rPr>
        <w:br/>
      </w:r>
      <w:r>
        <w:rPr>
          <w:rFonts w:hint="eastAsia"/>
        </w:rPr>
        <w:t>　　　　三、主要有色金属矿采选业产业政策</w:t>
      </w:r>
      <w:r>
        <w:rPr>
          <w:rFonts w:hint="eastAsia"/>
        </w:rPr>
        <w:br/>
      </w:r>
      <w:r>
        <w:rPr>
          <w:rFonts w:hint="eastAsia"/>
        </w:rPr>
        <w:t>　　第三节 中国有色金属矿采选业产业社会环境分析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2024-2025年全球有色金属矿采选业行业发展态势分析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全球有色金属矿采选业市场发展现状分析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全球主要国家有色金属矿采选业市场现状</w:t>
      </w:r>
      <w:r>
        <w:rPr>
          <w:rFonts w:hint="eastAsia"/>
        </w:rPr>
        <w:br/>
      </w:r>
      <w:r>
        <w:rPr>
          <w:rFonts w:hint="eastAsia"/>
        </w:rPr>
        <w:t>　　第三节 全球有色金属矿采选业行业发展趋势预测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中国有色金属矿采选业行业市场分析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2019-2024年中国有色金属矿采选业行业规模情况</w:t>
      </w:r>
      <w:r>
        <w:rPr>
          <w:rFonts w:hint="eastAsia"/>
        </w:rPr>
        <w:br/>
      </w:r>
      <w:r>
        <w:rPr>
          <w:rFonts w:hint="eastAsia"/>
        </w:rPr>
        <w:t>　　　　一、有色金属矿采选业行业市场规模情况分析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二、有色金属矿采选业行业单位规模情况</w:t>
      </w:r>
      <w:r>
        <w:rPr>
          <w:rFonts w:hint="eastAsia"/>
        </w:rPr>
        <w:br/>
      </w:r>
      <w:r>
        <w:rPr>
          <w:rFonts w:hint="eastAsia"/>
        </w:rPr>
        <w:t>　　　　三、有色金属矿采选业行业人员规模情况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2019-2024年中国有色金属矿采选业行业财务能力分析</w:t>
      </w:r>
      <w:r>
        <w:rPr>
          <w:rFonts w:hint="eastAsia"/>
        </w:rPr>
        <w:br/>
      </w:r>
      <w:r>
        <w:rPr>
          <w:rFonts w:hint="eastAsia"/>
        </w:rPr>
        <w:t>　　　　一、有色金属矿采选业行业盈利能力分析</w:t>
      </w:r>
      <w:r>
        <w:rPr>
          <w:rFonts w:hint="eastAsia"/>
        </w:rPr>
        <w:br/>
      </w:r>
      <w:r>
        <w:rPr>
          <w:rFonts w:hint="eastAsia"/>
        </w:rPr>
        <w:t>　　　　二、有色金属矿采选业行业偿债能力分析</w:t>
      </w:r>
      <w:r>
        <w:rPr>
          <w:rFonts w:hint="eastAsia"/>
        </w:rPr>
        <w:br/>
      </w:r>
      <w:r>
        <w:rPr>
          <w:rFonts w:hint="eastAsia"/>
        </w:rPr>
        <w:t>　　　　三、有色金属矿采选业行业营运能力分析</w:t>
      </w:r>
      <w:r>
        <w:rPr>
          <w:rFonts w:hint="eastAsia"/>
        </w:rPr>
        <w:br/>
      </w:r>
      <w:r>
        <w:rPr>
          <w:rFonts w:hint="eastAsia"/>
        </w:rPr>
        <w:t>　　　　四、有色金属矿采选业行业发展能力分析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2024-2025年中国有色金属矿采选业行业热点动态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2025年中国有色金属矿采选业行业面临的挑战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中国重点地区有色金属矿采选业行业市场调研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重点地区（一）有色金属矿采选业市场调研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重点地区（二）有色金属矿采选业市场调研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重点地区（三）有色金属矿采选业市场调研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重点地区（四）有色金属矿采选业市场调研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重点地区（五）有色金属矿采选业市场调研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中国有色金属矿采选业行业价格走势及影响因素分析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国内有色金属矿采选业行业价格回顾</w:t>
      </w:r>
      <w:r>
        <w:rPr>
          <w:rFonts w:hint="eastAsia"/>
        </w:rPr>
        <w:br/>
      </w:r>
      <w:r>
        <w:rPr>
          <w:rFonts w:hint="eastAsia"/>
        </w:rPr>
        <w:t>　　第二节 国内有色金属矿采选业行业价格走势预测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国内有色金属矿采选业行业价格影响因素分析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中国有色金属矿采选业行业客户调研</w:t>
      </w:r>
      <w:r>
        <w:rPr>
          <w:rFonts w:hint="eastAsia"/>
        </w:rPr>
        <w:br/>
      </w:r>
      <w:r>
        <w:rPr>
          <w:rFonts w:hint="eastAsia"/>
        </w:rPr>
        <w:t>　　　　一、有色金属矿采选业行业客户偏好调查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二、客户对有色金属矿采选业品牌的首要认知渠道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三、有色金属矿采选业品牌忠诚度调查</w:t>
      </w:r>
      <w:r>
        <w:rPr>
          <w:rFonts w:hint="eastAsia"/>
        </w:rPr>
        <w:br/>
      </w:r>
      <w:r>
        <w:rPr>
          <w:rFonts w:hint="eastAsia"/>
        </w:rPr>
        <w:t>　　　　四、有色金属矿采选业行业客户消费理念调研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中国有色金属矿采选业行业竞争格局分析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2025年有色金属矿采选业行业集中度分析</w:t>
      </w:r>
      <w:r>
        <w:rPr>
          <w:rFonts w:hint="eastAsia"/>
        </w:rPr>
        <w:br/>
      </w:r>
      <w:r>
        <w:rPr>
          <w:rFonts w:hint="eastAsia"/>
        </w:rPr>
        <w:t>　　　　一、有色金属矿采选业市场集中度分析</w:t>
      </w:r>
      <w:r>
        <w:rPr>
          <w:rFonts w:hint="eastAsia"/>
        </w:rPr>
        <w:br/>
      </w:r>
      <w:r>
        <w:rPr>
          <w:rFonts w:hint="eastAsia"/>
        </w:rPr>
        <w:t>　　　　二、有色金属矿采选业企业集中度分析</w:t>
      </w:r>
      <w:r>
        <w:rPr>
          <w:rFonts w:hint="eastAsia"/>
        </w:rPr>
        <w:br/>
      </w:r>
      <w:r>
        <w:rPr>
          <w:rFonts w:hint="eastAsia"/>
        </w:rPr>
        <w:t>　　第二节 2025年有色金属矿采选业行业竞争格局分析</w:t>
      </w:r>
      <w:r>
        <w:rPr>
          <w:rFonts w:hint="eastAsia"/>
        </w:rPr>
        <w:br/>
      </w:r>
      <w:r>
        <w:rPr>
          <w:rFonts w:hint="eastAsia"/>
        </w:rPr>
        <w:t>　　　　一、有色金属矿采选业行业竞争策略分析</w:t>
      </w:r>
      <w:r>
        <w:rPr>
          <w:rFonts w:hint="eastAsia"/>
        </w:rPr>
        <w:br/>
      </w:r>
      <w:r>
        <w:rPr>
          <w:rFonts w:hint="eastAsia"/>
        </w:rPr>
        <w:t>　　　　二、有色金属矿采选业行业竞争格局展望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三、我国有色金属矿采选业市场竞争趋势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有色金属矿采选业行业重点企业发展调研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有色金属矿采选业企业发展策略分析</w:t>
      </w:r>
      <w:r>
        <w:rPr>
          <w:rFonts w:hint="eastAsia"/>
        </w:rPr>
        <w:br/>
      </w:r>
      <w:r>
        <w:rPr>
          <w:rFonts w:hint="eastAsia"/>
        </w:rPr>
        <w:t>　　第一节 有色金属矿采选业市场策略分析</w:t>
      </w:r>
      <w:r>
        <w:rPr>
          <w:rFonts w:hint="eastAsia"/>
        </w:rPr>
        <w:br/>
      </w:r>
      <w:r>
        <w:rPr>
          <w:rFonts w:hint="eastAsia"/>
        </w:rPr>
        <w:t>　　　　一、有色金属矿采选业价格策略分析</w:t>
      </w:r>
      <w:r>
        <w:rPr>
          <w:rFonts w:hint="eastAsia"/>
        </w:rPr>
        <w:br/>
      </w:r>
      <w:r>
        <w:rPr>
          <w:rFonts w:hint="eastAsia"/>
        </w:rPr>
        <w:t>　　　　二、有色金属矿采选业渠道策略分析</w:t>
      </w:r>
      <w:r>
        <w:rPr>
          <w:rFonts w:hint="eastAsia"/>
        </w:rPr>
        <w:br/>
      </w:r>
      <w:r>
        <w:rPr>
          <w:rFonts w:hint="eastAsia"/>
        </w:rPr>
        <w:t>　　第二节 有色金属矿采选业销售策略分析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提高有色金属矿采选业企业竞争力的策略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一、提高中国有色金属矿采选业企业核心竞争力的对策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二、有色金属矿采选业企业提升竞争力的主要方向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三、影响有色金属矿采选业企业核心竞争力的因素及提升途径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四、提高有色金属矿采选业企业竞争力的策略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有色金属矿采选业行业投资风险与控制策略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有色金属矿采选业行业SWOT模型分析</w:t>
      </w:r>
      <w:r>
        <w:rPr>
          <w:rFonts w:hint="eastAsia"/>
        </w:rPr>
        <w:br/>
      </w:r>
      <w:r>
        <w:rPr>
          <w:rFonts w:hint="eastAsia"/>
        </w:rPr>
        <w:t>　　　　一、有色金属矿采选业行业优势分析</w:t>
      </w:r>
      <w:r>
        <w:rPr>
          <w:rFonts w:hint="eastAsia"/>
        </w:rPr>
        <w:br/>
      </w:r>
      <w:r>
        <w:rPr>
          <w:rFonts w:hint="eastAsia"/>
        </w:rPr>
        <w:t>　　　　二、有色金属矿采选业行业劣势分析</w:t>
      </w:r>
      <w:r>
        <w:rPr>
          <w:rFonts w:hint="eastAsia"/>
        </w:rPr>
        <w:br/>
      </w:r>
      <w:r>
        <w:rPr>
          <w:rFonts w:hint="eastAsia"/>
        </w:rPr>
        <w:t>　　　　三、有色金属矿采选业行业机会分析</w:t>
      </w:r>
      <w:r>
        <w:rPr>
          <w:rFonts w:hint="eastAsia"/>
        </w:rPr>
        <w:br/>
      </w:r>
      <w:r>
        <w:rPr>
          <w:rFonts w:hint="eastAsia"/>
        </w:rPr>
        <w:t>　　　　四、有色金属矿采选业行业风险分析</w:t>
      </w:r>
      <w:r>
        <w:rPr>
          <w:rFonts w:hint="eastAsia"/>
        </w:rPr>
        <w:br/>
      </w:r>
      <w:r>
        <w:rPr>
          <w:rFonts w:hint="eastAsia"/>
        </w:rPr>
        <w:t>　　第二节 有色金属矿采选业行业投资风险及控制策略分析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一、有色金属矿采选业市场风险及控制策略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二、有色金属矿采选业行业政策风险及控制策略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三、有色金属矿采选业行业经营风险及控制策略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四、有色金属矿采选业同业竞争风险及控制策略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五、有色金属矿采选业行业其他风险及控制策略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2025-2031年中国有色金属矿采选业行业投资潜力及发展趋势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2025-2031年有色金属矿采选业行业投资潜力分析</w:t>
      </w:r>
      <w:r>
        <w:rPr>
          <w:rFonts w:hint="eastAsia"/>
        </w:rPr>
        <w:br/>
      </w:r>
      <w:r>
        <w:rPr>
          <w:rFonts w:hint="eastAsia"/>
        </w:rPr>
        <w:t>　　　　一、有色金属矿采选业行业重点可投资领域</w:t>
      </w:r>
      <w:r>
        <w:rPr>
          <w:rFonts w:hint="eastAsia"/>
        </w:rPr>
        <w:br/>
      </w:r>
      <w:r>
        <w:rPr>
          <w:rFonts w:hint="eastAsia"/>
        </w:rPr>
        <w:t>　　　　二、有色金属矿采选业行业目标市场需求潜力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三、有色金属矿采选业行业投资潜力综合评判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中~智~林~－2025-2031年中国有色金属矿采选业行业发展趋势分析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一、2025年有色金属矿采选业市场前景分析</w:t>
      </w:r>
      <w:r>
        <w:rPr>
          <w:rFonts w:hint="eastAsia"/>
        </w:rPr>
        <w:br/>
      </w:r>
      <w:r>
        <w:rPr>
          <w:rFonts w:hint="eastAsia"/>
        </w:rPr>
        <w:t>　　　　二、2025年有色金属矿采选业发展趋势预测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三、2025-2031年我国有色金属矿采选业行业发展剖析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五、未来有色金属矿采选业行业发展变局剖析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有色金属矿采选业行业历程</w:t>
      </w:r>
      <w:r>
        <w:rPr>
          <w:rFonts w:hint="eastAsia"/>
        </w:rPr>
        <w:br/>
      </w:r>
      <w:r>
        <w:rPr>
          <w:rFonts w:hint="eastAsia"/>
        </w:rPr>
        <w:t>　　图表 有色金属矿采选业行业生命周期</w:t>
      </w:r>
      <w:r>
        <w:rPr>
          <w:rFonts w:hint="eastAsia"/>
        </w:rPr>
        <w:br/>
      </w:r>
      <w:r>
        <w:rPr>
          <w:rFonts w:hint="eastAsia"/>
        </w:rPr>
        <w:t>　　图表 有色金属矿采选业行业产业链分析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2019-2024年有色金属矿采选业行业市场容量统计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2019-2024年中国有色金属矿采选业行业市场规模及增长情况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2019-2024年中国有色金属矿采选业行业销售收入分析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2019-2024年中国有色金属矿采选业行业盈利情况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2019-2024年中国有色金属矿采选业行业利润总额分析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2019-2024年中国有色金属矿采选业行业企业数量情况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2019-2024年中国有色金属矿采选业行业企业平均规模情况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2019-2024年中国有色金属矿采选业行业竞争力分析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2019-2024年中国有色金属矿采选业行业盈利能力分析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2019-2024年中国有色金属矿采选业行业运营能力分析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2019-2024年中国有色金属矿采选业行业偿债能力分析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2019-2024年中国有色金属矿采选业行业发展能力分析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2019-2024年中国有色金属矿采选业行业经营效益分析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**地区有色金属矿采选业市场规模及增长情况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**地区有色金属矿采选业行业市场需求情况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**地区有色金属矿采选业市场规模及增长情况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**地区有色金属矿采选业行业市场需求情况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**地区有色金属矿采选业市场规模及增长情况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**地区有色金属矿采选业行业市场需求情况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有色金属矿采选业重点企业（一）基本信息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有色金属矿采选业重点企业（一）经营情况分析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有色金属矿采选业重点企业（一）盈利能力情况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有色金属矿采选业重点企业（一）偿债能力情况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有色金属矿采选业重点企业（一）运营能力情况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有色金属矿采选业重点企业（一）成长能力情况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有色金属矿采选业重点企业（二）基本信息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有色金属矿采选业重点企业（二）经营情况分析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有色金属矿采选业重点企业（二）盈利能力情况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有色金属矿采选业重点企业（二）偿债能力情况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有色金属矿采选业重点企业（二）运营能力情况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有色金属矿采选业重点企业（二）成长能力情况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2025-2031年中国有色金属矿采选业行业市场容量预测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2025-2031年中国有色金属矿采选业行业市场规模预测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2025-2031年中国有色金属矿采选业市场前景分析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2025-2031年中国有色金属矿采选业行业发展趋势预测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f2aa5cf9c844ed" w:history="1">
        <w:r>
          <w:rPr>
            <w:rStyle w:val="Hyperlink"/>
          </w:rPr>
          <w:t>2025-2031年中国有色金属矿采选业行业现状分析与前景趋势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f2aa5cf9c844ed" w:history="1">
        <w:r>
          <w:rPr>
            <w:rStyle w:val="Hyperlink"/>
          </w:rPr>
          <w:t>https://www.20087.com/8/12/YouSeJinShuKuangCaiXuanYeFaZhanQuShiFenXi.html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会东油房湾铅锌矿多金、有色金属矿采选业行业有哪些、会东顺江金属矿业有限公司地址、有色金属矿采选业属于制造业吗、采矿业包括哪些行业、有色金属矿采选业属于什么市场结构、2023年有色金属行业利润、有色金属矿采选业包括哪些、景东县有些什么矿山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1f00e7a29d4ec0" w:history="1">
      <w:r>
        <w:rPr>
          <w:rStyle w:val="Hyperlink"/>
        </w:rPr>
        <w:t>2025-2031年中国有色金属矿采选业行业现状分析与前景趋势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YouSeJinShuKuangCaiXuanYeFaZhanQuShiFenXi.html" TargetMode="External" Id="R1af2aa5cf9c844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YouSeJinShuKuangCaiXuanYeFaZhanQuShiFenXi.html" TargetMode="External" Id="Rf61f00e7a29d4e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2024-09-30T03:40:00Z</dcterms:created>
  <dcterms:modified xsi:type="dcterms:W3CDTF">2024-09-30T04:40:00Z</dcterms:modified>
  <dc:subject>2025-2031年中国有色金属矿采选业行业现状分析与前景趋势</dc:subject>
  <dc:title>2025-2031年中国有色金属矿采选业行业现状分析与前景趋势</dc:title>
  <cp:keywords>2025-2031年中国有色金属矿采选业行业现状分析与前景趋势</cp:keywords>
  <dc:description>2025-2031年中国有色金属矿采选业行业现状分析与前景趋势</dc:description>
</cp:coreProperties>
</file>