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bf3b77bfb4548" w:history="1">
              <w:r>
                <w:rPr>
                  <w:rStyle w:val="Hyperlink"/>
                </w:rPr>
                <w:t>2024-2030年中国柱上真空断路器行业市场调研与前景趋势分析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bf3b77bfb4548" w:history="1">
              <w:r>
                <w:rPr>
                  <w:rStyle w:val="Hyperlink"/>
                </w:rPr>
                <w:t>2024-2030年中国柱上真空断路器行业市场调研与前景趋势分析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bf3b77bfb4548" w:history="1">
                <w:r>
                  <w:rPr>
                    <w:rStyle w:val="Hyperlink"/>
                  </w:rPr>
                  <w:t>https://www.20087.com/8/72/ZhuShangZhenKongDuanLuQiHangYeQuShi.html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上真空断路器是一种安装在电线杆上的高压开关设备，用于保护和控制电力线路。近年来，随着城市化进程的加快和电网升级改造的推进，柱上真空断路器的市场需求持续增长。现代柱上真空断路器采用了高性能的真空灭弧室和智能控制技术，具备快速响应、低损耗和高可靠性等特点，能够有效防止线路故障引起的停电事故，保障电力供应的稳定性和安全性。</w:t>
      </w:r>
      <w:r>
        <w:rPr>
          <w:rFonts w:hint="eastAsia"/>
        </w:rPr>
        <w:br/>
      </w:r>
      <w:r>
        <w:rPr>
          <w:rFonts w:hint="eastAsia"/>
        </w:rPr>
        <w:t>　　未来，柱上真空断路器的发展将趋向于智能化和小型化。一方面，通过集成传感器和无线通信模块，实现远程监控和故障预警，提升运维效率和应急响应速度。另一方面，采用新材料和紧凑型设计，减少占地面积，适应城市密集区域的安装需求。此外，随着分布式能源和微电网的兴起，柱上真空断路器还将承担更多功能，如逆变器接口和能量管理系统集成，以支持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bf3b77bfb4548" w:history="1">
        <w:r>
          <w:rPr>
            <w:rStyle w:val="Hyperlink"/>
          </w:rPr>
          <w:t>2024-2030年中国柱上真空断路器行业市场调研与前景趋势分析</w:t>
        </w:r>
      </w:hyperlink>
      <w:r>
        <w:rPr>
          <w:rFonts w:hint="eastAsia"/>
        </w:rPr>
        <w:t>》依托国家统计局、发改委及柱上真空断路器相关行业协会的详实数据，对柱上真空断路器行业的现状、市场需求、市场规模、产业链结构、价格变动、细分市场进行了全面调研。柱上真空断路器报告还详细剖析了柱上真空断路器市场竞争格局，重点关注了品牌影响力、市场集中度及重点企业运营情况，并在预测柱上真空断路器市场发展前景和发展趋势的同时，识别了柱上真空断路器行业潜在的风险与机遇。柱上真空断路器报告以专业、科学、规范的研究方法和客观、权威的分析，为柱上真空断路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柱上真空断路器产品概述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柱上真空断路器市场特点分析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柱上真空断路器行业发展周期特征分析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2023-2024年中国柱上真空断路器行业发展环境分析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中国柱上真空断路器行业发展经济环境分析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中国柱上真空断路器行业发展政策环境分析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一、柱上真空断路器行业政策影响分析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二、相关柱上真空断路器行业标准分析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全球柱上真空断路器行业市场发展调研分析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全球柱上真空断路器行业市场运行环境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全球柱上真空断路器行业市场发展情况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一、全球柱上真空断路器行业市场供给分析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二、全球柱上真空断路器行业市场需求分析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三、全球柱上真空断路器行业主要国家地区发展情况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2024-2030年全球柱上真空断路器行业市场规模趋势预测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中国柱上真空断路器行业市场供需现状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中国柱上真空断路器市场现状</w:t>
      </w:r>
      <w:r>
        <w:rPr>
          <w:rFonts w:hint="eastAsia"/>
        </w:rPr>
        <w:br/>
      </w:r>
      <w:r>
        <w:rPr>
          <w:rFonts w:hint="eastAsia"/>
        </w:rPr>
        <w:t>　　第二节 中国柱上真空断路器产量分析及预测</w:t>
      </w:r>
      <w:r>
        <w:rPr>
          <w:rFonts w:hint="eastAsia"/>
        </w:rPr>
        <w:br/>
      </w:r>
      <w:r>
        <w:rPr>
          <w:rFonts w:hint="eastAsia"/>
        </w:rPr>
        <w:t>　　　　一、柱上真空断路器总体产能规模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二、2019-2024年中国柱上真空断路器产量统计</w:t>
      </w:r>
      <w:r>
        <w:rPr>
          <w:rFonts w:hint="eastAsia"/>
        </w:rPr>
        <w:br/>
      </w:r>
      <w:r>
        <w:rPr>
          <w:rFonts w:hint="eastAsia"/>
        </w:rPr>
        <w:t>　　　　三、柱上真空断路器行业供给区域分布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四、2024-2030年中国柱上真空断路器产量预测</w:t>
      </w:r>
      <w:r>
        <w:rPr>
          <w:rFonts w:hint="eastAsia"/>
        </w:rPr>
        <w:br/>
      </w:r>
      <w:r>
        <w:rPr>
          <w:rFonts w:hint="eastAsia"/>
        </w:rPr>
        <w:t>　　第三节 中国柱上真空断路器市场需求分析及预测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一、2019-2024年中国柱上真空断路器市场需求统计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二、中国柱上真空断路器市场需求特点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三、2024-2030年中国柱上真空断路器市场需求量预测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中国柱上真空断路器行业现状调研分析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中国柱上真空断路器行业发展现状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一、2023-2024年柱上真空断路器行业品牌发展现状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二、2023-2024年柱上真空断路器行业需求市场现状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三、2023-2024年柱上真空断路器市场需求层次分析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四、2023-2024年中国柱上真空断路器市场走向分析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中国柱上真空断路器产品技术分析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一、2023-2024年柱上真空断路器产品技术变化特点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二、2023-2024年柱上真空断路器产品市场的新技术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三、2023-2024年柱上真空断路器产品市场现状分析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中国柱上真空断路器行业存在的问题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一、2023-2024年柱上真空断路器产品市场存在的主要问题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二、2023-2024年国内柱上真空断路器产品市场的三大瓶颈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三、2023-2024年柱上真空断路器产品市场遭遇的规模难题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对中国柱上真空断路器市场的分析及思考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一、柱上真空断路器市场特点</w:t>
      </w:r>
      <w:r>
        <w:rPr>
          <w:rFonts w:hint="eastAsia"/>
        </w:rPr>
        <w:br/>
      </w:r>
      <w:r>
        <w:rPr>
          <w:rFonts w:hint="eastAsia"/>
        </w:rPr>
        <w:t>　　　　二、柱上真空断路器市场分析</w:t>
      </w:r>
      <w:r>
        <w:rPr>
          <w:rFonts w:hint="eastAsia"/>
        </w:rPr>
        <w:br/>
      </w:r>
      <w:r>
        <w:rPr>
          <w:rFonts w:hint="eastAsia"/>
        </w:rPr>
        <w:t>　　　　三、柱上真空断路器市场变化的方向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四、中国柱上真空断路器行业发展的新思路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五、对中国柱上真空断路器行业发展的思考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2019-2024年中国柱上真空断路器产品市场进出口数据分析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2019-2024年中国柱上真空断路器产品出口统计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2019-2024年中国柱上真空断路器产品进口统计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2019-2024年中国柱上真空断路器产品进出口价格对比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中国柱上真空断路器主要进口来源地及出口目的地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柱上真空断路器行业细分产品调研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柱上真空断路器细分产品结构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2019-2024年中国柱上真空断路器行业竞争态势分析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2024年柱上真空断路器行业集中度分析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一、柱上真空断路器市场集中度分析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二、柱上真空断路器企业分布区域集中度分析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三、柱上真空断路器区域消费集中度分析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2019-2024年柱上真空断路器主要企业竞争力分析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2024年柱上真空断路器行业竞争格局分析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一、柱上真空断路器行业竞争分析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二、中外柱上真空断路器产品竞争分析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三、国内柱上真空断路器行业重点企业发展动向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柱上真空断路器行业上下游产业链发展情况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柱上真空断路器上游产业发展分析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柱上真空断路器下游产业发展分析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柱上真空断路器行业重点企业竞争力分析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三、企业柱上真空断路器经营状况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柱上真空断路器企业管理策略建议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提高柱上真空断路器企业竞争力的策略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一、提高中国柱上真空断路器企业核心竞争力的对策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二、柱上真空断路器企业提升竞争力的主要方向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三、影响柱上真空断路器企业核心竞争力的因素及提升途径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四、提高柱上真空断路器企业竞争力的策略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对中国柱上真空断路器品牌的战略思考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一、柱上真空断路器实施品牌战略的意义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二、柱上真空断路器企业品牌的现状分析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三、中国柱上真空断路器企业的品牌战略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四、柱上真空断路器品牌战略管理的策略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柱上真空断路器行业发展趋势及投资风险预警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2024年柱上真空断路器市场前景分析</w:t>
      </w:r>
      <w:r>
        <w:rPr>
          <w:rFonts w:hint="eastAsia"/>
        </w:rPr>
        <w:br/>
      </w:r>
      <w:r>
        <w:rPr>
          <w:rFonts w:hint="eastAsia"/>
        </w:rPr>
        <w:t>　　第二节 2024年柱上真空断路器行业发展趋势预测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影响柱上真空断路器行业发展的主要因素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一、2024年影响柱上真空断路器行业运行的有利因素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二、2024年影响柱上真空断路器行业运行的稳定因素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三、2024年影响柱上真空断路器行业运行的不利因素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四、2024年中国柱上真空断路器行业发展面临的挑战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五、2024年中国柱上真空断路器行业发展面临的机遇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柱上真空断路器行业投资风险预警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一、2024年柱上真空断路器行业市场风险及控制策略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二、2024年柱上真空断路器行业政策风险及控制策略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三、2024年柱上真空断路器行业经营风险及控制策略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四、2024年柱上真空断路器同业竞争风险及控制策略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五、2024年柱上真空断路器行业其他风险及控制策略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柱上真空断路器市场研究结论</w:t>
      </w:r>
      <w:r>
        <w:rPr>
          <w:rFonts w:hint="eastAsia"/>
        </w:rPr>
        <w:br/>
      </w:r>
      <w:r>
        <w:rPr>
          <w:rFonts w:hint="eastAsia"/>
        </w:rPr>
        <w:t>　　第二节 柱上真空断路器子行业研究结论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柱上真空断路器市场发展建议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柱上真空断路器行业类别</w:t>
      </w:r>
      <w:r>
        <w:rPr>
          <w:rFonts w:hint="eastAsia"/>
        </w:rPr>
        <w:br/>
      </w:r>
      <w:r>
        <w:rPr>
          <w:rFonts w:hint="eastAsia"/>
        </w:rPr>
        <w:t>　　图表 柱上真空断路器行业产业链调研</w:t>
      </w:r>
      <w:r>
        <w:rPr>
          <w:rFonts w:hint="eastAsia"/>
        </w:rPr>
        <w:br/>
      </w:r>
      <w:r>
        <w:rPr>
          <w:rFonts w:hint="eastAsia"/>
        </w:rPr>
        <w:t>　　图表 柱上真空断路器行业现状</w:t>
      </w:r>
      <w:r>
        <w:rPr>
          <w:rFonts w:hint="eastAsia"/>
        </w:rPr>
        <w:br/>
      </w:r>
      <w:r>
        <w:rPr>
          <w:rFonts w:hint="eastAsia"/>
        </w:rPr>
        <w:t>　　图表 柱上真空断路器行业标准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2019-2024年中国柱上真空断路器市场规模</w:t>
      </w:r>
      <w:r>
        <w:rPr>
          <w:rFonts w:hint="eastAsia"/>
        </w:rPr>
        <w:br/>
      </w:r>
      <w:r>
        <w:rPr>
          <w:rFonts w:hint="eastAsia"/>
        </w:rPr>
        <w:t>　　图表 2024年中国柱上真空断路器行业产能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2019-2024年中国柱上真空断路器产量</w:t>
      </w:r>
      <w:r>
        <w:rPr>
          <w:rFonts w:hint="eastAsia"/>
        </w:rPr>
        <w:br/>
      </w:r>
      <w:r>
        <w:rPr>
          <w:rFonts w:hint="eastAsia"/>
        </w:rPr>
        <w:t>　　图表 柱上真空断路器行业动态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2024年中国柱上真空断路器行业需求区域调研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2019-2024年中国柱上真空断路器行情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2019-2024年中国柱上真空断路器进口数据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2019-2024年中国柱上真空断路器行业企业数量统计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**地区柱上真空断路器市场规模</w:t>
      </w:r>
      <w:r>
        <w:rPr>
          <w:rFonts w:hint="eastAsia"/>
        </w:rPr>
        <w:br/>
      </w:r>
      <w:r>
        <w:rPr>
          <w:rFonts w:hint="eastAsia"/>
        </w:rPr>
        <w:t>　　图表 **地区柱上真空断路器行业市场需求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**地区柱上真空断路器市场调研</w:t>
      </w:r>
      <w:r>
        <w:rPr>
          <w:rFonts w:hint="eastAsia"/>
        </w:rPr>
        <w:br/>
      </w:r>
      <w:r>
        <w:rPr>
          <w:rFonts w:hint="eastAsia"/>
        </w:rPr>
        <w:t>　　图表 **地区柱上真空断路器行业市场需求分析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**地区柱上真空断路器市场规模</w:t>
      </w:r>
      <w:r>
        <w:rPr>
          <w:rFonts w:hint="eastAsia"/>
        </w:rPr>
        <w:br/>
      </w:r>
      <w:r>
        <w:rPr>
          <w:rFonts w:hint="eastAsia"/>
        </w:rPr>
        <w:t>　　图表 **地区柱上真空断路器行业市场需求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**地区柱上真空断路器市场调研</w:t>
      </w:r>
      <w:r>
        <w:rPr>
          <w:rFonts w:hint="eastAsia"/>
        </w:rPr>
        <w:br/>
      </w:r>
      <w:r>
        <w:rPr>
          <w:rFonts w:hint="eastAsia"/>
        </w:rPr>
        <w:t>　　图表 **地区柱上真空断路器行业市场需求分析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柱上真空断路器行业竞争对手分析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柱上真空断路器重点企业（三）成长能力情况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2024-2030年中国柱上真空断路器市场规模预测</w:t>
      </w:r>
      <w:r>
        <w:rPr>
          <w:rFonts w:hint="eastAsia"/>
        </w:rPr>
        <w:br/>
      </w:r>
      <w:r>
        <w:rPr>
          <w:rFonts w:hint="eastAsia"/>
        </w:rPr>
        <w:t>　　图表 柱上真空断路器行业准入条件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2024-2030年中国柱上真空断路器行业信息化</w:t>
      </w:r>
      <w:r>
        <w:rPr>
          <w:rFonts w:hint="eastAsia"/>
        </w:rPr>
        <w:br/>
      </w:r>
      <w:r>
        <w:rPr>
          <w:rFonts w:hint="eastAsia"/>
        </w:rPr>
        <w:t>　　图表 2024年中国柱上真空断路器市场前景分析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2024-2030年中国柱上真空断路器行业发展趋势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bf3b77bfb4548" w:history="1">
        <w:r>
          <w:rPr>
            <w:rStyle w:val="Hyperlink"/>
          </w:rPr>
          <w:t>2024-2030年中国柱上真空断路器行业市场调研与前景趋势分析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bf3b77bfb4548" w:history="1">
        <w:r>
          <w:rPr>
            <w:rStyle w:val="Hyperlink"/>
          </w:rPr>
          <w:t>https://www.20087.com/8/72/ZhuShangZhenKongDuanLuQiHangYeQuShi.html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09f6d7e9489f" w:history="1">
      <w:r>
        <w:rPr>
          <w:rStyle w:val="Hyperlink"/>
        </w:rPr>
        <w:t>2024-2030年中国柱上真空断路器行业市场调研与前景趋势分析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uShangZhenKongDuanLuQiHangYeQuShi.html" TargetMode="External" Id="Rb79bf3b77bfb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uShangZhenKongDuanLuQiHangYeQuShi.html" TargetMode="External" Id="R827f09f6d7e9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2024-05-30T00:57:00Z</dcterms:created>
  <dcterms:modified xsi:type="dcterms:W3CDTF">2024-05-30T01:57:00Z</dcterms:modified>
  <dc:subject>2024-2030年中国柱上真空断路器行业市场调研与前景趋势分析</dc:subject>
  <dc:title>2024-2030年中国柱上真空断路器行业市场调研与前景趋势分析</dc:title>
  <cp:keywords>2024-2030年中国柱上真空断路器行业市场调研与前景趋势分析</cp:keywords>
  <dc:description>2024-2030年中国柱上真空断路器行业市场调研与前景趋势分析</dc:description>
</cp:coreProperties>
</file>