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ef3641a1947e5" w:history="1">
              <w:r>
                <w:rPr>
                  <w:rStyle w:val="Hyperlink"/>
                </w:rPr>
                <w:t>中国水电解槽行业现状分析与前景趋势报告（2026-2032年）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ef3641a1947e5" w:history="1">
              <w:r>
                <w:rPr>
                  <w:rStyle w:val="Hyperlink"/>
                </w:rPr>
                <w:t>中国水电解槽行业现状分析与前景趋势报告（2026-2032年）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ef3641a1947e5" w:history="1">
                <w:r>
                  <w:rPr>
                    <w:rStyle w:val="Hyperlink"/>
                  </w:rPr>
                  <w:t>https://www.20087.com/8/02/ShuiDianJieCaoDeXianZhuangYuFaZhanQianJing.html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解槽是利用电能将水分解为氢气和氧气的核心装置，作为绿氢制备的关键设备，在可再生能源消纳、工业脱碳及能源存储领域备受关注。水电解槽技术路线包括碱性电解槽（AEL）、质子交换膜电解槽（PEMEL）及固体氧化物电解槽（SOEC）。碱性电解槽凭借技术成熟、成本较低占据当前市场主导；PEM电解槽因响应快、气体纯度高，适用于波动性可再生能源耦合；SOEC虽效率高但需高温运行，尚处示范阶段。行业聚焦于提升电流密度、降低贵金属催化剂用量、延长膜电极寿命及系统集成优化。然而，设备初始投资高、动态运行耐久性不足及与电网/风光电站协同控制策略不成熟，仍是规模化推广的主要障碍。</w:t>
      </w:r>
      <w:r>
        <w:rPr>
          <w:rFonts w:hint="eastAsia"/>
        </w:rPr>
        <w:br/>
      </w:r>
      <w:r>
        <w:rPr>
          <w:rFonts w:hint="eastAsia"/>
        </w:rPr>
        <w:t>　　未来，水电解槽将向高效率、低成本与智能化系统集成方向突破。非贵金属催化剂（如铁镍基析氧催化剂）、超薄膜与抗反极设计将显著降低PEM电解槽成本；而模块化堆叠架构支持灵活扩容与快速部署。在系统层面，水电解槽将深度耦合风电、光伏及储能，形成“源-网-氢”协同调控平台，具备一次调频与惯量响应能力。数字孪生技术将用于实时优化运行参数并预测部件失效。此外，海上风电制氢、核能高温电解等新场景将拓展应用边界。长远看，水电解槽不仅是制氢设备，更将成为新型电力系统中重要的灵活性资源与碳中和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ef3641a1947e5" w:history="1">
        <w:r>
          <w:rPr>
            <w:rStyle w:val="Hyperlink"/>
          </w:rPr>
          <w:t>中国水电解槽行业现状分析与前景趋势报告（2026-2032年）</w:t>
        </w:r>
      </w:hyperlink>
      <w:r>
        <w:rPr>
          <w:rFonts w:hint="eastAsia"/>
        </w:rPr>
        <w:t>》从产业链视角出发，系统分析了水电解槽行业的市场现状与需求动态，详细解读了水电解槽市场规模、价格波动及上下游影响因素。报告深入剖析了水电解槽细分领域的发展特点，基于权威数据对市场前景及未来趋势进行了科学预测，同时揭示了水电解槽重点企业的竞争格局与市场集中度变化。报告客观翔实地指出了水电解槽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水电解槽市场概述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按照不同产品类型，水电解槽主要可以分为如下几个类别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中国不同产品类型水电解槽增长趋势2021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PEM电解槽</w:t>
      </w:r>
      <w:r>
        <w:rPr>
          <w:rFonts w:hint="eastAsia"/>
        </w:rPr>
        <w:br/>
      </w:r>
      <w:r>
        <w:rPr>
          <w:rFonts w:hint="eastAsia"/>
        </w:rPr>
        <w:t>　　　　1.2.3 PEM电解槽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从不同应用，水电解槽主要包括如下几个方面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中国不同应用水电解槽增长趋势2021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风光制氢</w:t>
      </w:r>
      <w:r>
        <w:rPr>
          <w:rFonts w:hint="eastAsia"/>
        </w:rPr>
        <w:br/>
      </w:r>
      <w:r>
        <w:rPr>
          <w:rFonts w:hint="eastAsia"/>
        </w:rPr>
        <w:t>　　　　1.3.3 化工行业和炼油</w:t>
      </w:r>
      <w:r>
        <w:rPr>
          <w:rFonts w:hint="eastAsia"/>
        </w:rPr>
        <w:br/>
      </w:r>
      <w:r>
        <w:rPr>
          <w:rFonts w:hint="eastAsia"/>
        </w:rPr>
        <w:t>　　　　1.3.4 冶金钢铁行业</w:t>
      </w:r>
      <w:r>
        <w:rPr>
          <w:rFonts w:hint="eastAsia"/>
        </w:rPr>
        <w:br/>
      </w:r>
      <w:r>
        <w:rPr>
          <w:rFonts w:hint="eastAsia"/>
        </w:rPr>
        <w:t>　　　　1.3.5 加氢站</w:t>
      </w:r>
      <w:r>
        <w:rPr>
          <w:rFonts w:hint="eastAsia"/>
        </w:rPr>
        <w:br/>
      </w:r>
      <w:r>
        <w:rPr>
          <w:rFonts w:hint="eastAsia"/>
        </w:rPr>
        <w:t>　　　　1.3.6 电力</w:t>
      </w:r>
      <w:r>
        <w:rPr>
          <w:rFonts w:hint="eastAsia"/>
        </w:rPr>
        <w:br/>
      </w:r>
      <w:r>
        <w:rPr>
          <w:rFonts w:hint="eastAsia"/>
        </w:rPr>
        <w:t>　　　　1.3.7 电子和半导体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中国水电解槽发展现状及未来趋势（2021-2032）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中国市场水电解槽收入及增长率（2021-2032）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中国市场水电解槽销量及增长率（2021-2032）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中国市场主要水电解槽厂商分析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中国市场主要厂商水电解槽销量及市场占有率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中国市场主要厂商水电解槽销量（2021-2026）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中国市场主要厂商水电解槽销量市场份额（2021-2026）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中国市场主要厂商水电解槽收入及市场占有率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中国市场主要厂商水电解槽收入（2021-2026）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中国市场主要厂商水电解槽收入市场份额（2021-2026）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2025年中国市场主要厂商水电解槽收入排名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中国市场主要厂商水电解槽价格（2021-2026）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中国市场主要厂商水电解槽总部及产地分布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中国市场主要厂商成立时间及水电解槽商业化日期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中国市场主要厂商水电解槽产品类型及应用</w:t>
      </w:r>
      <w:r>
        <w:rPr>
          <w:rFonts w:hint="eastAsia"/>
        </w:rPr>
        <w:br/>
      </w:r>
      <w:r>
        <w:rPr>
          <w:rFonts w:hint="eastAsia"/>
        </w:rPr>
        <w:t>　　2.7 水电解槽行业集中度、竞争程度分析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水电解槽行业集中度分析：2025年中国Top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中国市场水电解槽第一梯队、第二梯队和第三梯队厂商（品牌）及2025年市场份额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不同产品类型水电解槽分析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中国市场不同产品类型水电解槽销量（2021-2032）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中国市场不同产品类型水电解槽销量及市场份额（2021-2026）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中国市场不同产品类型水电解槽销量预测（2027-2032）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中国市场不同产品类型水电解槽规模（2021-2032）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中国市场不同产品类型水电解槽规模及市场份额（2021-2026）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中国市场不同产品类型水电解槽规模预测（2027-2032）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中国市场不同产品类型水电解槽价格走势（2021-2032）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不同应用水电解槽分析</w:t>
      </w:r>
      <w:r>
        <w:rPr>
          <w:rFonts w:hint="eastAsia"/>
        </w:rPr>
        <w:br/>
      </w:r>
      <w:r>
        <w:rPr>
          <w:rFonts w:hint="eastAsia"/>
        </w:rPr>
        <w:t>　　5.1 中国市场不同应用水电解槽销量（2021-2032）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中国市场不同应用水电解槽销量及市场份额（2021-2026）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中国市场不同应用水电解槽销量预测（2027-2032）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中国市场不同应用水电解槽规模（2021-2032）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中国市场不同应用水电解槽规模及市场份额（2021-2026）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中国市场不同应用水电解槽规模预测（2027-2032）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中国市场不同应用水电解槽价格走势（2021-2032）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水电解槽行业发展分析---发展趋势</w:t>
      </w:r>
      <w:r>
        <w:rPr>
          <w:rFonts w:hint="eastAsia"/>
        </w:rPr>
        <w:br/>
      </w:r>
      <w:r>
        <w:rPr>
          <w:rFonts w:hint="eastAsia"/>
        </w:rPr>
        <w:t>　　6.2 水电解槽行业发展分析---厂商壁垒</w:t>
      </w:r>
      <w:r>
        <w:rPr>
          <w:rFonts w:hint="eastAsia"/>
        </w:rPr>
        <w:br/>
      </w:r>
      <w:r>
        <w:rPr>
          <w:rFonts w:hint="eastAsia"/>
        </w:rPr>
        <w:t>　　6.3 水电解槽行业发展分析---驱动因素</w:t>
      </w:r>
      <w:r>
        <w:rPr>
          <w:rFonts w:hint="eastAsia"/>
        </w:rPr>
        <w:br/>
      </w:r>
      <w:r>
        <w:rPr>
          <w:rFonts w:hint="eastAsia"/>
        </w:rPr>
        <w:t>　　6.4 水电解槽行业发展分析---制约因素</w:t>
      </w:r>
      <w:r>
        <w:rPr>
          <w:rFonts w:hint="eastAsia"/>
        </w:rPr>
        <w:br/>
      </w:r>
      <w:r>
        <w:rPr>
          <w:rFonts w:hint="eastAsia"/>
        </w:rPr>
        <w:t>　　6.5 水电解槽中国企业SWOT分析</w:t>
      </w:r>
      <w:r>
        <w:rPr>
          <w:rFonts w:hint="eastAsia"/>
        </w:rPr>
        <w:br/>
      </w:r>
      <w:r>
        <w:rPr>
          <w:rFonts w:hint="eastAsia"/>
        </w:rPr>
        <w:t>　　6.6 水电解槽行业发展分析---行业政策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水电解槽行业产业链简介</w:t>
      </w:r>
      <w:r>
        <w:rPr>
          <w:rFonts w:hint="eastAsia"/>
        </w:rPr>
        <w:br/>
      </w:r>
      <w:r>
        <w:rPr>
          <w:rFonts w:hint="eastAsia"/>
        </w:rPr>
        <w:t>　　7.2 水电解槽产业链分析-上游</w:t>
      </w:r>
      <w:r>
        <w:rPr>
          <w:rFonts w:hint="eastAsia"/>
        </w:rPr>
        <w:br/>
      </w:r>
      <w:r>
        <w:rPr>
          <w:rFonts w:hint="eastAsia"/>
        </w:rPr>
        <w:t>　　7.3 水电解槽产业链分析-中游</w:t>
      </w:r>
      <w:r>
        <w:rPr>
          <w:rFonts w:hint="eastAsia"/>
        </w:rPr>
        <w:br/>
      </w:r>
      <w:r>
        <w:rPr>
          <w:rFonts w:hint="eastAsia"/>
        </w:rPr>
        <w:t>　　7.4 水电解槽产业链分析-下游</w:t>
      </w:r>
      <w:r>
        <w:rPr>
          <w:rFonts w:hint="eastAsia"/>
        </w:rPr>
        <w:br/>
      </w:r>
      <w:r>
        <w:rPr>
          <w:rFonts w:hint="eastAsia"/>
        </w:rPr>
        <w:t>　　7.5 水电解槽行业采购模式</w:t>
      </w:r>
      <w:r>
        <w:rPr>
          <w:rFonts w:hint="eastAsia"/>
        </w:rPr>
        <w:br/>
      </w:r>
      <w:r>
        <w:rPr>
          <w:rFonts w:hint="eastAsia"/>
        </w:rPr>
        <w:t>　　7.6 水电解槽行业生产模式</w:t>
      </w:r>
      <w:r>
        <w:rPr>
          <w:rFonts w:hint="eastAsia"/>
        </w:rPr>
        <w:br/>
      </w:r>
      <w:r>
        <w:rPr>
          <w:rFonts w:hint="eastAsia"/>
        </w:rPr>
        <w:t>　　7.7 水电解槽行业销售模式及销售渠道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中国本土水电解槽产能、产量分析</w:t>
      </w:r>
      <w:r>
        <w:rPr>
          <w:rFonts w:hint="eastAsia"/>
        </w:rPr>
        <w:br/>
      </w:r>
      <w:r>
        <w:rPr>
          <w:rFonts w:hint="eastAsia"/>
        </w:rPr>
        <w:t>　　8.1 中国水电解槽供需现状及预测（2021-2032）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中国水电解槽产能、产量、产能利用率及发展趋势（2021-2032）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中国水电解槽产量、市场需求量及发展趋势（2021-2032）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中国水电解槽进出口分析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中国市场水电解槽主要进口来源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中国市场水电解槽主要出口目的地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不同产品类型水电解槽市场规模2021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不同应用水电解槽市场规模2021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中国市场主要厂商水电解槽销量（2021-2026）&amp;（个）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中国市场主要厂商水电解槽销量市场份额（2021-2026）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中国市场主要厂商水电解槽收入（2021-2026）&amp;（万元）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中国市场主要厂商水电解槽收入份额（2021-2026）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2025年中国主要生产商水电解槽收入排名（万元）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中国市场主要厂商水电解槽价格（2021-2026）&amp;（千元/个）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中国市场主要厂商水电解槽总部及产地分布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中国市场主要厂商成立时间及水电解槽商业化日期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中国市场主要厂商水电解槽产品类型及应用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2025年中国市场水电解槽主要厂商市场地位（第一梯队、第二梯队和第三梯队）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水电解槽市场投资、并购等现状分析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水电解槽销量（个）、收入（万元）、价格（千元/个）及毛利率（2021-2026）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水电解槽销量（个）、收入（万元）、价格（千元/个）及毛利率（2021-2026）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水电解槽销量（个）、收入（万元）、价格（千元/个）及毛利率（2021-2026）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水电解槽销量（个）、收入（万元）、价格（千元/个）及毛利率（2021-2026）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水电解槽销量（个）、收入（万元）、价格（千元/个）及毛利率（2021-2026）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水电解槽销量（个）、收入（万元）、价格（千元/个）及毛利率（2021-2026）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水电解槽销量（个）、收入（万元）、价格（千元/个）及毛利率（2021-2026）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水电解槽销量（个）、收入（万元）、价格（千元/个）及毛利率（2021-2026）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水电解槽销量（个）、收入（万元）、价格（千元/个）及毛利率（2021-2026）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水电解槽销量（个）、收入（万元）、价格（千元/个）及毛利率（2021-2026）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水电解槽销量（个）、收入（万元）、价格（千元/个）及毛利率（2021-2026）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水电解槽销量（个）、收入（万元）、价格（千元/个）及毛利率（2021-2026）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水电解槽销量（个）、收入（万元）、价格（千元/个）及毛利率（2021-2026）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水电解槽销量（个）、收入（万元）、价格（千元/个）及毛利率（2021-2026）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水电解槽销量（个）、收入（万元）、价格（千元/个）及毛利率（2021-2026）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水电解槽销量（个）、收入（万元）、价格（千元/个）及毛利率（2021-2026）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水电解槽销量（个）、收入（万元）、价格（千元/个）及毛利率（2021-2026）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水电解槽销量（个）、收入（万元）、价格（千元/个）及毛利率（2021-2026）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水电解槽销量（个）、收入（万元）、价格（千元/个）及毛利率（2021-2026）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水电解槽销量（个）、收入（万元）、价格（千元/个）及毛利率（2021-2026）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水电解槽销量（个）、收入（万元）、价格（千元/个）及毛利率（2021-2026）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水电解槽销量（个）、收入（万元）、价格（千元/个）及毛利率（2021-2026）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水电解槽销量（个）、收入（万元）、价格（千元/个）及毛利率（2021-2026）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水电解槽销量（个）、收入（万元）、价格（千元/个）及毛利率（2021-2026）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水电解槽销量（个）、收入（万元）、价格（千元/个）及毛利率（2021-2026）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水电解槽销量（个）、收入（万元）、价格（千元/个）及毛利率（2021-2026）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水电解槽销量（个）、收入（万元）、价格（千元/个）及毛利率（2021-2026）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水电解槽销量（个）、收入（万元）、价格（千元/个）及毛利率（2021-2026）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水电解槽销量（个）、收入（万元）、价格（千元/个）及毛利率（2021-2026）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水电解槽销量（个）、收入（万元）、价格（千元/个）及毛利率（2021-2026）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水电解槽生产基地、总部、竞争对手及市场地位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水电解槽销量（个）、收入（万元）、价格（千元/个）及毛利率（2021-2026）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中国市场不同产品类型水电解槽销量（2021-2026）&amp;（个）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中国市场不同产品类型水电解槽销量市场份额（2021-2026）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中国市场不同产品类型水电解槽销量预测（2027-2032）&amp;（个）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中国市场不同产品类型水电解槽销量市场份额预测（2027-2032）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中国市场不同产品类型水电解槽规模（2021-2026）&amp;（万元）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中国市场不同产品类型水电解槽规模市场份额（2021-2026）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中国市场不同产品类型水电解槽规模预测（2027-2032）&amp;（万元）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中国市场不同产品类型水电解槽规模市场份额预测（2027-2032）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中国市场不同应用水电解槽销量（2021-2026）&amp;（个）</w:t>
      </w:r>
      <w:r>
        <w:rPr>
          <w:rFonts w:hint="eastAsia"/>
        </w:rPr>
        <w:br/>
      </w:r>
      <w:r>
        <w:rPr>
          <w:rFonts w:hint="eastAsia"/>
        </w:rPr>
        <w:t>　　表 178： 中国市场不同应用水电解槽销量市场份额（2021-2026）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中国市场不同应用水电解槽销量预测（2027-2032）&amp;（个）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180： 中国市场不同应用水电解槽销量市场份额预测（2027-2032）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中国市场不同应用水电解槽规模（2021-2026）&amp;（万元）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中国市场不同应用水电解槽规模市场份额（2021-2026）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中国市场不同应用水电解槽规模预测（2027-2032）&amp;（万元）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中国市场不同应用水电解槽规模市场份额预测（2027-2032）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水电解槽行业发展分析---发展趋势</w:t>
      </w:r>
      <w:r>
        <w:rPr>
          <w:rFonts w:hint="eastAsia"/>
        </w:rPr>
        <w:br/>
      </w:r>
      <w:r>
        <w:rPr>
          <w:rFonts w:hint="eastAsia"/>
        </w:rPr>
        <w:t>　　表 186： 水电解槽行业发展分析---厂商壁垒</w:t>
      </w:r>
      <w:r>
        <w:rPr>
          <w:rFonts w:hint="eastAsia"/>
        </w:rPr>
        <w:br/>
      </w:r>
      <w:r>
        <w:rPr>
          <w:rFonts w:hint="eastAsia"/>
        </w:rPr>
        <w:t>　　表 187： 水电解槽行业发展分析---驱动因素</w:t>
      </w:r>
      <w:r>
        <w:rPr>
          <w:rFonts w:hint="eastAsia"/>
        </w:rPr>
        <w:br/>
      </w:r>
      <w:r>
        <w:rPr>
          <w:rFonts w:hint="eastAsia"/>
        </w:rPr>
        <w:t>　　表 188： 水电解槽行业发展分析---制约因素</w:t>
      </w:r>
      <w:r>
        <w:rPr>
          <w:rFonts w:hint="eastAsia"/>
        </w:rPr>
        <w:br/>
      </w:r>
      <w:r>
        <w:rPr>
          <w:rFonts w:hint="eastAsia"/>
        </w:rPr>
        <w:t>　　表 189： 水电解槽行业相关重点政策一览</w:t>
      </w:r>
      <w:r>
        <w:rPr>
          <w:rFonts w:hint="eastAsia"/>
        </w:rPr>
        <w:br/>
      </w:r>
      <w:r>
        <w:rPr>
          <w:rFonts w:hint="eastAsia"/>
        </w:rPr>
        <w:t>　　表 190： 水电解槽行业供应链分析</w:t>
      </w:r>
      <w:r>
        <w:rPr>
          <w:rFonts w:hint="eastAsia"/>
        </w:rPr>
        <w:br/>
      </w:r>
      <w:r>
        <w:rPr>
          <w:rFonts w:hint="eastAsia"/>
        </w:rPr>
        <w:t>　　表 191： 水电解槽上游原料供应商</w:t>
      </w:r>
      <w:r>
        <w:rPr>
          <w:rFonts w:hint="eastAsia"/>
        </w:rPr>
        <w:br/>
      </w:r>
      <w:r>
        <w:rPr>
          <w:rFonts w:hint="eastAsia"/>
        </w:rPr>
        <w:t>　　表 192： 水电解槽行业主要下游客户</w:t>
      </w:r>
      <w:r>
        <w:rPr>
          <w:rFonts w:hint="eastAsia"/>
        </w:rPr>
        <w:br/>
      </w:r>
      <w:r>
        <w:rPr>
          <w:rFonts w:hint="eastAsia"/>
        </w:rPr>
        <w:t>　　表 193： 水电解槽典型经销商</w:t>
      </w:r>
      <w:r>
        <w:rPr>
          <w:rFonts w:hint="eastAsia"/>
        </w:rPr>
        <w:br/>
      </w:r>
      <w:r>
        <w:rPr>
          <w:rFonts w:hint="eastAsia"/>
        </w:rPr>
        <w:t>　　表 194： 中国水电解槽产量、销量、进口量及出口量（2021-2026）&amp;（个）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195： 中国水电解槽产量、销量、进口量及出口量预测（2027-2032）&amp;（个）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196： 中国市场水电解槽主要进口来源</w:t>
      </w:r>
      <w:r>
        <w:rPr>
          <w:rFonts w:hint="eastAsia"/>
        </w:rPr>
        <w:br/>
      </w:r>
      <w:r>
        <w:rPr>
          <w:rFonts w:hint="eastAsia"/>
        </w:rPr>
        <w:t>　　表 197： 中国市场水电解槽主要出口目的地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水电解槽产品图片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中国不同产品类型水电解槽市场规模市场份额2025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PEM电解槽产品图片</w:t>
      </w:r>
      <w:r>
        <w:rPr>
          <w:rFonts w:hint="eastAsia"/>
        </w:rPr>
        <w:br/>
      </w:r>
      <w:r>
        <w:rPr>
          <w:rFonts w:hint="eastAsia"/>
        </w:rPr>
        <w:t>　　图 4： PEM电解槽产品图片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中国不同应用水电解槽市场份额2025 &amp; 2032</w:t>
      </w:r>
      <w:r>
        <w:rPr>
          <w:rFonts w:hint="eastAsia"/>
        </w:rPr>
        <w:br/>
      </w:r>
      <w:r>
        <w:rPr>
          <w:rFonts w:hint="eastAsia"/>
        </w:rPr>
        <w:t>　　图 7： 风光制氢</w:t>
      </w:r>
      <w:r>
        <w:rPr>
          <w:rFonts w:hint="eastAsia"/>
        </w:rPr>
        <w:br/>
      </w:r>
      <w:r>
        <w:rPr>
          <w:rFonts w:hint="eastAsia"/>
        </w:rPr>
        <w:t>　　图 8： 化工行业和炼油</w:t>
      </w:r>
      <w:r>
        <w:rPr>
          <w:rFonts w:hint="eastAsia"/>
        </w:rPr>
        <w:br/>
      </w:r>
      <w:r>
        <w:rPr>
          <w:rFonts w:hint="eastAsia"/>
        </w:rPr>
        <w:t>　　图 9： 冶金钢铁行业</w:t>
      </w:r>
      <w:r>
        <w:rPr>
          <w:rFonts w:hint="eastAsia"/>
        </w:rPr>
        <w:br/>
      </w:r>
      <w:r>
        <w:rPr>
          <w:rFonts w:hint="eastAsia"/>
        </w:rPr>
        <w:t>　　图 10： 加氢站</w:t>
      </w:r>
      <w:r>
        <w:rPr>
          <w:rFonts w:hint="eastAsia"/>
        </w:rPr>
        <w:br/>
      </w:r>
      <w:r>
        <w:rPr>
          <w:rFonts w:hint="eastAsia"/>
        </w:rPr>
        <w:t>　　图 11： 电力</w:t>
      </w:r>
      <w:r>
        <w:rPr>
          <w:rFonts w:hint="eastAsia"/>
        </w:rPr>
        <w:br/>
      </w:r>
      <w:r>
        <w:rPr>
          <w:rFonts w:hint="eastAsia"/>
        </w:rPr>
        <w:t>　　图 12： 电子和半导体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中国市场水电解槽市场规模，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中国市场水电解槽收入及增长率（2021-2032）&amp;（万元）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中国市场水电解槽销量及增长率（2021-2032）&amp;（个）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2025年中国市场主要厂商水电解槽销量市场份额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2025年中国市场主要厂商水电解槽收入市场份额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2025年中国市场前五大厂商水电解槽市场份额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2025年中国市场水电解槽第一梯队、第二梯队和第三梯队厂商（品牌）及市场份额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中国市场不同产品类型水电解槽价格走势（2021-2032）&amp;（千元/个）</w:t>
      </w:r>
      <w:r>
        <w:rPr>
          <w:rFonts w:hint="eastAsia"/>
        </w:rPr>
        <w:br/>
      </w:r>
      <w:r>
        <w:rPr>
          <w:rFonts w:hint="eastAsia"/>
        </w:rPr>
        <w:t>　　图 22： 中国市场不同应用水电解槽价格走势（2021-2032）&amp;（千元/个）</w:t>
      </w:r>
      <w:r>
        <w:rPr>
          <w:rFonts w:hint="eastAsia"/>
        </w:rPr>
        <w:br/>
      </w:r>
      <w:r>
        <w:rPr>
          <w:rFonts w:hint="eastAsia"/>
        </w:rPr>
        <w:t>　　图 23： 水电解槽中国企业SWOT分析</w:t>
      </w:r>
      <w:r>
        <w:rPr>
          <w:rFonts w:hint="eastAsia"/>
        </w:rPr>
        <w:br/>
      </w:r>
      <w:r>
        <w:rPr>
          <w:rFonts w:hint="eastAsia"/>
        </w:rPr>
        <w:t>　　图 24： 水电解槽产业链</w:t>
      </w:r>
      <w:r>
        <w:rPr>
          <w:rFonts w:hint="eastAsia"/>
        </w:rPr>
        <w:br/>
      </w:r>
      <w:r>
        <w:rPr>
          <w:rFonts w:hint="eastAsia"/>
        </w:rPr>
        <w:t>　　图 25： 水电解槽行业采购模式分析</w:t>
      </w:r>
      <w:r>
        <w:rPr>
          <w:rFonts w:hint="eastAsia"/>
        </w:rPr>
        <w:br/>
      </w:r>
      <w:r>
        <w:rPr>
          <w:rFonts w:hint="eastAsia"/>
        </w:rPr>
        <w:t>　　图 26： 水电解槽行业生产模式分析</w:t>
      </w:r>
      <w:r>
        <w:rPr>
          <w:rFonts w:hint="eastAsia"/>
        </w:rPr>
        <w:br/>
      </w:r>
      <w:r>
        <w:rPr>
          <w:rFonts w:hint="eastAsia"/>
        </w:rPr>
        <w:t>　　图 27： 水电解槽行业销售模式分析</w:t>
      </w:r>
      <w:r>
        <w:rPr>
          <w:rFonts w:hint="eastAsia"/>
        </w:rPr>
        <w:br/>
      </w:r>
      <w:r>
        <w:rPr>
          <w:rFonts w:hint="eastAsia"/>
        </w:rPr>
        <w:t>　　图 28： 中国水电解槽产能、产量、产能利用率及发展趋势（2021-2032）&amp;（个）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29： 中国水电解槽产量、市场需求量及发展趋势（2021-2032）&amp;（个）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ef3641a1947e5" w:history="1">
        <w:r>
          <w:rPr>
            <w:rStyle w:val="Hyperlink"/>
          </w:rPr>
          <w:t>中国水电解槽行业现状分析与前景趋势报告（2026-2032年）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ef3641a1947e5" w:history="1">
        <w:r>
          <w:rPr>
            <w:rStyle w:val="Hyperlink"/>
          </w:rPr>
          <w:t>https://www.20087.com/8/02/ShuiDianJieCaoDeXianZhuangYuFaZhanQianJing.html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热点：电解槽是干什么用的、水电解槽上市公司、水电解制氢电解槽、水电解槽制氢、电解槽用什么材料、水电解槽在低负载下会怎样、电解槽通电原理、水电解槽原理、电解铝电解槽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d5fe3cae04063" w:history="1">
      <w:r>
        <w:rPr>
          <w:rStyle w:val="Hyperlink"/>
        </w:rPr>
        <w:t>中国水电解槽行业现状分析与前景趋势报告（2026-2032年）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ShuiDianJieCaoDeXianZhuangYuFaZhanQianJing.html" TargetMode="External" Id="R5ecef3641a19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ShuiDianJieCaoDeXianZhuangYuFaZhanQianJing.html" TargetMode="External" Id="R732d5fe3cae0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2025-12-05T02:26:50Z</dcterms:created>
  <dcterms:modified xsi:type="dcterms:W3CDTF">2025-12-05T03:26:50Z</dcterms:modified>
  <dc:subject>中国水电解槽行业现状分析与前景趋势报告（2026-2032年）</dc:subject>
  <dc:title>中国水电解槽行业现状分析与前景趋势报告（2026-2032年）</dc:title>
  <cp:keywords>中国水电解槽行业现状分析与前景趋势报告（2026-2032年）</cp:keywords>
  <dc:description>中国水电解槽行业现状分析与前景趋势报告（2026-2032年）</dc:description>
</cp:coreProperties>
</file>