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b14c1a24b4781" w:history="1">
              <w:r>
                <w:rPr>
                  <w:rStyle w:val="Hyperlink"/>
                </w:rPr>
                <w:t>中国深加工玻璃行业市场分析与前景趋势报告（2025-2031年）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b14c1a24b4781" w:history="1">
              <w:r>
                <w:rPr>
                  <w:rStyle w:val="Hyperlink"/>
                </w:rPr>
                <w:t>中国深加工玻璃行业市场分析与前景趋势报告（2025-2031年）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b14c1a24b4781" w:history="1">
                <w:r>
                  <w:rPr>
                    <w:rStyle w:val="Hyperlink"/>
                  </w:rPr>
                  <w:t>https://www.20087.com/8/92/ShenJiaGongBoLiDeXianZhuangYuQianJing.html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玻璃是指通过物理或化学方法对原片玻璃进行再加工，以获得具有特定功能和用途的产品，如钢化玻璃、夹层玻璃、镀膜玻璃等。近年来，随着建筑、汽车、家电等行业对安全、节能、美观要求的提高，深加工玻璃的市场需求持续增长。技术上，激光切割、智能调光、纳米自洁等新技术的应用，使得深加工玻璃产品更加多样化和智能化。</w:t>
      </w:r>
      <w:r>
        <w:rPr>
          <w:rFonts w:hint="eastAsia"/>
        </w:rPr>
        <w:br/>
      </w:r>
      <w:r>
        <w:rPr>
          <w:rFonts w:hint="eastAsia"/>
        </w:rPr>
        <w:t>　　未来，深加工玻璃的发展将更加侧重于环保节能和智能化。一方面，通过研发低辐射、高隔热性能的镀膜玻璃，提高建筑物的能源效率，减少碳排放。另一方面，结合物联网技术，开发智能调光、环境感知等功能的深加工玻璃，提升居住和工作空间的舒适度和安全性。此外，随着5G、无人驾驶等新兴领域的崛起，具有防爆、防弹、抗紫外线等特殊性能的深加工玻璃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b14c1a24b4781" w:history="1">
        <w:r>
          <w:rPr>
            <w:rStyle w:val="Hyperlink"/>
          </w:rPr>
          <w:t>中国深加工玻璃行业市场分析与前景趋势报告（2025-2031年）</w:t>
        </w:r>
      </w:hyperlink>
      <w:r>
        <w:rPr>
          <w:rFonts w:hint="eastAsia"/>
        </w:rPr>
        <w:t>》基于对深加工玻璃产品多年研究积累，结合深加工玻璃行业供需关系的历史变化规律，采用定量与定性相结合的科学方法，对深加工玻璃行业企业群体进行了系统调查与分析。报告全面剖析了深加工玻璃行业的市场环境、生产经营状况、产品市场动态、品牌竞争格局、进出口贸易及行业投资环境等关键要素，并对深加工玻璃行业可持续发展进行了系统预测。通过对深加工玻璃行业发展趋势的定性与定量分析，深加工玻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深加工玻璃行业相关概述</w:t>
      </w:r>
      <w:r>
        <w:rPr>
          <w:rFonts w:hint="eastAsia"/>
        </w:rPr>
        <w:br/>
      </w:r>
      <w:r>
        <w:rPr>
          <w:rFonts w:hint="eastAsia"/>
        </w:rPr>
        <w:t>　　　　一、深加工玻璃行业定义及特点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1、深加工玻璃行业定义</w:t>
      </w:r>
      <w:r>
        <w:rPr>
          <w:rFonts w:hint="eastAsia"/>
        </w:rPr>
        <w:br/>
      </w:r>
      <w:r>
        <w:rPr>
          <w:rFonts w:hint="eastAsia"/>
        </w:rPr>
        <w:t>　　　　　　2、深加工玻璃行业特点</w:t>
      </w:r>
      <w:r>
        <w:rPr>
          <w:rFonts w:hint="eastAsia"/>
        </w:rPr>
        <w:br/>
      </w:r>
      <w:r>
        <w:rPr>
          <w:rFonts w:hint="eastAsia"/>
        </w:rPr>
        <w:t>　　　　二、深加工玻璃行业经营模式分析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1、深加工玻璃生产模式</w:t>
      </w:r>
      <w:r>
        <w:rPr>
          <w:rFonts w:hint="eastAsia"/>
        </w:rPr>
        <w:br/>
      </w:r>
      <w:r>
        <w:rPr>
          <w:rFonts w:hint="eastAsia"/>
        </w:rPr>
        <w:t>　　　　　　2、深加工玻璃采购模式</w:t>
      </w:r>
      <w:r>
        <w:rPr>
          <w:rFonts w:hint="eastAsia"/>
        </w:rPr>
        <w:br/>
      </w:r>
      <w:r>
        <w:rPr>
          <w:rFonts w:hint="eastAsia"/>
        </w:rPr>
        <w:t>　　　　　　3、深加工玻璃销售模式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2025年全球深加工玻璃行业市场运行形势分析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2025年全球深加工玻璃行业发展概况</w:t>
      </w:r>
      <w:r>
        <w:rPr>
          <w:rFonts w:hint="eastAsia"/>
        </w:rPr>
        <w:br/>
      </w:r>
      <w:r>
        <w:rPr>
          <w:rFonts w:hint="eastAsia"/>
        </w:rPr>
        <w:t>　　第二节 全球深加工玻璃行业发展走势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一、全球深加工玻璃行业市场分布情况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二、全球深加工玻璃行业发展趋势分析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全球深加工玻璃行业重点国家和区域分析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2024-2025年中国深加工玻璃行业发展环境分析</w:t>
      </w:r>
      <w:r>
        <w:rPr>
          <w:rFonts w:hint="eastAsia"/>
        </w:rPr>
        <w:br/>
      </w:r>
      <w:r>
        <w:rPr>
          <w:rFonts w:hint="eastAsia"/>
        </w:rPr>
        <w:t>　　第一节 深加工玻璃行业经济环境分析</w:t>
      </w:r>
      <w:r>
        <w:rPr>
          <w:rFonts w:hint="eastAsia"/>
        </w:rPr>
        <w:br/>
      </w:r>
      <w:r>
        <w:rPr>
          <w:rFonts w:hint="eastAsia"/>
        </w:rPr>
        <w:t>　　第二节 深加工玻璃行业政策环境分析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一、深加工玻璃行业政策影响分析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二、相关深加工玻璃行业标准分析</w:t>
      </w:r>
      <w:r>
        <w:rPr>
          <w:rFonts w:hint="eastAsia"/>
        </w:rPr>
        <w:br/>
      </w:r>
      <w:r>
        <w:rPr>
          <w:rFonts w:hint="eastAsia"/>
        </w:rPr>
        <w:t>　　第三节 深加工玻璃行业社会环境分析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2024-2025年深加工玻璃行业技术发展现状及趋势分析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深加工玻璃行业技术发展现状分析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国内外深加工玻璃行业技术差异与原因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深加工玻璃行业技术发展方向、趋势预测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提升深加工玻璃行业技术能力策略建议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中国深加工玻璃行业市场供需状况分析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中国深加工玻璃行业市场规模情况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中国深加工玻璃行业盈利情况分析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中国深加工玻璃行业市场需求状况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一、2019-2024年深加工玻璃行业市场需求情况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二、深加工玻璃行业市场需求特点分析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三、2025-2031年深加工玻璃行业市场需求预测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中国深加工玻璃行业产量情况分析与预测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一、2019-2024年深加工玻璃行业产量统计分析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二、2025年深加工玻璃行业产量特点分析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三、2025-2031年深加工玻璃行业产量预测分析</w:t>
      </w:r>
      <w:r>
        <w:rPr>
          <w:rFonts w:hint="eastAsia"/>
        </w:rPr>
        <w:br/>
      </w:r>
      <w:r>
        <w:rPr>
          <w:rFonts w:hint="eastAsia"/>
        </w:rPr>
        <w:t>　　第五节 深加工玻璃行业市场供需平衡状况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深加工玻璃行业细分产品市场调研分析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中国深加工玻璃行业进出口情况分析预测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2019-2024年中国深加工玻璃行业进出口情况分析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一、2019-2024年中国深加工玻璃行业进口分析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二、2019-2024年中国深加工玻璃行业出口分析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2025-2031年中国深加工玻璃行业进出口情况预测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影响深加工玻璃行业进出口变化的主要原因分析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2019-2024年中国深加工玻璃行业区域市场分析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中国深加工玻璃行业区域市场结构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重点地区深加工玻璃行业调研分析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中国深加工玻璃行业市场行情分析预测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深加工玻璃价格影响因素分析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2019-2024年中国深加工玻璃市场价格趋向分析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2025-2031年中国深加工玻璃市场价格趋向预测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深加工玻璃行业上、下游市场分析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深加工玻璃行业上游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深加工玻璃行业下游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深加工玻璃行业竞争格局分析</w:t>
      </w:r>
      <w:r>
        <w:rPr>
          <w:rFonts w:hint="eastAsia"/>
        </w:rPr>
        <w:br/>
      </w:r>
      <w:r>
        <w:rPr>
          <w:rFonts w:hint="eastAsia"/>
        </w:rPr>
        <w:t>　　第一节 深加工玻璃行业集中度分析</w:t>
      </w:r>
      <w:r>
        <w:rPr>
          <w:rFonts w:hint="eastAsia"/>
        </w:rPr>
        <w:br/>
      </w:r>
      <w:r>
        <w:rPr>
          <w:rFonts w:hint="eastAsia"/>
        </w:rPr>
        <w:t>　　　　一、深加工玻璃市场集中度分析</w:t>
      </w:r>
      <w:r>
        <w:rPr>
          <w:rFonts w:hint="eastAsia"/>
        </w:rPr>
        <w:br/>
      </w:r>
      <w:r>
        <w:rPr>
          <w:rFonts w:hint="eastAsia"/>
        </w:rPr>
        <w:t>　　　　二、深加工玻璃企业集中度分析</w:t>
      </w:r>
      <w:r>
        <w:rPr>
          <w:rFonts w:hint="eastAsia"/>
        </w:rPr>
        <w:br/>
      </w:r>
      <w:r>
        <w:rPr>
          <w:rFonts w:hint="eastAsia"/>
        </w:rPr>
        <w:t>　　　　三、深加工玻璃区域集中度分析</w:t>
      </w:r>
      <w:r>
        <w:rPr>
          <w:rFonts w:hint="eastAsia"/>
        </w:rPr>
        <w:br/>
      </w:r>
      <w:r>
        <w:rPr>
          <w:rFonts w:hint="eastAsia"/>
        </w:rPr>
        <w:t>　　第二节 深加工玻璃行业竞争格局分析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一、2025年深加工玻璃行业竞争分析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二、2025年中外深加工玻璃产品竞争分析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三、2019-2024年中国深加工玻璃市场竞争分析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四、2025-2031年国内主要深加工玻璃企业动向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深加工玻璃行业重点企业发展调研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深加工玻璃重点企业（一）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深加工玻璃重点企业（二）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深加工玻璃重点企业（三）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深加工玻璃重点企业（四）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深加工玻璃重点企业（五）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深加工玻璃重点企业（六）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深加工玻璃企业发展策略分析</w:t>
      </w:r>
      <w:r>
        <w:rPr>
          <w:rFonts w:hint="eastAsia"/>
        </w:rPr>
        <w:br/>
      </w:r>
      <w:r>
        <w:rPr>
          <w:rFonts w:hint="eastAsia"/>
        </w:rPr>
        <w:t>　　第一节 深加工玻璃市场策略分析</w:t>
      </w:r>
      <w:r>
        <w:rPr>
          <w:rFonts w:hint="eastAsia"/>
        </w:rPr>
        <w:br/>
      </w:r>
      <w:r>
        <w:rPr>
          <w:rFonts w:hint="eastAsia"/>
        </w:rPr>
        <w:t>　　　　一、深加工玻璃价格策略分析</w:t>
      </w:r>
      <w:r>
        <w:rPr>
          <w:rFonts w:hint="eastAsia"/>
        </w:rPr>
        <w:br/>
      </w:r>
      <w:r>
        <w:rPr>
          <w:rFonts w:hint="eastAsia"/>
        </w:rPr>
        <w:t>　　　　二、深加工玻璃渠道策略分析</w:t>
      </w:r>
      <w:r>
        <w:rPr>
          <w:rFonts w:hint="eastAsia"/>
        </w:rPr>
        <w:br/>
      </w:r>
      <w:r>
        <w:rPr>
          <w:rFonts w:hint="eastAsia"/>
        </w:rPr>
        <w:t>　　第二节 深加工玻璃销售策略分析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提高深加工玻璃企业竞争力的策略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一、提高中国深加工玻璃企业核心竞争力的对策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二、深加工玻璃企业提升竞争力的主要方向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三、影响深加工玻璃企业核心竞争力的因素及提升途径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四、提高深加工玻璃企业竞争力的策略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对我国深加工玻璃品牌的战略思考</w:t>
      </w:r>
      <w:r>
        <w:rPr>
          <w:rFonts w:hint="eastAsia"/>
        </w:rPr>
        <w:br/>
      </w:r>
      <w:r>
        <w:rPr>
          <w:rFonts w:hint="eastAsia"/>
        </w:rPr>
        <w:t>　　　　一、深加工玻璃实施品牌战略的意义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二、深加工玻璃企业品牌的现状分析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三、我国深加工玻璃企业的品牌战略</w:t>
      </w:r>
      <w:r>
        <w:rPr>
          <w:rFonts w:hint="eastAsia"/>
        </w:rPr>
        <w:br/>
      </w:r>
      <w:r>
        <w:rPr>
          <w:rFonts w:hint="eastAsia"/>
        </w:rPr>
        <w:t>　　　　四、深加工玻璃品牌战略管理的策略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中国深加工玻璃行业营销策略分析</w:t>
      </w:r>
      <w:r>
        <w:rPr>
          <w:rFonts w:hint="eastAsia"/>
        </w:rPr>
        <w:br/>
      </w:r>
      <w:r>
        <w:rPr>
          <w:rFonts w:hint="eastAsia"/>
        </w:rPr>
        <w:t>　　第一节 深加工玻璃市场推广策略研究分析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一、做好深加工玻璃产品导入</w:t>
      </w:r>
      <w:r>
        <w:rPr>
          <w:rFonts w:hint="eastAsia"/>
        </w:rPr>
        <w:br/>
      </w:r>
      <w:r>
        <w:rPr>
          <w:rFonts w:hint="eastAsia"/>
        </w:rPr>
        <w:t>　　　　二、做好深加工玻璃产品组合和产品线决策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三、深加工玻璃行业城市市场推广策略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深加工玻璃行业渠道营销研究分析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一、深加工玻璃行业营销环境分析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二、深加工玻璃行业现存的营销渠道分析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三、深加工玻璃行业终端市场营销管理策略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深加工玻璃行业营销战略研究分析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一、中国深加工玻璃行业有效整合营销策略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二、建立深加工玻璃行业厂商的双嬴模式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2025-2031年中国深加工玻璃行业前景与风险预测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2025年深加工玻璃市场前景分析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2025年深加工玻璃发展趋势预测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2025-2031年中国深加工玻璃行业投资特性分析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2025-2031年中国深加工玻璃行业投资机会分析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2025-2031年中国深加工玻璃行业投资风险分析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四、2025-2031年中国深加工玻璃行业进入退出风险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2025-2031年中国深加工玻璃行业盈利模式与投资策略分析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国外深加工玻璃行业投资现状及经营模式分析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一、境外深加工玻璃行业成长情况调查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中国深加工玻璃行业商业模式探讨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中国深加工玻璃行业投资国际化发展战略分析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中国深加工玻璃行业投资策略分析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中国深加工玻璃行业资本运作战略选择方案研究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中智林~：中国深加工玻璃行业多元化经营战略的可行性分析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深加工玻璃行业类别</w:t>
      </w:r>
      <w:r>
        <w:rPr>
          <w:rFonts w:hint="eastAsia"/>
        </w:rPr>
        <w:br/>
      </w:r>
      <w:r>
        <w:rPr>
          <w:rFonts w:hint="eastAsia"/>
        </w:rPr>
        <w:t>　　图表 深加工玻璃行业产业链调研</w:t>
      </w:r>
      <w:r>
        <w:rPr>
          <w:rFonts w:hint="eastAsia"/>
        </w:rPr>
        <w:br/>
      </w:r>
      <w:r>
        <w:rPr>
          <w:rFonts w:hint="eastAsia"/>
        </w:rPr>
        <w:t>　　图表 深加工玻璃行业现状</w:t>
      </w:r>
      <w:r>
        <w:rPr>
          <w:rFonts w:hint="eastAsia"/>
        </w:rPr>
        <w:br/>
      </w:r>
      <w:r>
        <w:rPr>
          <w:rFonts w:hint="eastAsia"/>
        </w:rPr>
        <w:t>　　图表 深加工玻璃行业标准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2024年中国深加工玻璃行业产能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2019-2024年中国深加工玻璃行业产量统计</w:t>
      </w:r>
      <w:r>
        <w:rPr>
          <w:rFonts w:hint="eastAsia"/>
        </w:rPr>
        <w:br/>
      </w:r>
      <w:r>
        <w:rPr>
          <w:rFonts w:hint="eastAsia"/>
        </w:rPr>
        <w:t>　　图表 深加工玻璃行业动态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2019-2024年中国深加工玻璃市场需求量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2024年中国深加工玻璃行业需求区域调研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2019-2024年中国深加工玻璃行情</w:t>
      </w:r>
      <w:r>
        <w:rPr>
          <w:rFonts w:hint="eastAsia"/>
        </w:rPr>
        <w:br/>
      </w:r>
      <w:r>
        <w:rPr>
          <w:rFonts w:hint="eastAsia"/>
        </w:rPr>
        <w:t>　　图表 2019-2024年中国深加工玻璃价格走势图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2019-2024年中国深加工玻璃出口统计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</w:t>
      </w:r>
      <w:r>
        <w:rPr>
          <w:rFonts w:hint="eastAsia"/>
        </w:rPr>
        <w:br/>
      </w:r>
      <w:r>
        <w:rPr>
          <w:rFonts w:hint="eastAsia"/>
        </w:rPr>
        <w:t>　　图表 **地区深加工玻璃市场调研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</w:t>
      </w:r>
      <w:r>
        <w:rPr>
          <w:rFonts w:hint="eastAsia"/>
        </w:rPr>
        <w:br/>
      </w:r>
      <w:r>
        <w:rPr>
          <w:rFonts w:hint="eastAsia"/>
        </w:rPr>
        <w:t>　　图表 **地区深加工玻璃市场调研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深加工玻璃行业竞争对手分析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2025-2031年中国深加工玻璃行业市场规模预测</w:t>
      </w:r>
      <w:r>
        <w:rPr>
          <w:rFonts w:hint="eastAsia"/>
        </w:rPr>
        <w:br/>
      </w:r>
      <w:r>
        <w:rPr>
          <w:rFonts w:hint="eastAsia"/>
        </w:rPr>
        <w:t>　　图表 深加工玻璃行业准入条件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b14c1a24b4781" w:history="1">
        <w:r>
          <w:rPr>
            <w:rStyle w:val="Hyperlink"/>
          </w:rPr>
          <w:t>中国深加工玻璃行业市场分析与前景趋势报告（2025-2031年）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b14c1a24b4781" w:history="1">
        <w:r>
          <w:rPr>
            <w:rStyle w:val="Hyperlink"/>
          </w:rPr>
          <w:t>https://www.20087.com/8/92/ShenJiaGongBoLiDeXianZhuangYuQianJing.html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热点：玻璃深加工项目有哪些、深加工玻璃有哪些、深加工玻璃的海外市场、深加工玻璃最新招聘信息、附近玻璃加工厂、深加工玻璃与原片厂家的区别、玻璃加工方法、深加工玻璃原片、玻璃加工工艺有哪些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8ee474674522" w:history="1">
      <w:r>
        <w:rPr>
          <w:rStyle w:val="Hyperlink"/>
        </w:rPr>
        <w:t>中国深加工玻璃行业市场分析与前景趋势报告（2025-2031年）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enJiaGongBoLiDeXianZhuangYuQianJing.html" TargetMode="External" Id="R93eb14c1a24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enJiaGongBoLiDeXianZhuangYuQianJing.html" TargetMode="External" Id="R4e5f8ee4746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2024-08-26T03:14:00Z</dcterms:created>
  <dcterms:modified xsi:type="dcterms:W3CDTF">2024-08-26T04:14:00Z</dcterms:modified>
  <dc:subject>中国深加工玻璃行业市场分析与前景趋势报告（2025-2031年）</dc:subject>
  <dc:title>中国深加工玻璃行业市场分析与前景趋势报告（2025-2031年）</dc:title>
  <cp:keywords>中国深加工玻璃行业市场分析与前景趋势报告（2025-2031年）</cp:keywords>
  <dc:description>中国深加工玻璃行业市场分析与前景趋势报告（2025-2031年）</dc:description>
</cp:coreProperties>
</file>