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0530eeaab4848" w:history="1">
              <w:r>
                <w:rPr>
                  <w:rStyle w:val="Hyperlink"/>
                </w:rPr>
                <w:t>中国煤炭洗选加工行业调查分析及市场前景预测报告（2024-2030年）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0530eeaab4848" w:history="1">
              <w:r>
                <w:rPr>
                  <w:rStyle w:val="Hyperlink"/>
                </w:rPr>
                <w:t>中国煤炭洗选加工行业调查分析及市场前景预测报告（2024-2030年）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0530eeaab4848" w:history="1">
                <w:r>
                  <w:rPr>
                    <w:rStyle w:val="Hyperlink"/>
                  </w:rPr>
                  <w:t>https://www.20087.com/8/12/MeiTanXiXuanJiaGongWeiLaiFaZhanQ.html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洗选加工是煤炭工业的重要环节，旨在去除原煤中的杂质，提高煤炭的热值和利用效率，减少燃烧过程中的污染物排放。近年来，随着环保政策的收紧和煤炭行业转型升级的推进，煤炭洗选加工技术得到了快速发展。高效重介洗煤、干法选煤和煤泥水处理等技术的应用，显著提高了煤炭的清洁度和资源利用率。同时，智能化和自动化技术的引入，提升了洗选加工的效率和稳定性，降低了人工成本。</w:t>
      </w:r>
      <w:r>
        <w:rPr>
          <w:rFonts w:hint="eastAsia"/>
        </w:rPr>
        <w:br/>
      </w:r>
      <w:r>
        <w:rPr>
          <w:rFonts w:hint="eastAsia"/>
        </w:rPr>
        <w:t>　　未来，煤炭洗选加工行业将更加注重环保和资源综合利用。清洁煤技术的创新，如超临界流体萃取和生物技术在煤炭洗选中的应用，将减少水和化学试剂的消耗，降低废水排放。此外，煤炭洗选产生的副产品，如煤矸石和煤泥，将通过循环经济模式转化为建筑材料和土壤改良剂等，实现资源的循环利用。智能化系统的进一步集成，将实现洗选加工过程的实时监控和优化，提高整体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0530eeaab4848" w:history="1">
        <w:r>
          <w:rPr>
            <w:rStyle w:val="Hyperlink"/>
          </w:rPr>
          <w:t>中国煤炭洗选加工行业调查分析及市场前景预测报告（2024-2030年）</w:t>
        </w:r>
      </w:hyperlink>
      <w:r>
        <w:rPr>
          <w:rFonts w:hint="eastAsia"/>
        </w:rPr>
        <w:t>》基于多年监测调研数据，结合煤炭洗选加工行业现状与发展前景，全面分析了煤炭洗选加工市场需求、市场规模、产业链构成、价格机制以及煤炭洗选加工细分市场特性。煤炭洗选加工报告客观评估了市场前景，预测了发展趋势，深入分析了品牌竞争、市场集中度及煤炭洗选加工重点企业运营状况。同时，煤炭洗选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煤炭洗选加工产品特性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二、煤炭洗选深加工产业链模型分析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煤炭洗选加工市场分析</w:t>
      </w:r>
      <w:r>
        <w:rPr>
          <w:rFonts w:hint="eastAsia"/>
        </w:rPr>
        <w:br/>
      </w:r>
      <w:r>
        <w:rPr>
          <w:rFonts w:hint="eastAsia"/>
        </w:rPr>
        <w:t>　　第一节 国际煤炭洗选加工市场发展总体概况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我国煤炭洗选深加工市场的发展状况</w:t>
      </w:r>
      <w:r>
        <w:rPr>
          <w:rFonts w:hint="eastAsia"/>
        </w:rPr>
        <w:br/>
      </w:r>
      <w:r>
        <w:rPr>
          <w:rFonts w:hint="eastAsia"/>
        </w:rPr>
        <w:t>　　　　一、我国煤炭洗选深加工市场发展基本情况</w:t>
      </w:r>
      <w:r>
        <w:rPr>
          <w:rFonts w:hint="eastAsia"/>
        </w:rPr>
        <w:br/>
      </w:r>
      <w:r>
        <w:rPr>
          <w:rFonts w:hint="eastAsia"/>
        </w:rPr>
        <w:t>　　　　二、煤炭洗选深加工市场的总体现状</w:t>
      </w:r>
      <w:r>
        <w:rPr>
          <w:rFonts w:hint="eastAsia"/>
        </w:rPr>
        <w:br/>
      </w:r>
      <w:r>
        <w:rPr>
          <w:rFonts w:hint="eastAsia"/>
        </w:rPr>
        <w:t>　　　　三、煤炭洗选深加工行业发展中存在的问题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四、2024年我国煤炭洗选深加工行业发展回顾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煤炭洗选深加工行业所处生命周期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煤炭洗选深加工行业技术变革与产品革新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三、煤炭洗选深加工产品的个性化空间很大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一、煤炭洗选深加工产品市场进入壁垒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中国煤炭洗选深加工销售状况分析</w:t>
      </w:r>
      <w:r>
        <w:rPr>
          <w:rFonts w:hint="eastAsia"/>
        </w:rPr>
        <w:br/>
      </w:r>
      <w:r>
        <w:rPr>
          <w:rFonts w:hint="eastAsia"/>
        </w:rPr>
        <w:t>　　第一节 煤炭洗选深加工国内营销模式分析</w:t>
      </w:r>
      <w:r>
        <w:rPr>
          <w:rFonts w:hint="eastAsia"/>
        </w:rPr>
        <w:br/>
      </w:r>
      <w:r>
        <w:rPr>
          <w:rFonts w:hint="eastAsia"/>
        </w:rPr>
        <w:t>　　第二节 煤炭洗选深加工国内分销商形态分析</w:t>
      </w:r>
      <w:r>
        <w:rPr>
          <w:rFonts w:hint="eastAsia"/>
        </w:rPr>
        <w:br/>
      </w:r>
      <w:r>
        <w:rPr>
          <w:rFonts w:hint="eastAsia"/>
        </w:rPr>
        <w:t>　　第三节 煤炭洗选深加工国内销售渠道分析</w:t>
      </w:r>
      <w:r>
        <w:rPr>
          <w:rFonts w:hint="eastAsia"/>
        </w:rPr>
        <w:br/>
      </w:r>
      <w:r>
        <w:rPr>
          <w:rFonts w:hint="eastAsia"/>
        </w:rPr>
        <w:t>　　第四节 煤炭洗选深加工行业国际化营销模式分析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煤炭洗选深加工重点销售区域分析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煤炭洗选深加工的生产分析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煤炭洗选深加工营销策略分析</w:t>
      </w:r>
      <w:r>
        <w:rPr>
          <w:rFonts w:hint="eastAsia"/>
        </w:rPr>
        <w:br/>
      </w:r>
      <w:r>
        <w:rPr>
          <w:rFonts w:hint="eastAsia"/>
        </w:rPr>
        <w:t>　　第七节 煤炭洗选深加工行业广告与促销方式分析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煤炭洗选深加工市场渠道分析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煤炭洗选深加工行业品牌分析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消费者对煤炭洗选深加工品牌认知度宏观调查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消费者对煤炭洗选深加工品牌偏好调查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中国煤炭洗选深加工行业渠道分析</w:t>
      </w:r>
      <w:r>
        <w:rPr>
          <w:rFonts w:hint="eastAsia"/>
        </w:rPr>
        <w:br/>
      </w:r>
      <w:r>
        <w:rPr>
          <w:rFonts w:hint="eastAsia"/>
        </w:rPr>
        <w:t>　　第一节 2024年中国煤炭洗选深加工行业需求地域分布结构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2019-2024年中国煤炭洗选深加工行业重点区域市场消费情况分析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中国煤炭洗选深加工产品价格分析</w:t>
      </w:r>
      <w:r>
        <w:rPr>
          <w:rFonts w:hint="eastAsia"/>
        </w:rPr>
        <w:br/>
      </w:r>
      <w:r>
        <w:rPr>
          <w:rFonts w:hint="eastAsia"/>
        </w:rPr>
        <w:t>　　第一节 中国煤炭洗选深加工历年平均价格回顾</w:t>
      </w:r>
      <w:r>
        <w:rPr>
          <w:rFonts w:hint="eastAsia"/>
        </w:rPr>
        <w:br/>
      </w:r>
      <w:r>
        <w:rPr>
          <w:rFonts w:hint="eastAsia"/>
        </w:rPr>
        <w:t>　　第二节 中国煤炭洗选深加工当前市场价格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2019-2024年中国煤炭洗选深加工所属行业规模分析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2019-2024年中国煤炭洗选深加工所属行业产值分析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2019-2024年中国煤炭洗选深加工所属行业成本费用分析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2019-2024年中国煤炭洗选深加工所属行业运营效益分析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2024-2030年煤炭洗选深加工行业发展趋势及投资风险分析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当前煤炭洗选深加工存在的问题</w:t>
      </w:r>
      <w:r>
        <w:rPr>
          <w:rFonts w:hint="eastAsia"/>
        </w:rPr>
        <w:br/>
      </w:r>
      <w:r>
        <w:rPr>
          <w:rFonts w:hint="eastAsia"/>
        </w:rPr>
        <w:t>　　第二节 煤炭洗选深加工未来发展预测分析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一、中国煤炭洗选深加工发展方向分析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二、2024-2030年中国煤炭洗选深加工行业发展规模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三、2024-2030年中国煤炭洗选深加工行业投资发展趋势预测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2024-2030年中国煤炭洗选深加工行业投资风险分析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行业项目投资建议</w:t>
      </w:r>
      <w:r>
        <w:rPr>
          <w:rFonts w:hint="eastAsia"/>
        </w:rPr>
        <w:br/>
      </w:r>
      <w:r>
        <w:rPr>
          <w:rFonts w:hint="eastAsia"/>
        </w:rPr>
        <w:t>　　第一节 煤炭洗选深加工技术应用注意事项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煤炭洗选深加工生产开发注意事项</w:t>
      </w:r>
      <w:r>
        <w:rPr>
          <w:rFonts w:hint="eastAsia"/>
        </w:rPr>
        <w:br/>
      </w:r>
      <w:r>
        <w:rPr>
          <w:rFonts w:hint="eastAsia"/>
        </w:rPr>
        <w:t>　　第四节 煤炭洗选深加工销售注意事项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2024-2030年中国煤炭洗选深加工行业发展预测分析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2024-2030年国内煤炭洗选深加工产业宏观预测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一、2024-2030年我国煤炭洗选深加工行业宏观预测</w:t>
      </w:r>
      <w:r>
        <w:rPr>
          <w:rFonts w:hint="eastAsia"/>
        </w:rPr>
        <w:br/>
      </w:r>
      <w:r>
        <w:rPr>
          <w:rFonts w:hint="eastAsia"/>
        </w:rPr>
        <w:t>　　　　　　1、中国固定资产投资预测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2、中国国际贸易预测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二、2024-2030年煤炭洗选深加工工业发展展望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三、2024-2030年煤炭洗选深加工业发展状况预测分析</w:t>
      </w:r>
      <w:r>
        <w:rPr>
          <w:rFonts w:hint="eastAsia"/>
        </w:rPr>
        <w:br/>
      </w:r>
      <w:r>
        <w:rPr>
          <w:rFonts w:hint="eastAsia"/>
        </w:rPr>
        <w:t>　　第二节 (中~智林)2024-2030年中国煤炭洗选深加工市场趋势分析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一、2019-2024年煤炭洗选深加工市场趋势总结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二、2024-2030年煤炭洗选深加工企业资本结构发展趋势分析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1、煤炭洗选深加工企业国内资本市场的运作建议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2、煤炭洗选深加工企业海外资本市场的运作建议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三、2024-2030年煤炭洗选深加工市场发展空间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四、2024-2030年煤炭洗选深加工市场战略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2019-2024年中国华东地区需求市场概况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2019-2024年中国煤炭洗选深加工行业市场规模预测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2024-2030年中国煤炭洗选深加工行业市场规模预测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2024-2030年中国煤炭洗选深加工行业供给预测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2024-2030年中国煤炭洗选深加工行业需求预测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0530eeaab4848" w:history="1">
        <w:r>
          <w:rPr>
            <w:rStyle w:val="Hyperlink"/>
          </w:rPr>
          <w:t>中国煤炭洗选加工行业调查分析及市场前景预测报告（2024-2030年）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0530eeaab4848" w:history="1">
        <w:r>
          <w:rPr>
            <w:rStyle w:val="Hyperlink"/>
          </w:rPr>
          <w:t>https://www.20087.com/8/12/MeiTanXiXuanJiaGongWeiLaiFaZhanQ.html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41e5885644e6b" w:history="1">
      <w:r>
        <w:rPr>
          <w:rStyle w:val="Hyperlink"/>
        </w:rPr>
        <w:t>中国煤炭洗选加工行业调查分析及市场前景预测报告（2024-2030年）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eiTanXiXuanJiaGongWeiLaiFaZhanQ.html" TargetMode="External" Id="Rb6f0530eeaab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eiTanXiXuanJiaGongWeiLaiFaZhanQ.html" TargetMode="External" Id="R97241e588564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2024-04-04T06:14:00Z</dcterms:created>
  <dcterms:modified xsi:type="dcterms:W3CDTF">2024-04-04T07:14:00Z</dcterms:modified>
  <dc:subject>中国煤炭洗选加工行业调查分析及市场前景预测报告（2024-2030年）</dc:subject>
  <dc:title>中国煤炭洗选加工行业调查分析及市场前景预测报告（2024-2030年）</dc:title>
  <cp:keywords>中国煤炭洗选加工行业调查分析及市场前景预测报告（2024-2030年）</cp:keywords>
  <dc:description>中国煤炭洗选加工行业调查分析及市场前景预测报告（2024-2030年）</dc:description>
</cp:coreProperties>
</file>