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ac65be4a246a2" w:history="1">
              <w:r>
                <w:rPr>
                  <w:rStyle w:val="Hyperlink"/>
                </w:rPr>
                <w:t>2025-2031年中国煤矸石应用行业现状深度调研与发展趋势报告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ac65be4a246a2" w:history="1">
              <w:r>
                <w:rPr>
                  <w:rStyle w:val="Hyperlink"/>
                </w:rPr>
                <w:t>2025-2031年中国煤矸石应用行业现状深度调研与发展趋势报告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ac65be4a246a2" w:history="1">
                <w:r>
                  <w:rPr>
                    <w:rStyle w:val="Hyperlink"/>
                  </w:rPr>
                  <w:t>https://www.20087.com/8/12/MeiGanShiYingYongFaZhanQuShiYuCe.html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作为煤炭开采过程中的副产品，长期以来被视为固体废物，但在循环经济和资源综合利用的背景下，其潜在价值逐渐被发掘。煤矸石可用于生产建筑材料、土壤改良剂和能源发电等领域，既解决了环境污染问题，又创造了经济效益。近年来，随着技术进步，煤矸石的高值化利用途径不断拓展，如作为生产高附加值产品的原料。</w:t>
      </w:r>
      <w:r>
        <w:rPr>
          <w:rFonts w:hint="eastAsia"/>
        </w:rPr>
        <w:br/>
      </w:r>
      <w:r>
        <w:rPr>
          <w:rFonts w:hint="eastAsia"/>
        </w:rPr>
        <w:t>　　未来，煤矸石的应用将更加注重高值化和环保化。通过深度加工和新材料技术，煤矸石将被转化为高性能的建筑材料和环保材料，如用于制造高强度混凝土或吸音隔热材料。同时，循环经济理念的深化，将推动煤矸石在能源领域的创新应用，如作为新型储能材料或在碳捕获技术中的作用，减少碳排放，助力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ac65be4a246a2" w:history="1">
        <w:r>
          <w:rPr>
            <w:rStyle w:val="Hyperlink"/>
          </w:rPr>
          <w:t>2025-2031年中国煤矸石应用行业现状深度调研与发展趋势报告</w:t>
        </w:r>
      </w:hyperlink>
      <w:r>
        <w:rPr>
          <w:rFonts w:hint="eastAsia"/>
        </w:rPr>
        <w:t>》通过详实的数据分析，全面解析了煤矸石应用行业的市场规模、需求动态及价格趋势，深入探讨了煤矸石应用产业链上下游的协同关系与竞争格局变化。报告对煤矸石应用细分市场进行精准划分，结合重点企业研究，揭示了品牌影响力与市场集中度的现状，为行业参与者提供了清晰的竞争态势洞察。同时，报告结合宏观经济环境、技术发展路径及消费者需求演变，科学预测了煤矸石应用行业的未来发展方向，并针对潜在风险提出了切实可行的应对策略。报告为煤矸石应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2020-2025年世界煤矸石应用市场发展现状分析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2020-2025年世界煤矸石应用市场发展状况分析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一、世界煤矸石应用行业特点分析</w:t>
      </w:r>
      <w:r>
        <w:rPr>
          <w:rFonts w:hint="eastAsia"/>
        </w:rPr>
        <w:br/>
      </w:r>
      <w:r>
        <w:rPr>
          <w:rFonts w:hint="eastAsia"/>
        </w:rPr>
        <w:t>　　　　二、世界煤矸石应用市场需求分析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2020-2025年全球煤矸石应用市场调研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一、2020-2025年全球煤矸石应用需求分析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二、2020-2025年全球煤矸石应用产销分析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三、2020-2025年中外煤矸石应用市场对比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我国煤矸石应用行业发展现状</w:t>
      </w:r>
      <w:r>
        <w:rPr>
          <w:rFonts w:hint="eastAsia"/>
        </w:rPr>
        <w:br/>
      </w:r>
      <w:r>
        <w:rPr>
          <w:rFonts w:hint="eastAsia"/>
        </w:rPr>
        <w:t>　　第一节 我国煤矸石应用行业发展现状</w:t>
      </w:r>
      <w:r>
        <w:rPr>
          <w:rFonts w:hint="eastAsia"/>
        </w:rPr>
        <w:br/>
      </w:r>
      <w:r>
        <w:rPr>
          <w:rFonts w:hint="eastAsia"/>
        </w:rPr>
        <w:t>　　　　一、煤矸石应用行业品牌发展现状</w:t>
      </w:r>
      <w:r>
        <w:rPr>
          <w:rFonts w:hint="eastAsia"/>
        </w:rPr>
        <w:br/>
      </w:r>
      <w:r>
        <w:rPr>
          <w:rFonts w:hint="eastAsia"/>
        </w:rPr>
        <w:t>　　　　二、煤矸石应用行业消费市场现状</w:t>
      </w:r>
      <w:r>
        <w:rPr>
          <w:rFonts w:hint="eastAsia"/>
        </w:rPr>
        <w:br/>
      </w:r>
      <w:r>
        <w:rPr>
          <w:rFonts w:hint="eastAsia"/>
        </w:rPr>
        <w:t>　　　　三、煤矸石应用市场消费层次分析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四、我国煤矸石应用市场走向分析</w:t>
      </w:r>
      <w:r>
        <w:rPr>
          <w:rFonts w:hint="eastAsia"/>
        </w:rPr>
        <w:br/>
      </w:r>
      <w:r>
        <w:rPr>
          <w:rFonts w:hint="eastAsia"/>
        </w:rPr>
        <w:t>　　第二节 2020-2025年煤矸石应用行业发展情况分析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一、2020-2025年煤矸石应用行业发展特点分析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二、2020-2025年煤矸石应用行业发展情况</w:t>
      </w:r>
      <w:r>
        <w:rPr>
          <w:rFonts w:hint="eastAsia"/>
        </w:rPr>
        <w:br/>
      </w:r>
      <w:r>
        <w:rPr>
          <w:rFonts w:hint="eastAsia"/>
        </w:rPr>
        <w:t>　　第三节 2020-2025年煤矸石应用所属行业运行分析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一、2020-2025年煤矸石应用所属行业产销运行分析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二、2020-2025年煤矸石应用所属行业利润情况分析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三、2020-2025年煤矸石应用行业发展周期分析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四、2025-2031年煤矸石应用行业发展机遇分析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五、2025-2031年煤矸石应用所属行业利润增速预测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对中国煤矸石应用市场的分析及思考</w:t>
      </w:r>
      <w:r>
        <w:rPr>
          <w:rFonts w:hint="eastAsia"/>
        </w:rPr>
        <w:br/>
      </w:r>
      <w:r>
        <w:rPr>
          <w:rFonts w:hint="eastAsia"/>
        </w:rPr>
        <w:t>　　　　一、煤矸石应用市场特点</w:t>
      </w:r>
      <w:r>
        <w:rPr>
          <w:rFonts w:hint="eastAsia"/>
        </w:rPr>
        <w:br/>
      </w:r>
      <w:r>
        <w:rPr>
          <w:rFonts w:hint="eastAsia"/>
        </w:rPr>
        <w:t>　　　　二、煤矸石应用市场调研</w:t>
      </w:r>
      <w:r>
        <w:rPr>
          <w:rFonts w:hint="eastAsia"/>
        </w:rPr>
        <w:br/>
      </w:r>
      <w:r>
        <w:rPr>
          <w:rFonts w:hint="eastAsia"/>
        </w:rPr>
        <w:t>　　　　三、煤矸石应用市场变化的方向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四、中国煤矸石应用产业发展的新思路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五、对中国煤矸石应用产业发展的思考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2020-2025年中国煤矸石应用市场供需分析剖析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2020-2025年中国煤矸石应用市场动态分析</w:t>
      </w:r>
      <w:r>
        <w:rPr>
          <w:rFonts w:hint="eastAsia"/>
        </w:rPr>
        <w:br/>
      </w:r>
      <w:r>
        <w:rPr>
          <w:rFonts w:hint="eastAsia"/>
        </w:rPr>
        <w:t>　　　　一、煤矸石应用行业新动态</w:t>
      </w:r>
      <w:r>
        <w:rPr>
          <w:rFonts w:hint="eastAsia"/>
        </w:rPr>
        <w:br/>
      </w:r>
      <w:r>
        <w:rPr>
          <w:rFonts w:hint="eastAsia"/>
        </w:rPr>
        <w:t>　　　　二、煤矸石应用主要品牌动态</w:t>
      </w:r>
      <w:r>
        <w:rPr>
          <w:rFonts w:hint="eastAsia"/>
        </w:rPr>
        <w:br/>
      </w:r>
      <w:r>
        <w:rPr>
          <w:rFonts w:hint="eastAsia"/>
        </w:rPr>
        <w:t>　　　　三、煤矸石应用行业消费者需求新动态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2020-2025年中国煤矸石应用市场运营格局分析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2020-2025年中国煤矸石应用市场进出口形式综述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2020-2025年中国煤矸石应用所属行业市场价格分析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煤矸石应用所属行业经济运行分析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2020-2025年煤矸石应用所属行业主要经济指标分析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二、2025年煤矸石应用所属行业主要经济指标分析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2020-2025年我国煤矸石应用所属行业绩效分析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一、2020-2025年煤矸石应用所属行业产销能力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二、2020-2025年煤矸石应用所属行业规模情况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三、2020-2025年煤矸石应用所属行业盈利能力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四、2020-2025年煤矸石应用所属行业经营发展能力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五、2020-2025年煤矸石应用所属行业偿债能力分析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中国煤矸石应用行业消费市场调研</w:t>
      </w:r>
      <w:r>
        <w:rPr>
          <w:rFonts w:hint="eastAsia"/>
        </w:rPr>
        <w:br/>
      </w:r>
      <w:r>
        <w:rPr>
          <w:rFonts w:hint="eastAsia"/>
        </w:rPr>
        <w:t>　　第一节 煤矸石应用市场消费需求分析</w:t>
      </w:r>
      <w:r>
        <w:rPr>
          <w:rFonts w:hint="eastAsia"/>
        </w:rPr>
        <w:br/>
      </w:r>
      <w:r>
        <w:rPr>
          <w:rFonts w:hint="eastAsia"/>
        </w:rPr>
        <w:t>　　　　一、煤矸石应用市场的消费需求变化</w:t>
      </w:r>
      <w:r>
        <w:rPr>
          <w:rFonts w:hint="eastAsia"/>
        </w:rPr>
        <w:br/>
      </w:r>
      <w:r>
        <w:rPr>
          <w:rFonts w:hint="eastAsia"/>
        </w:rPr>
        <w:t>　　　　二、煤矸石应用行业的需求情况分析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三、2020-2025年煤矸石应用品牌市场消费需求分析</w:t>
      </w:r>
      <w:r>
        <w:rPr>
          <w:rFonts w:hint="eastAsia"/>
        </w:rPr>
        <w:br/>
      </w:r>
      <w:r>
        <w:rPr>
          <w:rFonts w:hint="eastAsia"/>
        </w:rPr>
        <w:t>　　第二节 煤矸石应用消费市场状况分析</w:t>
      </w:r>
      <w:r>
        <w:rPr>
          <w:rFonts w:hint="eastAsia"/>
        </w:rPr>
        <w:br/>
      </w:r>
      <w:r>
        <w:rPr>
          <w:rFonts w:hint="eastAsia"/>
        </w:rPr>
        <w:t>　　　　一、煤矸石应用行业消费特点</w:t>
      </w:r>
      <w:r>
        <w:rPr>
          <w:rFonts w:hint="eastAsia"/>
        </w:rPr>
        <w:br/>
      </w:r>
      <w:r>
        <w:rPr>
          <w:rFonts w:hint="eastAsia"/>
        </w:rPr>
        <w:t>　　　　二、煤矸石应用行业消费分析</w:t>
      </w:r>
      <w:r>
        <w:rPr>
          <w:rFonts w:hint="eastAsia"/>
        </w:rPr>
        <w:br/>
      </w:r>
      <w:r>
        <w:rPr>
          <w:rFonts w:hint="eastAsia"/>
        </w:rPr>
        <w:t>　　　　三、煤矸石应用行业消费结构分析</w:t>
      </w:r>
      <w:r>
        <w:rPr>
          <w:rFonts w:hint="eastAsia"/>
        </w:rPr>
        <w:br/>
      </w:r>
      <w:r>
        <w:rPr>
          <w:rFonts w:hint="eastAsia"/>
        </w:rPr>
        <w:t>　　　　四、煤矸石应用行业消费的市场变化</w:t>
      </w:r>
      <w:r>
        <w:rPr>
          <w:rFonts w:hint="eastAsia"/>
        </w:rPr>
        <w:br/>
      </w:r>
      <w:r>
        <w:rPr>
          <w:rFonts w:hint="eastAsia"/>
        </w:rPr>
        <w:t>　　　　五、煤矸石应用市场的消费方向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煤矸石应用行业产品的品牌市场运营状况分析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五、煤矸石应用行业品牌忠诚度调查</w:t>
      </w:r>
      <w:r>
        <w:rPr>
          <w:rFonts w:hint="eastAsia"/>
        </w:rPr>
        <w:br/>
      </w:r>
      <w:r>
        <w:rPr>
          <w:rFonts w:hint="eastAsia"/>
        </w:rPr>
        <w:t>　　　　六、煤矸石应用行业品牌市场占有率调查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我国煤矸石应用行业市场运营状况分析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2020-2025年我国煤矸石应用行业市场宏观分析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2020-2025年中国煤矸石应用行业市场微观分析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煤矸石应用行业上下游产业分析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三、行业新动态及其对煤矸石应用行业的影响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四、行业竞争状况及其对煤矸石应用行业的意义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四、行业新动态及其对煤矸石应用行业的影响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五、行业竞争状况及其对煤矸石应用行业的意义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煤矸石应用行业竞争格局分析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中国煤矸石应用行业竞争格局综述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一、2020-2025年煤矸石应用行业集中度</w:t>
      </w:r>
      <w:r>
        <w:rPr>
          <w:rFonts w:hint="eastAsia"/>
        </w:rPr>
        <w:br/>
      </w:r>
      <w:r>
        <w:rPr>
          <w:rFonts w:hint="eastAsia"/>
        </w:rPr>
        <w:t>　　　　二、2020-2025年煤矸石应用行业竞争程度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三、2020-2025年煤矸石应用企业与品牌数量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四、2020-2025年煤矸石应用行业竞争格局分析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2020-2025年煤矸石应用行业竞争格局分析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一、2020-2025年国内外煤矸石应用行业竞争分析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二、2020-2025年我国煤矸石应用市场竞争分析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煤矸石应用企业竞争策略分析</w:t>
      </w:r>
      <w:r>
        <w:rPr>
          <w:rFonts w:hint="eastAsia"/>
        </w:rPr>
        <w:br/>
      </w:r>
      <w:r>
        <w:rPr>
          <w:rFonts w:hint="eastAsia"/>
        </w:rPr>
        <w:t>　　第一节 煤矸石应用市场竞争策略分析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一、2025年煤矸石应用市场增长潜力分析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二、2025年煤矸石应用主要潜力品种分析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三、现有煤矸石应用市场竞争策略分析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四、潜力煤矸石应用竞争策略选择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煤矸石应用企业竞争策略分析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一、2025-2031年中国煤矸石应用市场竞争趋势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二、2025-2031年煤矸石应用行业竞争格局展望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三、2025-2031年煤矸石应用行业竞争策略分析</w:t>
      </w:r>
      <w:r>
        <w:rPr>
          <w:rFonts w:hint="eastAsia"/>
        </w:rPr>
        <w:br/>
      </w:r>
      <w:r>
        <w:rPr>
          <w:rFonts w:hint="eastAsia"/>
        </w:rPr>
        <w:t>　　第三节 煤矸石应用行业发展机会分析</w:t>
      </w:r>
      <w:r>
        <w:rPr>
          <w:rFonts w:hint="eastAsia"/>
        </w:rPr>
        <w:br/>
      </w:r>
      <w:r>
        <w:rPr>
          <w:rFonts w:hint="eastAsia"/>
        </w:rPr>
        <w:t>　　第四节 煤矸石应用行业发展风险分析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重点煤矸石应用企业竞争分析</w:t>
      </w:r>
      <w:r>
        <w:rPr>
          <w:rFonts w:hint="eastAsia"/>
        </w:rPr>
        <w:br/>
      </w:r>
      <w:r>
        <w:rPr>
          <w:rFonts w:hint="eastAsia"/>
        </w:rPr>
        <w:t>　　第一节 淮南市恒发新型建材有限公司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浙江长广时代新型墙材有限公司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山东泰山阳光集团有限公司莱芜电力分公司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平顶山市隆鑫建材有限公司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北京昊煜工贸有限责任公司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济南新阳广厦建材有限公司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沈阳煤业集团煤矸石建材有限公司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煤矸石应用行业发展趋势分析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我国煤矸石应用行业前景与机遇分析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一、我国煤矸石应用行业趋势预测</w:t>
      </w:r>
      <w:r>
        <w:rPr>
          <w:rFonts w:hint="eastAsia"/>
        </w:rPr>
        <w:br/>
      </w:r>
      <w:r>
        <w:rPr>
          <w:rFonts w:hint="eastAsia"/>
        </w:rPr>
        <w:t>　　　　二、我国煤矸石应用发展机遇分析</w:t>
      </w:r>
      <w:r>
        <w:rPr>
          <w:rFonts w:hint="eastAsia"/>
        </w:rPr>
        <w:br/>
      </w:r>
      <w:r>
        <w:rPr>
          <w:rFonts w:hint="eastAsia"/>
        </w:rPr>
        <w:t>　　　　三、2025年煤矸石应用行业的发展机遇分析</w:t>
      </w:r>
      <w:r>
        <w:rPr>
          <w:rFonts w:hint="eastAsia"/>
        </w:rPr>
        <w:br/>
      </w:r>
      <w:r>
        <w:rPr>
          <w:rFonts w:hint="eastAsia"/>
        </w:rPr>
        <w:t>　　　　四、煤矸石应用行业的影响分析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2025-2031年中国煤矸石应用市场趋势分析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一、2020-2025年煤矸石应用市场趋势总结</w:t>
      </w:r>
      <w:r>
        <w:rPr>
          <w:rFonts w:hint="eastAsia"/>
        </w:rPr>
        <w:br/>
      </w:r>
      <w:r>
        <w:rPr>
          <w:rFonts w:hint="eastAsia"/>
        </w:rPr>
        <w:t>　　　　二、2025年煤矸石应用行业发展趋势分析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三、2025-2031年煤矸石应用市场发展空间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四、2025-2031年煤矸石应用产业政策趋向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五、2025-2031年煤矸石应用行业技术革新趋势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六、2025-2031年煤矸石应用价格走势分析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七、2025-2031年国际环境对煤矸石应用行业的影响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煤矸石应用行业发展趋势与投资规划建议研究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煤矸石应用市场发展潜力分析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煤矸石应用行业发展趋势分析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煤矸石应用行业投资前景研究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对我国煤矸石应用品牌的战略思考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二、煤矸石应用实施品牌战略的意义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三、煤矸石应用企业品牌的现状分析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四、我国煤矸石应用企业的品牌战略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五、煤矸石应用品牌战略管理的策略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2025-2031年煤矸石应用行业发展预测</w:t>
      </w:r>
      <w:r>
        <w:rPr>
          <w:rFonts w:hint="eastAsia"/>
        </w:rPr>
        <w:br/>
      </w:r>
      <w:r>
        <w:rPr>
          <w:rFonts w:hint="eastAsia"/>
        </w:rPr>
        <w:t>　　第一节 未来煤矸石应用需求与消费预测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一、2025-2031年煤矸石应用产品消费预测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二、2025-2031年煤矸石应用市场规模预测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三、2025-2031年煤矸石应用行业总产值预测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四、2025-2031年煤矸石应用行业销售收入预测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五、2025-2031年煤矸石应用行业总资产预测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2025-2031年中国煤矸石应用行业供需预测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一、2025-2031年中国煤矸石应用供给预测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二、2025-2031年中国煤矸石应用产量预测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三、2025-2031年中国煤矸石应用需求预测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四、2025-2031年中国煤矸石应用供需平衡预测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五、2025-2031年中国煤矸石应用产品价格预测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六、2025-2031年主要煤矸石应用产品进出口预测</w:t>
      </w:r>
      <w:r>
        <w:rPr>
          <w:rFonts w:hint="eastAsia"/>
        </w:rPr>
        <w:br/>
      </w:r>
      <w:r>
        <w:rPr>
          <w:rFonts w:hint="eastAsia"/>
        </w:rPr>
        <w:t>　　第三节 影响煤矸石应用行业发展的主要因素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一、2025-2031年影响煤矸石应用行业运行的有利因素分析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二、2025-2031年影响煤矸石应用行业运行的稳定因素分析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三、2025-2031年影响煤矸石应用行业运行的不利因素分析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四、2025-2031年中国煤矸石应用行业发展面临的挑战分析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五、2025-2031年中国煤矸石应用行业发展面临的机遇分析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　煤矸石应用行业投资前景及控制策略分析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一、2025-2031年煤矸石应用行业市场风险及控制策略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二、2025-2031年煤矸石应用行业政策风险及控制策略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三、2025-2031年煤矸石应用行业经营风险及控制策略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四、2025-2031年煤矸石应用行业技术风险及控制策略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五、2025-2031年煤矸石应用行业同业竞争风险及控制策略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六、2025-2031年煤矸石应用行业其他风险及控制策略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2020-2025年我国煤矸石应用行业产销率及增长情况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2020-2025年我国煤矸石应用行业产销率及增长对比图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2020-2025年我国煤矸石应用行业营业增长率及增长情况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2020-2025年我国煤矸石应用行业销售毛利率及增长情况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2020-2025年我国煤矸石应用行业销售毛利率及增长对比图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2020-2025年我国煤矸石应用行业总资产增长率及增长情况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2020-2025年我国煤矸石应用行业资产负债率及增长情况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2020-2025年我国煤矸石应用行业资产负债率及增长对比图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ac65be4a246a2" w:history="1">
        <w:r>
          <w:rPr>
            <w:rStyle w:val="Hyperlink"/>
          </w:rPr>
          <w:t>2025-2031年中国煤矸石应用行业现状深度调研与发展趋势报告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ac65be4a246a2" w:history="1">
        <w:r>
          <w:rPr>
            <w:rStyle w:val="Hyperlink"/>
          </w:rPr>
          <w:t>https://www.20087.com/8/12/MeiGanShiYingYongFaZhanQuShiYuCe.html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热点：煤矸石的综合利用、煤矸石应用于干粉砂浆、煤矸石定义、煤矸石应用规范标准、煤矸石有什么用途、煤矸石应用到下面层、煤矸石用途、煤矸石的利用途径有哪些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424d28dbe4093" w:history="1">
      <w:r>
        <w:rPr>
          <w:rStyle w:val="Hyperlink"/>
        </w:rPr>
        <w:t>2025-2031年中国煤矸石应用行业现状深度调研与发展趋势报告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eiGanShiYingYongFaZhanQuShiYuCe.html" TargetMode="External" Id="R262ac65be4a2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eiGanShiYingYongFaZhanQuShiYuCe.html" TargetMode="External" Id="Rdca424d28dbe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2025-05-02T23:21:00Z</dcterms:created>
  <dcterms:modified xsi:type="dcterms:W3CDTF">2025-05-03T00:21:00Z</dcterms:modified>
  <dc:subject>2025-2031年中国煤矸石应用行业现状深度调研与发展趋势报告</dc:subject>
  <dc:title>2025-2031年中国煤矸石应用行业现状深度调研与发展趋势报告</dc:title>
  <cp:keywords>2025-2031年中国煤矸石应用行业现状深度调研与发展趋势报告</cp:keywords>
  <dc:description>2025-2031年中国煤矸石应用行业现状深度调研与发展趋势报告</dc:description>
</cp:coreProperties>
</file>