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5f8655cfa4a4b" w:history="1">
              <w:r>
                <w:rPr>
                  <w:rStyle w:val="Hyperlink"/>
                </w:rPr>
                <w:t>2025-2031年中国电力金具行业发展调研与市场前景分析报告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5f8655cfa4a4b" w:history="1">
              <w:r>
                <w:rPr>
                  <w:rStyle w:val="Hyperlink"/>
                </w:rPr>
                <w:t>2025-2031年中国电力金具行业发展调研与市场前景分析报告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a5f8655cfa4a4b" w:history="1">
                <w:r>
                  <w:rPr>
                    <w:rStyle w:val="Hyperlink"/>
                  </w:rPr>
                  <w:t>https://www.20087.com/8/62/DianLiJinJuFaZhanQuShi.html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传输系统中连接、支撑和保护电气设备的关键部件，对电网的安全稳定运行至关重要。近年来，随着智能电网和特高压输电技术的发展，对电力金具的性能提出了更高要求。高强度合金材料和复合材料的应用，提高了金具的机械强度和耐腐蚀性。同时，电力金具的智能化设计，如内置传感器和无线通信模块，实现了对线路状态的实时监测，提高了故障预警和应急响应能力。此外，3D打印和精密铸造技术的引入，优化了金具的结构和生产效率。</w:t>
      </w:r>
      <w:r>
        <w:rPr>
          <w:rFonts w:hint="eastAsia"/>
        </w:rPr>
        <w:br/>
      </w:r>
      <w:r>
        <w:rPr>
          <w:rFonts w:hint="eastAsia"/>
        </w:rPr>
        <w:t>　　未来，电力金具行业的发展将更加注重智能化和轻量化。随着分布式能源和微电网的兴起，对电力金具的灵活性和兼容性提出新挑战，需要开发适用于复杂电网结构的新型金具。同时，电力金具的生命周期管理，包括预测性维护和远程运维，将降低运营成本，提升电网的可靠性。技术创新和标准制定，将推动电力金具行业的规范化和国际化，适应全球能源互联网的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5f8655cfa4a4b" w:history="1">
        <w:r>
          <w:rPr>
            <w:rStyle w:val="Hyperlink"/>
          </w:rPr>
          <w:t>2025-2031年中国电力金具行业发展调研与市场前景分析报告</w:t>
        </w:r>
      </w:hyperlink>
      <w:r>
        <w:rPr>
          <w:rFonts w:hint="eastAsia"/>
        </w:rPr>
        <w:t>》基于国家统计局及相关行业协会的详实数据，系统分析了电力金具市场规模、竞争格局及电力金具重点企业经营状况，梳理电力金具行业技术发展现状与未来方向。报告还结合电力金具市场供需变化与政策环境，对电力金具行业发展前景与趋势作出科学预测，并评估电力金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中国电力金具行业概述</w:t>
      </w:r>
      <w:r>
        <w:rPr>
          <w:rFonts w:hint="eastAsia"/>
        </w:rPr>
        <w:br/>
      </w:r>
      <w:r>
        <w:rPr>
          <w:rFonts w:hint="eastAsia"/>
        </w:rPr>
        <w:t>　　第一节 电力金具行业定义</w:t>
      </w:r>
      <w:r>
        <w:rPr>
          <w:rFonts w:hint="eastAsia"/>
        </w:rPr>
        <w:br/>
      </w:r>
      <w:r>
        <w:rPr>
          <w:rFonts w:hint="eastAsia"/>
        </w:rPr>
        <w:t>　　第二节 电力金具行业发展种类</w:t>
      </w:r>
      <w:r>
        <w:rPr>
          <w:rFonts w:hint="eastAsia"/>
        </w:rPr>
        <w:br/>
      </w:r>
      <w:r>
        <w:rPr>
          <w:rFonts w:hint="eastAsia"/>
        </w:rPr>
        <w:t>　　第三节 电力金具行业特征</w:t>
      </w:r>
      <w:r>
        <w:rPr>
          <w:rFonts w:hint="eastAsia"/>
        </w:rPr>
        <w:br/>
      </w:r>
      <w:r>
        <w:rPr>
          <w:rFonts w:hint="eastAsia"/>
        </w:rPr>
        <w:t>　　第四节 电力金具行业发展历程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2024-2025年中国电力金具行业发展环境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电力金具行业相关政策及影响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中国电力金具行业发展特点</w:t>
      </w:r>
      <w:r>
        <w:rPr>
          <w:rFonts w:hint="eastAsia"/>
        </w:rPr>
        <w:br/>
      </w:r>
      <w:r>
        <w:rPr>
          <w:rFonts w:hint="eastAsia"/>
        </w:rPr>
        <w:t>　　第一节 电力金具行业运行分析</w:t>
      </w:r>
      <w:r>
        <w:rPr>
          <w:rFonts w:hint="eastAsia"/>
        </w:rPr>
        <w:br/>
      </w:r>
      <w:r>
        <w:rPr>
          <w:rFonts w:hint="eastAsia"/>
        </w:rPr>
        <w:t>　　第二节 中国电力金具行业重要性</w:t>
      </w:r>
      <w:r>
        <w:rPr>
          <w:rFonts w:hint="eastAsia"/>
        </w:rPr>
        <w:br/>
      </w:r>
      <w:r>
        <w:rPr>
          <w:rFonts w:hint="eastAsia"/>
        </w:rPr>
        <w:t>　　第三节 电力金具行业特性分析</w:t>
      </w:r>
      <w:r>
        <w:rPr>
          <w:rFonts w:hint="eastAsia"/>
        </w:rPr>
        <w:br/>
      </w:r>
      <w:r>
        <w:rPr>
          <w:rFonts w:hint="eastAsia"/>
        </w:rPr>
        <w:t>　　第四节 电力金具行业发展历程</w:t>
      </w:r>
      <w:r>
        <w:rPr>
          <w:rFonts w:hint="eastAsia"/>
        </w:rPr>
        <w:br/>
      </w:r>
      <w:r>
        <w:rPr>
          <w:rFonts w:hint="eastAsia"/>
        </w:rPr>
        <w:t>　　第五节 电力金具行业技术现状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中国电力金具厂商市场竞争力与市场竞争格局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电力金具行业竞争格局分析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中国电力金具行业供需情况</w:t>
      </w:r>
      <w:r>
        <w:rPr>
          <w:rFonts w:hint="eastAsia"/>
        </w:rPr>
        <w:br/>
      </w:r>
      <w:r>
        <w:rPr>
          <w:rFonts w:hint="eastAsia"/>
        </w:rPr>
        <w:t>　　第一节 电力金具行业市场需求分析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电力金具行业供给能力分析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电力金具行业销售状况分析</w:t>
      </w:r>
      <w:r>
        <w:rPr>
          <w:rFonts w:hint="eastAsia"/>
        </w:rPr>
        <w:br/>
      </w:r>
      <w:r>
        <w:rPr>
          <w:rFonts w:hint="eastAsia"/>
        </w:rPr>
        <w:t>　　第一节 电力金具行业销售收入分析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电力金具行业投资收益率分析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电力金具行业产品销售成本分析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电力金具行业销售税金分析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电力金具行业进出口分析</w:t>
      </w:r>
      <w:r>
        <w:rPr>
          <w:rFonts w:hint="eastAsia"/>
        </w:rPr>
        <w:br/>
      </w:r>
      <w:r>
        <w:rPr>
          <w:rFonts w:hint="eastAsia"/>
        </w:rPr>
        <w:t>　　第一节 电力金具行业历史进出口总量变化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一、电力金具行业进口总量变化</w:t>
      </w:r>
      <w:r>
        <w:rPr>
          <w:rFonts w:hint="eastAsia"/>
        </w:rPr>
        <w:br/>
      </w:r>
      <w:r>
        <w:rPr>
          <w:rFonts w:hint="eastAsia"/>
        </w:rPr>
        <w:t>　　　　二、电力金具行业出口总量变化</w:t>
      </w:r>
      <w:r>
        <w:rPr>
          <w:rFonts w:hint="eastAsia"/>
        </w:rPr>
        <w:br/>
      </w:r>
      <w:r>
        <w:rPr>
          <w:rFonts w:hint="eastAsia"/>
        </w:rPr>
        <w:t>　　　　三、电力金具行业进出口差量变动情况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电力金具行业历史进出口结构变化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一、电力金具行业进口来源分析</w:t>
      </w:r>
      <w:r>
        <w:rPr>
          <w:rFonts w:hint="eastAsia"/>
        </w:rPr>
        <w:br/>
      </w:r>
      <w:r>
        <w:rPr>
          <w:rFonts w:hint="eastAsia"/>
        </w:rPr>
        <w:t>　　　　二、电力金具行业出口去向分析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影响电力金具行业进出口的主要因素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电力金具行业进出口态势展望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一、电力金具行业进口态势展望</w:t>
      </w:r>
      <w:r>
        <w:rPr>
          <w:rFonts w:hint="eastAsia"/>
        </w:rPr>
        <w:br/>
      </w:r>
      <w:r>
        <w:rPr>
          <w:rFonts w:hint="eastAsia"/>
        </w:rPr>
        <w:t>　　　　二、电力金具行业出口态势展望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中国电力金具区域市场投资状况分析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中国电力金具市场发展预测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电力金具重点企业发展展望</w:t>
      </w:r>
      <w:r>
        <w:rPr>
          <w:rFonts w:hint="eastAsia"/>
        </w:rPr>
        <w:br/>
      </w:r>
      <w:r>
        <w:rPr>
          <w:rFonts w:hint="eastAsia"/>
        </w:rPr>
        <w:t>　　第一节 电力金具企业（一）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电力金具企业（二）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电力金具企业（三）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电力金具企业（四）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电力金具企业（五）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电力金具企业（六）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中国电力金具行业未来发展预测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一、2025-2031年电力金具行业产能预测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二、2025-2031年电力金具行业产量预测</w:t>
      </w:r>
      <w:r>
        <w:rPr>
          <w:rFonts w:hint="eastAsia"/>
        </w:rPr>
        <w:br/>
      </w:r>
      <w:r>
        <w:rPr>
          <w:rFonts w:hint="eastAsia"/>
        </w:rPr>
        <w:t>　　第二节 中智-林-：2025-2031年市场需求预测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一、2025-2031年电力金具行业需求预测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二、2025-2031年电力金具行业市场供需平衡预测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电力金具产业链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2020-2025年中国电力金具市场需求量及增速统计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2020-2025年中国电力金具行业市场规模及增长情况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2025-2031年中国电力金具市场前景分析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2025-2031年中国电力金具行业发展趋势预测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5f8655cfa4a4b" w:history="1">
        <w:r>
          <w:rPr>
            <w:rStyle w:val="Hyperlink"/>
          </w:rPr>
          <w:t>2025-2031年中国电力金具行业发展调研与市场前景分析报告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a5f8655cfa4a4b" w:history="1">
        <w:r>
          <w:rPr>
            <w:rStyle w:val="Hyperlink"/>
          </w:rPr>
          <w:t>https://www.20087.com/8/62/DianLiJinJuFaZhanQuShi.html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金具名称及图片、电力金具生产厂家、永固电力金具有限公司、电力金具型号图片大全、10kv金具材料表、电力金具大全及图片、电线杆上所有配件名称及图片、电力金具包括哪些产品、永年电力金具铁附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8e5a3d02d40da" w:history="1">
      <w:r>
        <w:rPr>
          <w:rStyle w:val="Hyperlink"/>
        </w:rPr>
        <w:t>2025-2031年中国电力金具行业发展调研与市场前景分析报告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LiJinJuFaZhanQuShi.html" TargetMode="External" Id="R94a5f8655cfa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LiJinJuFaZhanQuShi.html" TargetMode="External" Id="Rd928e5a3d02d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2024-09-15T04:59:00Z</dcterms:created>
  <dcterms:modified xsi:type="dcterms:W3CDTF">2024-09-15T05:59:00Z</dcterms:modified>
  <dc:subject>2025-2031年中国电力金具行业发展调研与市场前景分析报告</dc:subject>
  <dc:title>2025-2031年中国电力金具行业发展调研与市场前景分析报告</dc:title>
  <cp:keywords>2025-2031年中国电力金具行业发展调研与市场前景分析报告</cp:keywords>
  <dc:description>2025-2031年中国电力金具行业发展调研与市场前景分析报告</dc:description>
</cp:coreProperties>
</file>